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7B02F44" w:rsidR="00427765" w:rsidRDefault="00E815D8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豊郷町長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伊藤　定勉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E815D8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E815D8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5D8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06ED2-5AB9-4086-8FD1-F6A6ECAE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2025-04-18T04:40:00Z</dcterms:modified>
</cp:coreProperties>
</file>