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E4E67" w:rsidRPr="007761D1" w14:paraId="758121DA" w14:textId="77777777" w:rsidTr="003E4E67">
        <w:trPr>
          <w:trHeight w:val="400"/>
        </w:trPr>
        <w:tc>
          <w:tcPr>
            <w:tcW w:w="9634" w:type="dxa"/>
            <w:gridSpan w:val="3"/>
          </w:tcPr>
          <w:p w14:paraId="717A2242" w14:textId="77777777" w:rsidR="003E4E67" w:rsidRPr="007761D1" w:rsidRDefault="003E4E67" w:rsidP="00503258">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3E4E67" w:rsidRPr="007761D1" w14:paraId="63B42CCF" w14:textId="77777777" w:rsidTr="003E4E67">
        <w:trPr>
          <w:trHeight w:val="238"/>
        </w:trPr>
        <w:tc>
          <w:tcPr>
            <w:tcW w:w="3343" w:type="dxa"/>
            <w:tcBorders>
              <w:top w:val="single" w:sz="24" w:space="0" w:color="auto"/>
              <w:left w:val="single" w:sz="24" w:space="0" w:color="auto"/>
              <w:bottom w:val="single" w:sz="24" w:space="0" w:color="auto"/>
              <w:right w:val="single" w:sz="24" w:space="0" w:color="auto"/>
            </w:tcBorders>
          </w:tcPr>
          <w:p w14:paraId="75FCAD57"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992DA43"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1CC3FB1"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E4E67" w:rsidRPr="007761D1" w14:paraId="2CC7E721" w14:textId="77777777" w:rsidTr="003E4E67">
        <w:trPr>
          <w:trHeight w:val="273"/>
        </w:trPr>
        <w:tc>
          <w:tcPr>
            <w:tcW w:w="3343" w:type="dxa"/>
            <w:tcBorders>
              <w:top w:val="single" w:sz="24" w:space="0" w:color="auto"/>
            </w:tcBorders>
          </w:tcPr>
          <w:p w14:paraId="1227F44B"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1D394B9"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4CFD4EE1" w14:textId="77777777" w:rsidR="003E4E67" w:rsidRPr="007761D1" w:rsidRDefault="003E4E67"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BFAAB38" w14:textId="77777777" w:rsidR="003E4E67" w:rsidRPr="007761D1" w:rsidRDefault="003E4E67" w:rsidP="003E4E6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E4E67" w:rsidRPr="007761D1" w14:paraId="4783CCC6" w14:textId="77777777" w:rsidTr="00EB4072">
        <w:trPr>
          <w:trHeight w:val="9054"/>
        </w:trPr>
        <w:tc>
          <w:tcPr>
            <w:tcW w:w="9582" w:type="dxa"/>
            <w:tcBorders>
              <w:top w:val="single" w:sz="4" w:space="0" w:color="000000"/>
              <w:left w:val="single" w:sz="4" w:space="0" w:color="000000"/>
              <w:bottom w:val="single" w:sz="4" w:space="0" w:color="000000"/>
              <w:right w:val="single" w:sz="4" w:space="0" w:color="000000"/>
            </w:tcBorders>
          </w:tcPr>
          <w:p w14:paraId="2A8728BC"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E328047" w14:textId="024B8AA1"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26FDE5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8B07794" w14:textId="306328BE" w:rsidR="003E4E67" w:rsidRPr="003E4E67" w:rsidRDefault="003E4E67" w:rsidP="003E4E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54E864C5" w14:textId="0BA4F4FE"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C374C">
              <w:rPr>
                <w:rFonts w:ascii="ＭＳ ゴシック" w:eastAsia="ＭＳ ゴシック" w:hAnsi="ＭＳ ゴシック" w:hint="eastAsia"/>
                <w:color w:val="000000"/>
                <w:kern w:val="0"/>
              </w:rPr>
              <w:t>豊郷町</w:t>
            </w:r>
            <w:r>
              <w:rPr>
                <w:rFonts w:ascii="ＭＳ ゴシック" w:eastAsia="ＭＳ ゴシック" w:hAnsi="ＭＳ ゴシック"/>
                <w:color w:val="000000"/>
                <w:kern w:val="0"/>
              </w:rPr>
              <w:t>長</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726ECB0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A5349CC" w14:textId="77777777" w:rsidR="003E4E67" w:rsidRPr="00C35FF6"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C35FF6">
              <w:rPr>
                <w:rFonts w:ascii="ＭＳ ゴシック" w:eastAsia="ＭＳ ゴシック" w:hAnsi="ＭＳ ゴシック" w:cs="ＭＳ ゴシック" w:hint="eastAsia"/>
                <w:color w:val="000000"/>
                <w:kern w:val="0"/>
                <w:szCs w:val="21"/>
              </w:rPr>
              <w:t>申請者</w:t>
            </w:r>
          </w:p>
          <w:p w14:paraId="48430973" w14:textId="2B95DD24" w:rsidR="003E4E67"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ECE61A9" w14:textId="77777777" w:rsidR="003E4E67" w:rsidRPr="003E4E67"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E8564E9" w14:textId="5D952202" w:rsidR="003E4E67" w:rsidRPr="00C35FF6" w:rsidRDefault="003E4E67" w:rsidP="003E4E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p>
          <w:p w14:paraId="0E1309BB" w14:textId="490BDBE1" w:rsidR="003E4E67" w:rsidRPr="003E4E67" w:rsidRDefault="003E4E67" w:rsidP="0050325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EB4072" w:rsidRPr="00EB4072">
              <w:rPr>
                <w:rFonts w:ascii="ＭＳ ゴシック" w:eastAsia="ＭＳ ゴシック" w:hAnsi="ＭＳ ゴシック" w:hint="eastAsia"/>
                <w:color w:val="000000"/>
                <w:kern w:val="0"/>
                <w:u w:val="single"/>
              </w:rPr>
              <w:t xml:space="preserve">　　</w:t>
            </w:r>
            <w:r w:rsidRPr="003E4E6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B691005" w14:textId="77777777" w:rsidR="003E4E67" w:rsidRPr="007761D1" w:rsidRDefault="003E4E67" w:rsidP="00503258">
            <w:pPr>
              <w:pStyle w:val="a4"/>
              <w:jc w:val="left"/>
            </w:pPr>
            <w:r w:rsidRPr="007761D1">
              <w:rPr>
                <w:rFonts w:hint="eastAsia"/>
              </w:rPr>
              <w:t>（表)</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6"/>
              <w:gridCol w:w="3118"/>
              <w:gridCol w:w="3131"/>
            </w:tblGrid>
            <w:tr w:rsidR="00EB4072" w:rsidRPr="007761D1" w14:paraId="1EADF523" w14:textId="77777777" w:rsidTr="00EB4072">
              <w:trPr>
                <w:trHeight w:val="389"/>
              </w:trPr>
              <w:tc>
                <w:tcPr>
                  <w:tcW w:w="3126" w:type="dxa"/>
                  <w:tcBorders>
                    <w:top w:val="single" w:sz="24" w:space="0" w:color="auto"/>
                    <w:left w:val="single" w:sz="24" w:space="0" w:color="auto"/>
                    <w:bottom w:val="single" w:sz="24" w:space="0" w:color="auto"/>
                    <w:right w:val="single" w:sz="24" w:space="0" w:color="auto"/>
                  </w:tcBorders>
                </w:tcPr>
                <w:p w14:paraId="5898556C" w14:textId="77777777"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712069E"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1" w:type="dxa"/>
                </w:tcPr>
                <w:p w14:paraId="3994DB4D"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B4072" w:rsidRPr="007761D1" w14:paraId="38834F06" w14:textId="77777777" w:rsidTr="00EB4072">
              <w:trPr>
                <w:trHeight w:val="406"/>
              </w:trPr>
              <w:tc>
                <w:tcPr>
                  <w:tcW w:w="3126" w:type="dxa"/>
                  <w:tcBorders>
                    <w:top w:val="single" w:sz="24" w:space="0" w:color="auto"/>
                  </w:tcBorders>
                </w:tcPr>
                <w:p w14:paraId="12A2033A"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6C6294CB"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1" w:type="dxa"/>
                </w:tcPr>
                <w:p w14:paraId="1CF32FF3"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07B798A" w14:textId="77777777" w:rsidR="003E4E67" w:rsidRPr="007761D1" w:rsidRDefault="003E4E67" w:rsidP="0050325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BF26D3D"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E558949" w14:textId="77777777" w:rsidR="003E4E67" w:rsidRPr="007761D1" w:rsidRDefault="003E4E67"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280A457" w14:textId="77777777" w:rsidR="003E4E67" w:rsidRPr="007761D1" w:rsidRDefault="003E4E67" w:rsidP="005032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C2D69E1" w14:textId="461FD65E" w:rsidR="003E4E67" w:rsidRPr="007761D1" w:rsidRDefault="003E4E67"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543D97F" w14:textId="77777777" w:rsidR="003E4E67" w:rsidRPr="007761D1" w:rsidRDefault="003E4E67"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6FBA13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6E65CBF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24FD4DF"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BA643C1" w14:textId="77777777" w:rsidR="003E4E67" w:rsidRPr="007761D1" w:rsidRDefault="003E4E67" w:rsidP="0050325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4822DAA"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11E9179" w14:textId="4CC0C591" w:rsidR="003E4E67" w:rsidRPr="007761D1" w:rsidRDefault="003E4E67"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EB4072">
              <w:rPr>
                <w:rFonts w:ascii="ＭＳ ゴシック" w:eastAsia="ＭＳ ゴシック" w:hAnsi="ＭＳ ゴシック" w:hint="eastAsia"/>
                <w:color w:val="000000"/>
                <w:spacing w:val="16"/>
                <w:kern w:val="0"/>
                <w:lang w:eastAsia="zh-TW"/>
              </w:rPr>
              <w:t>令和</w:t>
            </w:r>
            <w:r w:rsidR="00EB407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w:t>
            </w:r>
          </w:p>
          <w:p w14:paraId="6CBFAA11"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FEC4996"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6CFB942"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A031AE8" w14:textId="28688B25" w:rsidR="003E4E67" w:rsidRPr="007761D1" w:rsidRDefault="003E4E67"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　　～</w:t>
            </w:r>
            <w:r w:rsidR="00EB4072">
              <w:rPr>
                <w:rFonts w:ascii="ＭＳ ゴシック" w:eastAsia="ＭＳ ゴシック" w:hAnsi="ＭＳ ゴシック" w:hint="eastAsia"/>
                <w:color w:val="000000"/>
                <w:spacing w:val="16"/>
                <w:kern w:val="0"/>
                <w:lang w:eastAsia="zh-TW"/>
              </w:rPr>
              <w:t>令和</w:t>
            </w:r>
            <w:r w:rsidRPr="007761D1">
              <w:rPr>
                <w:rFonts w:ascii="ＭＳ ゴシック" w:eastAsia="ＭＳ ゴシック" w:hAnsi="ＭＳ ゴシック" w:hint="eastAsia"/>
                <w:color w:val="000000"/>
                <w:kern w:val="0"/>
              </w:rPr>
              <w:t xml:space="preserve">　　　年　　　月）</w:t>
            </w:r>
          </w:p>
          <w:p w14:paraId="042BE890" w14:textId="77777777" w:rsidR="003E4E67" w:rsidRPr="007761D1" w:rsidRDefault="003E4E67"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B73E0CD" w14:textId="31D3B0FF" w:rsidR="003E4E67" w:rsidRPr="00EB4072" w:rsidRDefault="003E4E67" w:rsidP="00EB407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26539987" w14:textId="77777777" w:rsidR="003E4E67" w:rsidRPr="007761D1" w:rsidRDefault="003E4E67" w:rsidP="00EB4072">
      <w:pPr>
        <w:suppressAutoHyphens/>
        <w:wordWrap w:val="0"/>
        <w:spacing w:line="240" w:lineRule="exact"/>
        <w:jc w:val="left"/>
        <w:textAlignment w:val="baseline"/>
        <w:rPr>
          <w:rFonts w:ascii="ＭＳ ゴシック" w:eastAsia="ＭＳ ゴシック" w:hAnsi="ＭＳ ゴシック"/>
          <w:color w:val="000000"/>
          <w:kern w:val="0"/>
        </w:rPr>
      </w:pPr>
    </w:p>
    <w:p w14:paraId="7035A276" w14:textId="77777777" w:rsidR="003E4E67" w:rsidRPr="007761D1" w:rsidRDefault="003E4E67" w:rsidP="003E4E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54A68193" w14:textId="1FBAF185" w:rsidR="003E4E67" w:rsidRPr="007761D1" w:rsidRDefault="003E4E67" w:rsidP="003E4E6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2C5D639" w14:textId="77777777" w:rsidR="003E4E67" w:rsidRPr="007761D1" w:rsidRDefault="003E4E67" w:rsidP="003E4E6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AB7F8D0" w14:textId="77777777" w:rsidR="003E4E67" w:rsidRPr="007761D1" w:rsidRDefault="003E4E67" w:rsidP="003E4E67">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EA22540" w14:textId="2139ED85" w:rsidR="00EB4072" w:rsidRPr="00EB4072" w:rsidRDefault="003E4E67" w:rsidP="00EB4072">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659DAB6" w14:textId="77777777" w:rsidR="00EB4072" w:rsidRPr="00EB4072" w:rsidRDefault="00EB4072" w:rsidP="00EB4072">
      <w:pPr>
        <w:pStyle w:val="a3"/>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4A1FD024" w14:textId="3699895D" w:rsidR="003E4E67" w:rsidRPr="00602D3D" w:rsidRDefault="00DC374C" w:rsidP="003E4E67">
      <w:pPr>
        <w:suppressAutoHyphens/>
        <w:wordWrap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豊産振</w:t>
      </w:r>
      <w:r w:rsidR="003E4E67" w:rsidRPr="00602D3D">
        <w:rPr>
          <w:rFonts w:ascii="ＭＳ 明朝" w:hAnsi="ＭＳ 明朝" w:hint="eastAsia"/>
          <w:color w:val="000000"/>
          <w:spacing w:val="16"/>
          <w:kern w:val="0"/>
        </w:rPr>
        <w:t>第　　　　　　号</w:t>
      </w:r>
    </w:p>
    <w:p w14:paraId="4180C28E" w14:textId="7777777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令和　　　年　　　月　　　日</w:t>
      </w:r>
    </w:p>
    <w:p w14:paraId="41AD426D" w14:textId="293D53B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申請のとおり、相違ないことを認定します。</w:t>
      </w:r>
    </w:p>
    <w:p w14:paraId="2EDA2CBC" w14:textId="7025588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（注）信用保証協会への申込期間：令和　年　月　日から令和　年　月　　日</w:t>
      </w:r>
    </w:p>
    <w:p w14:paraId="02F2F9AC" w14:textId="77777777"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p>
    <w:p w14:paraId="4A7628E2" w14:textId="3AFFA24C" w:rsidR="003E4E67" w:rsidRPr="00602D3D" w:rsidRDefault="003E4E67" w:rsidP="003E4E67">
      <w:pPr>
        <w:suppressAutoHyphens/>
        <w:wordWrap w:val="0"/>
        <w:spacing w:line="240" w:lineRule="exact"/>
        <w:jc w:val="left"/>
        <w:textAlignment w:val="baseline"/>
        <w:rPr>
          <w:rFonts w:ascii="ＭＳ 明朝" w:hAnsi="ＭＳ 明朝"/>
          <w:color w:val="000000"/>
          <w:spacing w:val="16"/>
          <w:kern w:val="0"/>
        </w:rPr>
      </w:pPr>
      <w:r w:rsidRPr="00602D3D">
        <w:rPr>
          <w:rFonts w:ascii="ＭＳ 明朝" w:hAnsi="ＭＳ 明朝" w:hint="eastAsia"/>
          <w:color w:val="000000"/>
          <w:spacing w:val="16"/>
          <w:kern w:val="0"/>
        </w:rPr>
        <w:t xml:space="preserve">　　　　　　　　　　　　　　　　　　　　　　　　</w:t>
      </w:r>
      <w:r w:rsidR="00DC374C">
        <w:rPr>
          <w:rFonts w:ascii="ＭＳ 明朝" w:hAnsi="ＭＳ 明朝" w:hint="eastAsia"/>
          <w:color w:val="000000"/>
          <w:spacing w:val="16"/>
          <w:kern w:val="0"/>
        </w:rPr>
        <w:t>豊郷町</w:t>
      </w:r>
      <w:r w:rsidRPr="00602D3D">
        <w:rPr>
          <w:rFonts w:ascii="ＭＳ 明朝" w:hAnsi="ＭＳ 明朝" w:hint="eastAsia"/>
          <w:color w:val="000000"/>
          <w:spacing w:val="16"/>
          <w:kern w:val="0"/>
        </w:rPr>
        <w:t xml:space="preserve">長　　</w:t>
      </w:r>
      <w:r w:rsidR="00DC374C">
        <w:rPr>
          <w:rFonts w:ascii="ＭＳ 明朝" w:hAnsi="ＭＳ 明朝" w:hint="eastAsia"/>
          <w:color w:val="000000"/>
          <w:spacing w:val="16"/>
          <w:kern w:val="0"/>
        </w:rPr>
        <w:t>伊藤　定勉</w:t>
      </w:r>
      <w:bookmarkStart w:id="0" w:name="_GoBack"/>
      <w:bookmarkEnd w:id="0"/>
    </w:p>
    <w:p w14:paraId="0ED10E92" w14:textId="031CC766" w:rsidR="003E4E67" w:rsidRPr="00321A1A" w:rsidRDefault="003E4E67" w:rsidP="00321A1A">
      <w:pPr>
        <w:suppressAutoHyphens/>
        <w:wordWrap w:val="0"/>
        <w:spacing w:line="240" w:lineRule="exact"/>
        <w:jc w:val="left"/>
        <w:textAlignment w:val="baseline"/>
        <w:rPr>
          <w:rFonts w:ascii="ＭＳ ゴシック" w:eastAsia="ＭＳ ゴシック" w:hAnsi="ＭＳ ゴシック"/>
          <w:color w:val="000000"/>
          <w:spacing w:val="16"/>
          <w:kern w:val="0"/>
        </w:rPr>
        <w:sectPr w:rsidR="003E4E67" w:rsidRPr="00321A1A">
          <w:pgSz w:w="11906" w:h="16838"/>
          <w:pgMar w:top="1134" w:right="1134" w:bottom="1134" w:left="1134" w:header="851" w:footer="736" w:gutter="0"/>
          <w:cols w:space="720"/>
          <w:docGrid w:linePitch="360"/>
        </w:sectPr>
      </w:pPr>
    </w:p>
    <w:p w14:paraId="03344D49" w14:textId="77777777" w:rsidR="00AC6F78" w:rsidRPr="003E4E67" w:rsidRDefault="00AC6F78" w:rsidP="00321A1A"/>
    <w:sectPr w:rsidR="00AC6F78" w:rsidRPr="003E4E67" w:rsidSect="003E4E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67"/>
    <w:rsid w:val="00321A1A"/>
    <w:rsid w:val="003E4E67"/>
    <w:rsid w:val="00602D3D"/>
    <w:rsid w:val="00AC6F78"/>
    <w:rsid w:val="00DC374C"/>
    <w:rsid w:val="00EB4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EFDCC7"/>
  <w15:chartTrackingRefBased/>
  <w15:docId w15:val="{8E091345-7343-49D9-B182-52ACDC9A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E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4E67"/>
    <w:pPr>
      <w:ind w:leftChars="400" w:left="840"/>
    </w:pPr>
    <w:rPr>
      <w:szCs w:val="22"/>
    </w:rPr>
  </w:style>
  <w:style w:type="paragraph" w:styleId="a4">
    <w:name w:val="Closing"/>
    <w:basedOn w:val="a"/>
    <w:link w:val="a5"/>
    <w:rsid w:val="003E4E67"/>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E4E6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産業振興</cp:lastModifiedBy>
  <cp:revision>2</cp:revision>
  <dcterms:created xsi:type="dcterms:W3CDTF">2024-12-04T01:43:00Z</dcterms:created>
  <dcterms:modified xsi:type="dcterms:W3CDTF">2024-12-04T01:43:00Z</dcterms:modified>
</cp:coreProperties>
</file>