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59D" w:rsidRDefault="00EB359D">
      <w:pPr>
        <w:rPr>
          <w:rFonts w:hint="eastAsia"/>
        </w:rPr>
      </w:pPr>
      <w:r>
        <w:rPr>
          <w:rFonts w:hint="eastAsia"/>
        </w:rPr>
        <w:t>様式第3号（第14条第2項関係）</w:t>
      </w:r>
    </w:p>
    <w:p w:rsidR="00EB359D" w:rsidRDefault="00EB359D">
      <w:pPr>
        <w:spacing w:line="300" w:lineRule="auto"/>
        <w:rPr>
          <w:rFonts w:hint="eastAsia"/>
        </w:rPr>
      </w:pPr>
    </w:p>
    <w:p w:rsidR="00EB359D" w:rsidRDefault="00EB359D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374"/>
          <w:kern w:val="0"/>
          <w:fitText w:val="2124" w:id="-1569540096"/>
        </w:rPr>
        <w:t>保管</w:t>
      </w:r>
      <w:r>
        <w:rPr>
          <w:rFonts w:hint="eastAsia"/>
          <w:kern w:val="0"/>
          <w:fitText w:val="2124" w:id="-1569540096"/>
        </w:rPr>
        <w:t>証</w:t>
      </w:r>
    </w:p>
    <w:p w:rsidR="00EB359D" w:rsidRDefault="00EB359D">
      <w:pPr>
        <w:spacing w:line="300" w:lineRule="auto"/>
        <w:rPr>
          <w:rFonts w:hint="eastAsia"/>
        </w:rPr>
      </w:pPr>
    </w:p>
    <w:p w:rsidR="00EB359D" w:rsidRDefault="00EB359D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B359D" w:rsidRDefault="00EB359D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EB359D" w:rsidRDefault="00EB359D">
      <w:pPr>
        <w:rPr>
          <w:rFonts w:hint="eastAsia"/>
        </w:rPr>
      </w:pPr>
    </w:p>
    <w:p w:rsidR="00EB359D" w:rsidRDefault="00EB359D">
      <w:pPr>
        <w:rPr>
          <w:rFonts w:hint="eastAsia"/>
        </w:rPr>
      </w:pPr>
    </w:p>
    <w:p w:rsidR="00EB359D" w:rsidRDefault="000C57BC" w:rsidP="000C57BC">
      <w:pPr>
        <w:ind w:leftChars="2000" w:left="4724"/>
        <w:rPr>
          <w:rFonts w:hint="eastAsia"/>
        </w:rPr>
      </w:pPr>
      <w:r w:rsidRPr="000C57BC">
        <w:rPr>
          <w:rFonts w:hint="eastAsia"/>
          <w:spacing w:val="263"/>
          <w:kern w:val="0"/>
          <w:fitText w:val="944" w:id="-1566320128"/>
        </w:rPr>
        <w:t>住</w:t>
      </w:r>
      <w:r w:rsidRPr="000C57BC">
        <w:rPr>
          <w:rFonts w:hint="eastAsia"/>
          <w:kern w:val="0"/>
          <w:fitText w:val="944" w:id="-1566320128"/>
        </w:rPr>
        <w:t>所</w:t>
      </w:r>
      <w:r>
        <w:rPr>
          <w:rFonts w:hint="eastAsia"/>
        </w:rPr>
        <w:t xml:space="preserve">　豊郷町大字</w:t>
      </w:r>
    </w:p>
    <w:p w:rsidR="00EB359D" w:rsidRDefault="00EB359D">
      <w:pPr>
        <w:ind w:leftChars="1600" w:left="3780"/>
        <w:rPr>
          <w:rFonts w:hint="eastAsia"/>
        </w:rPr>
      </w:pPr>
      <w:r>
        <w:rPr>
          <w:rFonts w:hint="eastAsia"/>
        </w:rPr>
        <w:t xml:space="preserve">申請者　</w:t>
      </w:r>
      <w:r w:rsidR="000C57BC" w:rsidRPr="000C57BC">
        <w:rPr>
          <w:rFonts w:hint="eastAsia"/>
          <w:spacing w:val="263"/>
          <w:kern w:val="0"/>
          <w:fitText w:val="944" w:id="-1566320127"/>
        </w:rPr>
        <w:t>氏</w:t>
      </w:r>
      <w:r w:rsidR="000C57BC" w:rsidRPr="000C57BC">
        <w:rPr>
          <w:rFonts w:hint="eastAsia"/>
          <w:kern w:val="0"/>
          <w:fitText w:val="944" w:id="-1566320127"/>
        </w:rPr>
        <w:t>名</w:t>
      </w:r>
    </w:p>
    <w:p w:rsidR="00EB359D" w:rsidRDefault="000C57BC" w:rsidP="000C57BC">
      <w:pPr>
        <w:ind w:leftChars="2000" w:left="4724"/>
        <w:rPr>
          <w:rFonts w:hint="eastAsia"/>
        </w:rPr>
      </w:pPr>
      <w:r>
        <w:rPr>
          <w:rFonts w:hint="eastAsia"/>
        </w:rPr>
        <w:t>電話番号</w:t>
      </w:r>
    </w:p>
    <w:p w:rsidR="00EB359D" w:rsidRDefault="00EB359D">
      <w:pPr>
        <w:rPr>
          <w:rFonts w:hint="eastAsia"/>
        </w:rPr>
      </w:pPr>
    </w:p>
    <w:p w:rsidR="00EB359D" w:rsidRDefault="00EB359D">
      <w:pPr>
        <w:rPr>
          <w:rFonts w:hint="eastAsia"/>
        </w:rPr>
      </w:pPr>
    </w:p>
    <w:p w:rsidR="00EB359D" w:rsidRDefault="00EB359D">
      <w:pPr>
        <w:rPr>
          <w:rFonts w:hint="eastAsia"/>
        </w:rPr>
      </w:pPr>
    </w:p>
    <w:p w:rsidR="00EB359D" w:rsidRDefault="00EB359D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下記のとおり戸別受信機を保管しますので、豊郷町防災行政施設の管理および運営に関する規則第14条第2項の規定に基づき提出します。</w:t>
      </w:r>
    </w:p>
    <w:p w:rsidR="00EB359D" w:rsidRDefault="00EB359D">
      <w:pPr>
        <w:rPr>
          <w:rFonts w:hint="eastAsia"/>
        </w:rPr>
      </w:pPr>
    </w:p>
    <w:p w:rsidR="00EB359D" w:rsidRDefault="00EB359D">
      <w:pPr>
        <w:rPr>
          <w:rFonts w:hint="eastAsia"/>
        </w:rPr>
      </w:pPr>
    </w:p>
    <w:p w:rsidR="00EB359D" w:rsidRDefault="00EB359D" w:rsidP="000C57BC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6"/>
        <w:gridCol w:w="1916"/>
        <w:gridCol w:w="3195"/>
      </w:tblGrid>
      <w:tr w:rsidR="00EB359D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386" w:type="dxa"/>
            <w:vAlign w:val="center"/>
          </w:tcPr>
          <w:p w:rsidR="00EB359D" w:rsidRDefault="00EB359D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戸別管理番号</w:t>
            </w:r>
          </w:p>
        </w:tc>
        <w:tc>
          <w:tcPr>
            <w:tcW w:w="1916" w:type="dxa"/>
            <w:vAlign w:val="center"/>
          </w:tcPr>
          <w:p w:rsidR="00EB359D" w:rsidRDefault="00EB359D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3195" w:type="dxa"/>
            <w:vAlign w:val="center"/>
          </w:tcPr>
          <w:p w:rsidR="00EB359D" w:rsidRDefault="00EB359D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B359D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386" w:type="dxa"/>
            <w:vAlign w:val="center"/>
          </w:tcPr>
          <w:p w:rsidR="00EB359D" w:rsidRDefault="00EB359D">
            <w:pPr>
              <w:jc w:val="center"/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 w:rsidR="00EB359D" w:rsidRDefault="00EB35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195" w:type="dxa"/>
            <w:vAlign w:val="center"/>
          </w:tcPr>
          <w:p w:rsidR="00EB359D" w:rsidRDefault="00EB359D">
            <w:pPr>
              <w:jc w:val="center"/>
              <w:rPr>
                <w:rFonts w:hint="eastAsia"/>
              </w:rPr>
            </w:pPr>
          </w:p>
        </w:tc>
      </w:tr>
    </w:tbl>
    <w:p w:rsidR="00EB359D" w:rsidRDefault="00EB359D" w:rsidP="000C57BC">
      <w:pPr>
        <w:spacing w:beforeLines="30" w:before="100"/>
        <w:rPr>
          <w:rFonts w:hint="eastAsia"/>
        </w:rPr>
      </w:pPr>
      <w:r>
        <w:rPr>
          <w:rFonts w:hint="eastAsia"/>
        </w:rPr>
        <w:t>(注)　事業所、公共施設等については、備考欄に名称を記入して下さい。</w:t>
      </w:r>
    </w:p>
    <w:p w:rsidR="00EB359D" w:rsidRDefault="00EB359D" w:rsidP="000C57BC">
      <w:pPr>
        <w:spacing w:line="360" w:lineRule="auto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EB359D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8508" w:type="dxa"/>
            <w:vAlign w:val="center"/>
          </w:tcPr>
          <w:p w:rsidR="00EB359D" w:rsidRDefault="00EB359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戸別受信機設置確認届</w:t>
            </w:r>
          </w:p>
          <w:p w:rsidR="00EB359D" w:rsidRDefault="00EB359D">
            <w:pPr>
              <w:spacing w:line="30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上記のとおり設置されたことを確認します。</w:t>
            </w:r>
          </w:p>
          <w:p w:rsidR="00EB359D" w:rsidRDefault="00EB359D" w:rsidP="000C57BC">
            <w:pPr>
              <w:spacing w:line="300" w:lineRule="auto"/>
              <w:ind w:leftChars="2100" w:left="4961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</w:tbl>
    <w:p w:rsidR="00EB359D" w:rsidRDefault="00EB359D" w:rsidP="000C57BC">
      <w:pPr>
        <w:spacing w:beforeLines="30" w:before="100"/>
        <w:rPr>
          <w:rFonts w:hint="eastAsia"/>
        </w:rPr>
      </w:pPr>
      <w:r>
        <w:rPr>
          <w:rFonts w:hint="eastAsia"/>
        </w:rPr>
        <w:t>(注)　このページは、機器設置完了後に記入して下さい。</w:t>
      </w:r>
    </w:p>
    <w:sectPr w:rsidR="00EB359D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429" w:rsidRDefault="00D50429">
      <w:r>
        <w:separator/>
      </w:r>
    </w:p>
  </w:endnote>
  <w:endnote w:type="continuationSeparator" w:id="0">
    <w:p w:rsidR="00D50429" w:rsidRDefault="00D5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429" w:rsidRDefault="00D50429">
      <w:r>
        <w:separator/>
      </w:r>
    </w:p>
  </w:footnote>
  <w:footnote w:type="continuationSeparator" w:id="0">
    <w:p w:rsidR="00D50429" w:rsidRDefault="00D5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7BC"/>
    <w:rsid w:val="000C57BC"/>
    <w:rsid w:val="00D50429"/>
    <w:rsid w:val="00EB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B37030-D575-42BD-AF77-D5257F23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2006-02-14T01:56:00Z</cp:lastPrinted>
  <dcterms:created xsi:type="dcterms:W3CDTF">2025-09-14T09:06:00Z</dcterms:created>
  <dcterms:modified xsi:type="dcterms:W3CDTF">2025-09-14T09:06:00Z</dcterms:modified>
</cp:coreProperties>
</file>