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53B" w:rsidRDefault="0069353B">
      <w:pPr>
        <w:rPr>
          <w:rFonts w:hint="eastAsia"/>
        </w:rPr>
      </w:pPr>
      <w:r>
        <w:rPr>
          <w:rFonts w:hint="eastAsia"/>
        </w:rPr>
        <w:t>様式第4号―1（第8条関係）</w:t>
      </w:r>
    </w:p>
    <w:p w:rsidR="0069353B" w:rsidRDefault="0069353B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無線局日例点検記録簿（同報系）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0"/>
        <w:gridCol w:w="1935"/>
      </w:tblGrid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5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58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</w:tbl>
    <w:p w:rsidR="0069353B" w:rsidRDefault="0069353B">
      <w:pPr>
        <w:spacing w:line="240" w:lineRule="exact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467"/>
        <w:gridCol w:w="714"/>
        <w:gridCol w:w="974"/>
        <w:gridCol w:w="974"/>
        <w:gridCol w:w="1947"/>
      </w:tblGrid>
      <w:tr w:rsidR="006935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28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2467" w:type="dxa"/>
            <w:vAlign w:val="center"/>
          </w:tcPr>
          <w:p w:rsidR="0069353B" w:rsidRDefault="006935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14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974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974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整備の区分</w:t>
            </w: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ind w:leftChars="350" w:left="827" w:rightChars="350" w:right="8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点検の項目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 w:val="restart"/>
            <w:textDirection w:val="tbRlV"/>
            <w:vAlign w:val="center"/>
          </w:tcPr>
          <w:p w:rsidR="0069353B" w:rsidRDefault="0069353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4"/>
                <w:kern w:val="0"/>
                <w:fitText w:val="1888" w:id="-1569009408"/>
              </w:rPr>
              <w:t>無線装</w:t>
            </w:r>
            <w:r>
              <w:rPr>
                <w:rFonts w:hint="eastAsia"/>
                <w:spacing w:val="2"/>
                <w:kern w:val="0"/>
                <w:fitText w:val="1888" w:id="-1569009408"/>
              </w:rPr>
              <w:t>置</w:t>
            </w:r>
          </w:p>
        </w:tc>
        <w:tc>
          <w:tcPr>
            <w:tcW w:w="5129" w:type="dxa"/>
            <w:gridSpan w:val="4"/>
            <w:vAlign w:val="center"/>
          </w:tcPr>
          <w:p w:rsidR="0069353B" w:rsidRDefault="0069353B" w:rsidP="00016B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電源電圧　　　　Ｖ　　電源電流　　　　Ａ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distribute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 w:rsidP="00016B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電源ランプ　　　　　　点灯　　　　　消灯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distribute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rPr>
                <w:rFonts w:hint="eastAsia"/>
              </w:rPr>
            </w:pPr>
            <w:r>
              <w:rPr>
                <w:rFonts w:hint="eastAsia"/>
              </w:rPr>
              <w:t>無線機器動作状態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distribute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rPr>
                <w:rFonts w:hint="eastAsia"/>
              </w:rPr>
            </w:pPr>
            <w:r>
              <w:rPr>
                <w:rFonts w:hint="eastAsia"/>
              </w:rPr>
              <w:t>ＡＣ電源を切ると予備電源にて動作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 w:val="restart"/>
            <w:textDirection w:val="tbRlV"/>
            <w:vAlign w:val="center"/>
          </w:tcPr>
          <w:p w:rsidR="0069353B" w:rsidRDefault="0069353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69"/>
                <w:kern w:val="0"/>
                <w:fitText w:val="3304" w:id="-1569009152"/>
              </w:rPr>
              <w:t>操作</w:t>
            </w:r>
            <w:r>
              <w:rPr>
                <w:rFonts w:hint="eastAsia"/>
                <w:kern w:val="0"/>
                <w:fitText w:val="3304" w:id="-1569009152"/>
              </w:rPr>
              <w:t>卓</w:t>
            </w: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選択呼出（一斉・緊急一斉・個別・郡別）の動作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空線状態で送信ボタンを押すと占有状態になり送出可能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rPr>
                <w:rFonts w:hint="eastAsia"/>
              </w:rPr>
            </w:pPr>
            <w:r>
              <w:rPr>
                <w:rFonts w:hint="eastAsia"/>
              </w:rPr>
              <w:t>電波発射終了後の空線状態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チャイム、マイクロホン、テープ（ＣＤ）等の入力調整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rPr>
                <w:rFonts w:hint="eastAsia"/>
              </w:rPr>
            </w:pPr>
            <w:r>
              <w:rPr>
                <w:rFonts w:hint="eastAsia"/>
              </w:rPr>
              <w:t>無線送出と別に親局だけの拡声の動作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音声レベルおよび信号レベルのＶＵメータでの監視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  <w:tr w:rsidR="00693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8" w:type="dxa"/>
            <w:vMerge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69353B" w:rsidRDefault="006935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ＡＣ電源を切ると全ての機器がバッテリーで動作</w:t>
            </w:r>
          </w:p>
        </w:tc>
        <w:tc>
          <w:tcPr>
            <w:tcW w:w="1947" w:type="dxa"/>
            <w:vAlign w:val="center"/>
          </w:tcPr>
          <w:p w:rsidR="0069353B" w:rsidRDefault="0069353B">
            <w:pPr>
              <w:jc w:val="center"/>
              <w:rPr>
                <w:rFonts w:hint="eastAsia"/>
              </w:rPr>
            </w:pPr>
          </w:p>
        </w:tc>
      </w:tr>
    </w:tbl>
    <w:p w:rsidR="0069353B" w:rsidRDefault="0069353B">
      <w:pPr>
        <w:rPr>
          <w:rFonts w:hint="eastAsia"/>
        </w:rPr>
      </w:pPr>
    </w:p>
    <w:sectPr w:rsidR="0069353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DDC" w:rsidRDefault="00F77DDC">
      <w:r>
        <w:separator/>
      </w:r>
    </w:p>
  </w:endnote>
  <w:endnote w:type="continuationSeparator" w:id="0">
    <w:p w:rsidR="00F77DDC" w:rsidRDefault="00F7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DDC" w:rsidRDefault="00F77DDC">
      <w:r>
        <w:separator/>
      </w:r>
    </w:p>
  </w:footnote>
  <w:footnote w:type="continuationSeparator" w:id="0">
    <w:p w:rsidR="00F77DDC" w:rsidRDefault="00F77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B1E"/>
    <w:rsid w:val="00016B1E"/>
    <w:rsid w:val="0069353B"/>
    <w:rsid w:val="00F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55113B-0AD7-4CBA-9ABC-6233450F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2006-02-15T02:19:00Z</cp:lastPrinted>
  <dcterms:created xsi:type="dcterms:W3CDTF">2025-09-14T09:07:00Z</dcterms:created>
  <dcterms:modified xsi:type="dcterms:W3CDTF">2025-09-14T09:07:00Z</dcterms:modified>
</cp:coreProperties>
</file>