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562F" w:rsidRDefault="00B8562F">
      <w:pPr>
        <w:spacing w:afterLines="25" w:after="83"/>
        <w:rPr>
          <w:rFonts w:hint="eastAsia"/>
        </w:rPr>
      </w:pPr>
      <w:r>
        <w:rPr>
          <w:rFonts w:hint="eastAsia"/>
        </w:rPr>
        <w:t>様式第7号（第17条関係）</w:t>
      </w:r>
    </w:p>
    <w:p w:rsidR="00B8562F" w:rsidRDefault="00B8562F">
      <w:pPr>
        <w:spacing w:afterLines="25" w:after="83"/>
        <w:jc w:val="center"/>
        <w:rPr>
          <w:rFonts w:hint="eastAsia"/>
        </w:rPr>
      </w:pPr>
      <w:r>
        <w:rPr>
          <w:rFonts w:hint="eastAsia"/>
        </w:rPr>
        <w:t>個人演説会開催不能の通知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B8562F">
        <w:tblPrEx>
          <w:tblCellMar>
            <w:top w:w="0" w:type="dxa"/>
            <w:bottom w:w="0" w:type="dxa"/>
          </w:tblCellMar>
        </w:tblPrEx>
        <w:trPr>
          <w:trHeight w:val="5166"/>
        </w:trPr>
        <w:tc>
          <w:tcPr>
            <w:tcW w:w="8505" w:type="dxa"/>
          </w:tcPr>
          <w:p w:rsidR="00B8562F" w:rsidRDefault="00B8562F">
            <w:pPr>
              <w:spacing w:beforeLines="50" w:before="167"/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8562F" w:rsidRDefault="00B8562F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候補者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殿</w:t>
            </w:r>
          </w:p>
          <w:p w:rsidR="00B8562F" w:rsidRDefault="00B8562F">
            <w:pPr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〇〇選挙管理委員会</w:t>
            </w:r>
          </w:p>
          <w:p w:rsidR="00B8562F" w:rsidRDefault="00B8562F">
            <w:pPr>
              <w:spacing w:beforeLines="25" w:before="83"/>
              <w:ind w:rightChars="200" w:right="46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委員長</w:t>
            </w:r>
            <w:r w:rsidR="00C44533">
              <w:rPr>
                <w:rFonts w:hint="eastAsia"/>
                <w:lang w:eastAsia="zh-TW"/>
              </w:rPr>
              <w:t xml:space="preserve"> </w:t>
            </w:r>
            <w:r w:rsidR="00C44533">
              <w:rPr>
                <w:rFonts w:hint="eastAsia"/>
                <w:u w:val="dotted"/>
                <w:lang w:eastAsia="zh-TW"/>
              </w:rPr>
              <w:t xml:space="preserve">　　　　</w:t>
            </w:r>
            <w:r>
              <w:rPr>
                <w:rFonts w:hint="eastAsia"/>
                <w:u w:val="dotted"/>
                <w:lang w:eastAsia="zh-TW"/>
              </w:rPr>
              <w:t xml:space="preserve">　　　　</w:t>
            </w:r>
            <w:r w:rsidR="00C44533" w:rsidRPr="00C44533">
              <w:rPr>
                <w:rFonts w:hint="eastAsia"/>
                <w:lang w:eastAsia="zh-TW"/>
              </w:rPr>
              <w:t xml:space="preserve"> 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B8562F" w:rsidRDefault="00B8562F">
            <w:pPr>
              <w:spacing w:beforeLines="25" w:before="8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個人演説会開催不能の通知</w:t>
            </w:r>
          </w:p>
          <w:p w:rsidR="00B8562F" w:rsidRDefault="00B8562F">
            <w:pPr>
              <w:spacing w:beforeLines="25" w:before="83" w:line="300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あなたの申出にかかる（当該施設の名称）は、下記の理由により　　月　　日午前（後）　　時　　分から　　時　　分までの間使用できないから公職選挙法施行令第114条第1項の規定により通知します。</w:t>
            </w:r>
          </w:p>
          <w:p w:rsidR="00B8562F" w:rsidRDefault="00B8562F">
            <w:pPr>
              <w:spacing w:beforeLines="25" w:before="8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B8562F" w:rsidRDefault="00B8562F">
            <w:pPr>
              <w:spacing w:beforeLines="25" w:before="83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</w:tr>
    </w:tbl>
    <w:p w:rsidR="00B8562F" w:rsidRDefault="00B8562F">
      <w:pPr>
        <w:rPr>
          <w:rFonts w:hint="eastAsia"/>
        </w:rPr>
      </w:pPr>
    </w:p>
    <w:sectPr w:rsidR="00B8562F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6A25" w:rsidRDefault="00B76A25">
      <w:r>
        <w:separator/>
      </w:r>
    </w:p>
  </w:endnote>
  <w:endnote w:type="continuationSeparator" w:id="0">
    <w:p w:rsidR="00B76A25" w:rsidRDefault="00B7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6A25" w:rsidRDefault="00B76A25">
      <w:r>
        <w:separator/>
      </w:r>
    </w:p>
  </w:footnote>
  <w:footnote w:type="continuationSeparator" w:id="0">
    <w:p w:rsidR="00B76A25" w:rsidRDefault="00B76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4533"/>
    <w:rsid w:val="00B76A25"/>
    <w:rsid w:val="00B8562F"/>
    <w:rsid w:val="00C4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8C7230C-EE35-4D67-81CC-8BF8B477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2006-02-13T12:00:00Z</cp:lastPrinted>
  <dcterms:created xsi:type="dcterms:W3CDTF">2025-09-14T09:09:00Z</dcterms:created>
  <dcterms:modified xsi:type="dcterms:W3CDTF">2025-09-14T09:09:00Z</dcterms:modified>
</cp:coreProperties>
</file>