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63844">
      <w:pPr>
        <w:rPr>
          <w:rFonts w:hint="eastAsia"/>
          <w:lang w:eastAsia="zh-CN"/>
        </w:rPr>
      </w:pPr>
      <w:r>
        <w:rPr>
          <w:noProof/>
        </w:rPr>
        <w:pict>
          <v:line id="_x0000_s1029" style="position:absolute;left:0;text-align:left;rotation:270;z-index:251659264" from="363.1pt,61.9pt" to="451.4pt,62.05pt" strokeweight=".5pt">
            <v:stroke endarrow="open"/>
            <w10:anchorlock/>
          </v:line>
        </w:pict>
      </w:r>
      <w:r w:rsidR="003342AF">
        <w:rPr>
          <w:rFonts w:hint="eastAsia"/>
          <w:lang w:eastAsia="zh-CN"/>
        </w:rPr>
        <w:t>様式第5</w:t>
      </w:r>
      <w:r w:rsidR="001E3823">
        <w:rPr>
          <w:rFonts w:hint="eastAsia"/>
          <w:lang w:eastAsia="zh-CN"/>
        </w:rPr>
        <w:t>8</w:t>
      </w:r>
      <w:r w:rsidR="003342AF">
        <w:rPr>
          <w:rFonts w:hint="eastAsia"/>
          <w:lang w:eastAsia="zh-CN"/>
        </w:rPr>
        <w:t>号（第14条関係）</w:t>
      </w:r>
    </w:p>
    <w:tbl>
      <w:tblPr>
        <w:tblStyle w:val="a3"/>
        <w:tblW w:w="8511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7195"/>
        <w:gridCol w:w="154"/>
        <w:gridCol w:w="602"/>
      </w:tblGrid>
      <w:tr w:rsidR="003342AF">
        <w:trPr>
          <w:trHeight w:val="3780"/>
        </w:trPr>
        <w:tc>
          <w:tcPr>
            <w:tcW w:w="560" w:type="dxa"/>
            <w:tcBorders>
              <w:top w:val="nil"/>
              <w:left w:val="nil"/>
              <w:bottom w:val="nil"/>
            </w:tcBorders>
            <w:vAlign w:val="center"/>
          </w:tcPr>
          <w:p w:rsidR="003342AF" w:rsidRDefault="003342AF" w:rsidP="003342AF">
            <w:pPr>
              <w:jc w:val="right"/>
            </w:pPr>
            <w:r>
              <w:rPr>
                <w:rFonts w:hint="eastAsia"/>
              </w:rPr>
              <w:t>(表)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3342AF" w:rsidRDefault="003342AF" w:rsidP="0059791C">
            <w:pPr>
              <w:spacing w:beforeLines="50" w:before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 w:rsidP="003342AF">
            <w:pPr>
              <w:ind w:leftChars="500" w:left="1181"/>
              <w:rPr>
                <w:rFonts w:hint="eastAsia"/>
              </w:rPr>
            </w:pPr>
            <w:r w:rsidRPr="00F1369F">
              <w:rPr>
                <w:rFonts w:hint="eastAsia"/>
                <w:spacing w:val="106"/>
                <w:kern w:val="0"/>
                <w:fitText w:val="4012" w:id="-1569442816"/>
              </w:rPr>
              <w:t>固定資産評価</w:t>
            </w:r>
            <w:r w:rsidR="001E3823" w:rsidRPr="00F1369F">
              <w:rPr>
                <w:rFonts w:hint="eastAsia"/>
                <w:spacing w:val="106"/>
                <w:kern w:val="0"/>
                <w:fitText w:val="4012" w:id="-1569442816"/>
              </w:rPr>
              <w:t>補助</w:t>
            </w:r>
            <w:r w:rsidRPr="00F1369F">
              <w:rPr>
                <w:rFonts w:hint="eastAsia"/>
                <w:spacing w:val="106"/>
                <w:kern w:val="0"/>
                <w:fitText w:val="4012" w:id="-1569442816"/>
              </w:rPr>
              <w:t>員</w:t>
            </w:r>
            <w:r w:rsidRPr="00F1369F">
              <w:rPr>
                <w:rFonts w:hint="eastAsia"/>
                <w:spacing w:val="2"/>
                <w:kern w:val="0"/>
                <w:fitText w:val="4012" w:id="-1569442816"/>
              </w:rPr>
              <w:t>証</w:t>
            </w: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 w:rsidP="003342A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3342AF">
              <w:rPr>
                <w:rFonts w:hint="eastAsia"/>
                <w:spacing w:val="970"/>
                <w:kern w:val="0"/>
                <w:fitText w:val="2360" w:id="-1569443072"/>
              </w:rPr>
              <w:t>氏</w:t>
            </w:r>
            <w:r w:rsidRPr="003342AF">
              <w:rPr>
                <w:rFonts w:hint="eastAsia"/>
                <w:kern w:val="0"/>
                <w:fitText w:val="2360" w:id="-1569443072"/>
              </w:rPr>
              <w:t>名</w:t>
            </w:r>
          </w:p>
          <w:p w:rsidR="003342AF" w:rsidRDefault="003342AF" w:rsidP="003342A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年　　月　　日生）</w:t>
            </w: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>
            <w:pPr>
              <w:rPr>
                <w:rFonts w:hint="eastAsia"/>
              </w:rPr>
            </w:pPr>
          </w:p>
          <w:p w:rsidR="003342AF" w:rsidRDefault="003342AF" w:rsidP="0022453A">
            <w:pPr>
              <w:spacing w:line="360" w:lineRule="auto"/>
              <w:ind w:rightChars="1000" w:right="236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日発行</w:t>
            </w:r>
          </w:p>
          <w:p w:rsidR="003342AF" w:rsidRPr="003342AF" w:rsidRDefault="003342AF" w:rsidP="003342AF">
            <w:pPr>
              <w:spacing w:line="360" w:lineRule="auto"/>
              <w:ind w:rightChars="100" w:right="236"/>
              <w:jc w:val="right"/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</w:t>
            </w:r>
            <w:r w:rsidRPr="0022453A">
              <w:rPr>
                <w:rFonts w:hint="eastAsia"/>
                <w:spacing w:val="380"/>
                <w:kern w:val="0"/>
                <w:fitText w:val="1180" w:id="-1266400256"/>
              </w:rPr>
              <w:t>氏</w:t>
            </w:r>
            <w:r w:rsidRPr="0022453A">
              <w:rPr>
                <w:rFonts w:hint="eastAsia"/>
                <w:kern w:val="0"/>
                <w:fitText w:val="1180" w:id="-1266400256"/>
              </w:rPr>
              <w:t>名</w:t>
            </w:r>
            <w:r w:rsidR="0022453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342AF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54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342AF" w:rsidRDefault="003342AF"/>
        </w:tc>
        <w:tc>
          <w:tcPr>
            <w:tcW w:w="602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342AF" w:rsidRDefault="003342AF" w:rsidP="003342AF">
            <w:pPr>
              <w:jc w:val="center"/>
            </w:pPr>
            <w:r>
              <w:rPr>
                <w:rFonts w:hint="eastAsia"/>
              </w:rPr>
              <w:t>6㎝</w:t>
            </w:r>
          </w:p>
        </w:tc>
      </w:tr>
      <w:tr w:rsidR="003342AF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342AF" w:rsidRDefault="003342AF"/>
        </w:tc>
        <w:tc>
          <w:tcPr>
            <w:tcW w:w="719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342AF" w:rsidRDefault="003342AF" w:rsidP="003342AF">
            <w:pPr>
              <w:jc w:val="center"/>
            </w:pPr>
            <w:r>
              <w:rPr>
                <w:rFonts w:hint="eastAsia"/>
              </w:rPr>
              <w:t>9㎝</w:t>
            </w:r>
          </w:p>
        </w:tc>
        <w:tc>
          <w:tcPr>
            <w:tcW w:w="756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342AF" w:rsidRDefault="003342AF"/>
        </w:tc>
      </w:tr>
    </w:tbl>
    <w:p w:rsidR="003342AF" w:rsidRDefault="00463844" w:rsidP="00255A6B">
      <w:pPr>
        <w:spacing w:beforeLines="50" w:before="181" w:afterLines="50" w:after="181"/>
        <w:rPr>
          <w:rFonts w:hint="eastAsia"/>
        </w:rPr>
      </w:pPr>
      <w:r>
        <w:rPr>
          <w:noProof/>
        </w:rPr>
        <w:pict>
          <v:line id="_x0000_s1028" style="position:absolute;left:0;text-align:left;rotation:90;z-index:251658240;mso-position-horizontal-relative:text;mso-position-vertical-relative:text" from="362.1pt,-74.35pt" to="452.05pt,-74.35pt" strokeweight=".5pt">
            <v:stroke endarrow="open"/>
            <w10:anchorlock/>
          </v:line>
        </w:pict>
      </w:r>
      <w:r>
        <w:rPr>
          <w:noProof/>
        </w:rPr>
        <w:pict>
          <v:line id="_x0000_s1027" style="position:absolute;left:0;text-align:left;rotation:180;z-index:251657216;mso-position-horizontal-relative:text;mso-position-vertical-relative:text" from="27.1pt,-15.9pt" to="183.1pt,-15.9pt" strokeweight=".5pt">
            <v:stroke endarrow="open"/>
            <w10:anchorlock/>
          </v:line>
        </w:pict>
      </w:r>
      <w:r>
        <w:rPr>
          <w:noProof/>
        </w:rPr>
        <w:pict>
          <v:line id="_x0000_s1026" style="position:absolute;left:0;text-align:left;z-index:251656192;mso-position-horizontal-relative:text;mso-position-vertical-relative:text" from="231.35pt,-15.9pt" to="388.25pt,-15.9pt" strokeweight=".5pt">
            <v:stroke endarrow="open"/>
            <w10:anchorlock/>
          </v:line>
        </w:pic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94"/>
        <w:gridCol w:w="7275"/>
      </w:tblGrid>
      <w:tr w:rsidR="00463844">
        <w:trPr>
          <w:trHeight w:val="3780"/>
        </w:trPr>
        <w:tc>
          <w:tcPr>
            <w:tcW w:w="494" w:type="dxa"/>
            <w:tcBorders>
              <w:top w:val="nil"/>
              <w:left w:val="nil"/>
              <w:bottom w:val="nil"/>
            </w:tcBorders>
            <w:vAlign w:val="center"/>
          </w:tcPr>
          <w:p w:rsidR="00463844" w:rsidRDefault="00463844" w:rsidP="00463844">
            <w:pPr>
              <w:ind w:leftChars="-50" w:left="-118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  <w:tc>
          <w:tcPr>
            <w:tcW w:w="7275" w:type="dxa"/>
            <w:vAlign w:val="center"/>
          </w:tcPr>
          <w:p w:rsidR="00463844" w:rsidRDefault="00463844" w:rsidP="00463844">
            <w:pPr>
              <w:spacing w:line="552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本証は固定資産税の賦課徴収に関する調査のため質問し、または検査を行う場合には必ず携帯しなければならない。</w:t>
            </w:r>
          </w:p>
          <w:p w:rsidR="00463844" w:rsidRDefault="00463844" w:rsidP="00463844">
            <w:pPr>
              <w:spacing w:line="552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本証は関係人の請求があったときは、いつでもこれを提示しなければならない。</w:t>
            </w:r>
          </w:p>
          <w:p w:rsidR="00463844" w:rsidRDefault="00463844" w:rsidP="00463844">
            <w:pPr>
              <w:spacing w:line="552" w:lineRule="auto"/>
              <w:rPr>
                <w:rFonts w:hint="eastAsia"/>
              </w:rPr>
            </w:pPr>
            <w:r>
              <w:rPr>
                <w:rFonts w:hint="eastAsia"/>
              </w:rPr>
              <w:t>3　本証は他人に貸与し、または譲渡してはならない。</w:t>
            </w:r>
          </w:p>
          <w:p w:rsidR="00463844" w:rsidRDefault="00463844" w:rsidP="00463844">
            <w:pPr>
              <w:rPr>
                <w:rFonts w:hint="eastAsia"/>
              </w:rPr>
            </w:pPr>
            <w:r>
              <w:rPr>
                <w:rFonts w:hint="eastAsia"/>
              </w:rPr>
              <w:t>4　本証の有効期限は、発行の日から1年とする。</w:t>
            </w:r>
          </w:p>
        </w:tc>
      </w:tr>
    </w:tbl>
    <w:p w:rsidR="00463844" w:rsidRDefault="00463844">
      <w:pPr>
        <w:rPr>
          <w:rFonts w:hint="eastAsia"/>
        </w:rPr>
      </w:pPr>
    </w:p>
    <w:sectPr w:rsidR="00463844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DA5" w:rsidRDefault="00603DA5">
      <w:r>
        <w:separator/>
      </w:r>
    </w:p>
  </w:endnote>
  <w:endnote w:type="continuationSeparator" w:id="0">
    <w:p w:rsidR="00603DA5" w:rsidRDefault="0060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DA5" w:rsidRDefault="00603DA5">
      <w:r>
        <w:separator/>
      </w:r>
    </w:p>
  </w:footnote>
  <w:footnote w:type="continuationSeparator" w:id="0">
    <w:p w:rsidR="00603DA5" w:rsidRDefault="0060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E3823"/>
    <w:rsid w:val="00212519"/>
    <w:rsid w:val="0022453A"/>
    <w:rsid w:val="00255A6B"/>
    <w:rsid w:val="003342AF"/>
    <w:rsid w:val="00463844"/>
    <w:rsid w:val="004876CE"/>
    <w:rsid w:val="00594763"/>
    <w:rsid w:val="0059791C"/>
    <w:rsid w:val="005A56D1"/>
    <w:rsid w:val="00603DA5"/>
    <w:rsid w:val="0061057D"/>
    <w:rsid w:val="006168E8"/>
    <w:rsid w:val="006D2D9D"/>
    <w:rsid w:val="00896726"/>
    <w:rsid w:val="0093008C"/>
    <w:rsid w:val="0095238F"/>
    <w:rsid w:val="00B2657B"/>
    <w:rsid w:val="00B46358"/>
    <w:rsid w:val="00EC262D"/>
    <w:rsid w:val="00F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FBF9C-5457-443D-BBD7-B595B713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42A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76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76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様式第58号（第14条関係）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様式第58号（第14条関係）</dc:title>
  <dc:subject/>
  <dc:creator>1714</dc:creator>
  <cp:keywords/>
  <dc:description/>
  <cp:lastModifiedBy>Hidenori Suzuki</cp:lastModifiedBy>
  <cp:revision>2</cp:revision>
  <dcterms:created xsi:type="dcterms:W3CDTF">2025-09-14T09:26:00Z</dcterms:created>
  <dcterms:modified xsi:type="dcterms:W3CDTF">2025-09-14T09:26:00Z</dcterms:modified>
</cp:coreProperties>
</file>