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306" w:rsidRDefault="00DE1306">
      <w:r>
        <w:rPr>
          <w:rFonts w:hint="eastAsia"/>
        </w:rPr>
        <w:t>様式第65号（第15条関係）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02"/>
        <w:gridCol w:w="798"/>
        <w:gridCol w:w="947"/>
        <w:gridCol w:w="349"/>
        <w:gridCol w:w="1069"/>
        <w:gridCol w:w="939"/>
        <w:gridCol w:w="480"/>
        <w:gridCol w:w="457"/>
        <w:gridCol w:w="252"/>
        <w:gridCol w:w="2128"/>
      </w:tblGrid>
      <w:tr w:rsidR="00DE1306" w:rsidTr="00A9584C">
        <w:trPr>
          <w:trHeight w:val="460"/>
        </w:trPr>
        <w:tc>
          <w:tcPr>
            <w:tcW w:w="5194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:rsidR="00DE1306" w:rsidRDefault="00DE1306" w:rsidP="00C66F98"/>
        </w:tc>
        <w:tc>
          <w:tcPr>
            <w:tcW w:w="1189" w:type="dxa"/>
            <w:gridSpan w:val="3"/>
            <w:tcBorders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</w:pPr>
            <w:r>
              <w:rPr>
                <w:rFonts w:hint="eastAsia"/>
              </w:rPr>
              <w:t>分類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DE1306" w:rsidRDefault="00DE1306" w:rsidP="00C66F98"/>
        </w:tc>
      </w:tr>
      <w:tr w:rsidR="00DE1306" w:rsidTr="00A9584C">
        <w:trPr>
          <w:trHeight w:val="700"/>
        </w:trPr>
        <w:tc>
          <w:tcPr>
            <w:tcW w:w="318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DE1306" w:rsidRDefault="00DE1306" w:rsidP="00A95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</w:p>
          <w:p w:rsidR="00DE1306" w:rsidRDefault="00DE1306" w:rsidP="00A9584C">
            <w:pPr>
              <w:jc w:val="right"/>
            </w:pPr>
            <w:r>
              <w:rPr>
                <w:rFonts w:hint="eastAsia"/>
              </w:rPr>
              <w:t>小型特殊自動車</w:t>
            </w:r>
          </w:p>
        </w:tc>
        <w:tc>
          <w:tcPr>
            <w:tcW w:w="532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ind w:leftChars="100" w:left="236"/>
              <w:rPr>
                <w:rFonts w:hint="eastAsia"/>
              </w:rPr>
            </w:pPr>
            <w:r w:rsidRPr="00A9584C">
              <w:rPr>
                <w:rFonts w:hint="eastAsia"/>
                <w:spacing w:val="133"/>
                <w:kern w:val="0"/>
                <w:fitText w:val="3540" w:id="-1568939517"/>
              </w:rPr>
              <w:t>標識再交付申請</w:t>
            </w:r>
            <w:r w:rsidRPr="00A9584C">
              <w:rPr>
                <w:rFonts w:hint="eastAsia"/>
                <w:kern w:val="0"/>
                <w:fitText w:val="3540" w:id="-1568939517"/>
              </w:rPr>
              <w:t>書</w:t>
            </w:r>
          </w:p>
        </w:tc>
      </w:tr>
      <w:tr w:rsidR="00DE1306" w:rsidTr="00A9584C">
        <w:trPr>
          <w:trHeight w:val="2189"/>
        </w:trPr>
        <w:tc>
          <w:tcPr>
            <w:tcW w:w="8511" w:type="dxa"/>
            <w:gridSpan w:val="11"/>
            <w:tcBorders>
              <w:bottom w:val="nil"/>
            </w:tcBorders>
          </w:tcPr>
          <w:p w:rsidR="00DE1306" w:rsidRDefault="00DE1306" w:rsidP="00A9584C">
            <w:pPr>
              <w:spacing w:beforeLines="50" w:before="181"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E1306" w:rsidRDefault="00DE1306" w:rsidP="00A9584C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豊郷町長　</w:t>
            </w:r>
            <w:r w:rsidR="00413292" w:rsidRPr="00A9584C">
              <w:rPr>
                <w:rFonts w:hint="eastAsia"/>
                <w:kern w:val="0"/>
              </w:rPr>
              <w:t xml:space="preserve">　　　</w:t>
            </w:r>
            <w:r w:rsidR="004D74EE" w:rsidRPr="00A9584C">
              <w:rPr>
                <w:rFonts w:hint="eastAsia"/>
                <w:kern w:val="0"/>
              </w:rPr>
              <w:t>様</w:t>
            </w:r>
          </w:p>
          <w:p w:rsidR="00DE1306" w:rsidRDefault="00DE1306" w:rsidP="00A9584C">
            <w:pPr>
              <w:spacing w:beforeLines="50" w:before="181" w:line="240" w:lineRule="exact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DE1306" w:rsidRPr="00DE1306" w:rsidRDefault="00DE1306" w:rsidP="00A9584C">
            <w:pPr>
              <w:spacing w:beforeLines="20" w:before="72" w:line="240" w:lineRule="exact"/>
              <w:ind w:rightChars="2000" w:right="47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（申請人）</w:t>
            </w:r>
          </w:p>
          <w:p w:rsidR="00DE1306" w:rsidRDefault="00DE1306" w:rsidP="00A9584C">
            <w:pPr>
              <w:spacing w:beforeLines="20" w:before="72" w:line="240" w:lineRule="exact"/>
              <w:ind w:rightChars="100" w:right="236"/>
              <w:jc w:val="right"/>
            </w:pPr>
            <w:r w:rsidRPr="00A9584C">
              <w:rPr>
                <w:rFonts w:hint="eastAsia"/>
                <w:spacing w:val="263"/>
                <w:kern w:val="0"/>
                <w:fitText w:val="944" w:id="-1568939518"/>
              </w:rPr>
              <w:t>氏</w:t>
            </w:r>
            <w:r w:rsidRPr="00A9584C">
              <w:rPr>
                <w:rFonts w:hint="eastAsia"/>
                <w:kern w:val="0"/>
                <w:fitText w:val="944" w:id="-1568939518"/>
              </w:rPr>
              <w:t>名</w:t>
            </w:r>
            <w:r w:rsidR="00401981">
              <w:rPr>
                <w:rFonts w:hint="eastAsia"/>
              </w:rPr>
              <w:t xml:space="preserve">（名称）　　　　　　　　　　　</w:t>
            </w:r>
          </w:p>
        </w:tc>
      </w:tr>
      <w:tr w:rsidR="00DE1306" w:rsidTr="00A9584C">
        <w:trPr>
          <w:trHeight w:val="700"/>
        </w:trPr>
        <w:tc>
          <w:tcPr>
            <w:tcW w:w="109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E1306" w:rsidRDefault="00DE1306" w:rsidP="00A9584C">
            <w:pPr>
              <w:ind w:leftChars="100" w:left="236" w:rightChars="-50" w:right="-118"/>
            </w:pPr>
            <w:r>
              <w:rPr>
                <w:rFonts w:hint="eastAsia"/>
              </w:rPr>
              <w:t>下記の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1306" w:rsidRDefault="00DE1306" w:rsidP="00A9584C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原動機付自転車</w:t>
            </w:r>
          </w:p>
          <w:p w:rsidR="00DE1306" w:rsidRDefault="00DE1306" w:rsidP="00A9584C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小型特殊自動車</w:t>
            </w:r>
          </w:p>
        </w:tc>
        <w:tc>
          <w:tcPr>
            <w:tcW w:w="567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DE1306" w:rsidRDefault="00DE1306" w:rsidP="00A9584C">
            <w:pPr>
              <w:ind w:leftChars="-40" w:left="-94" w:rightChars="-50" w:right="-118"/>
            </w:pPr>
            <w:r>
              <w:rPr>
                <w:rFonts w:hint="eastAsia"/>
              </w:rPr>
              <w:t>の標識を、き損（亡失、ま滅）しましたから豊郷町</w:t>
            </w:r>
          </w:p>
        </w:tc>
      </w:tr>
      <w:tr w:rsidR="00DE1306" w:rsidTr="00A9584C">
        <w:trPr>
          <w:trHeight w:val="400"/>
        </w:trPr>
        <w:tc>
          <w:tcPr>
            <w:tcW w:w="8511" w:type="dxa"/>
            <w:gridSpan w:val="11"/>
            <w:tcBorders>
              <w:top w:val="nil"/>
              <w:bottom w:val="single" w:sz="4" w:space="0" w:color="auto"/>
            </w:tcBorders>
          </w:tcPr>
          <w:p w:rsidR="00DE1306" w:rsidRDefault="00DE1306" w:rsidP="00DE1306">
            <w:pPr>
              <w:rPr>
                <w:rFonts w:hint="eastAsia"/>
              </w:rPr>
            </w:pPr>
            <w:r>
              <w:rPr>
                <w:rFonts w:hint="eastAsia"/>
              </w:rPr>
              <w:t>税条例第91条第8項の規定により再交付を申請します。</w:t>
            </w:r>
          </w:p>
        </w:tc>
      </w:tr>
      <w:tr w:rsidR="00DE1306" w:rsidTr="00A9584C">
        <w:trPr>
          <w:trHeight w:val="600"/>
        </w:trPr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車名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  <w:tr w:rsidR="00DE1306" w:rsidTr="00A9584C">
        <w:trPr>
          <w:trHeight w:val="600"/>
        </w:trPr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型式年式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型　　　　年式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総排気量または</w:t>
            </w:r>
          </w:p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定格出力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  <w:tr w:rsidR="00DE1306" w:rsidTr="00A9584C">
        <w:trPr>
          <w:trHeight w:val="600"/>
        </w:trPr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  <w:tr w:rsidR="00DE1306" w:rsidTr="00A9584C">
        <w:trPr>
          <w:trHeight w:val="600"/>
        </w:trPr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新（※）</w:t>
            </w:r>
          </w:p>
        </w:tc>
      </w:tr>
      <w:tr w:rsidR="00DE1306" w:rsidTr="00A9584C">
        <w:trPr>
          <w:trHeight w:val="600"/>
        </w:trPr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標識番号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  <w:tr w:rsidR="00DE1306" w:rsidTr="00A9584C">
        <w:trPr>
          <w:trHeight w:val="600"/>
        </w:trPr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A958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標識交付証明書番号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  <w:tr w:rsidR="00DE1306" w:rsidTr="00A9584C">
        <w:trPr>
          <w:cantSplit/>
          <w:trHeight w:val="1400"/>
        </w:trPr>
        <w:tc>
          <w:tcPr>
            <w:tcW w:w="590" w:type="dxa"/>
            <w:tcBorders>
              <w:top w:val="single" w:sz="4" w:space="0" w:color="auto"/>
            </w:tcBorders>
            <w:textDirection w:val="tbRlV"/>
            <w:vAlign w:val="center"/>
          </w:tcPr>
          <w:p w:rsidR="00DE1306" w:rsidRDefault="00DE1306" w:rsidP="00A9584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921" w:type="dxa"/>
            <w:gridSpan w:val="10"/>
            <w:tcBorders>
              <w:top w:val="single" w:sz="4" w:space="0" w:color="auto"/>
            </w:tcBorders>
            <w:vAlign w:val="center"/>
          </w:tcPr>
          <w:p w:rsidR="00DE1306" w:rsidRDefault="00DE1306" w:rsidP="00DE1306">
            <w:pPr>
              <w:rPr>
                <w:rFonts w:hint="eastAsia"/>
              </w:rPr>
            </w:pPr>
          </w:p>
        </w:tc>
      </w:tr>
    </w:tbl>
    <w:p w:rsidR="00DE1306" w:rsidRDefault="00E557DE" w:rsidP="00E557DE">
      <w:pPr>
        <w:spacing w:beforeLines="20" w:before="72"/>
        <w:ind w:left="591" w:hangingChars="250" w:hanging="591"/>
        <w:rPr>
          <w:rFonts w:hint="eastAsia"/>
        </w:rPr>
      </w:pPr>
      <w:r>
        <w:rPr>
          <w:rFonts w:hint="eastAsia"/>
        </w:rPr>
        <w:t xml:space="preserve">注　</w:t>
      </w:r>
      <w:r w:rsidR="00DE1306">
        <w:rPr>
          <w:rFonts w:hint="eastAsia"/>
        </w:rPr>
        <w:t>1　この申請書は、原動機付自転車（小型特殊自動車）1台ごとに作製すること。</w:t>
      </w:r>
    </w:p>
    <w:p w:rsidR="00DE1306" w:rsidRDefault="00DE1306" w:rsidP="00E557DE">
      <w:pPr>
        <w:spacing w:line="288" w:lineRule="auto"/>
        <w:ind w:leftChars="100" w:left="236" w:firstLineChars="100" w:firstLine="236"/>
        <w:rPr>
          <w:rFonts w:hint="eastAsia"/>
        </w:rPr>
      </w:pPr>
      <w:r>
        <w:rPr>
          <w:rFonts w:hint="eastAsia"/>
        </w:rPr>
        <w:t>2　「分類」欄には、「課税」、「非課税」の別を記載すること。</w:t>
      </w:r>
    </w:p>
    <w:p w:rsidR="00DE1306" w:rsidRDefault="00DE1306" w:rsidP="00E557DE">
      <w:pPr>
        <w:spacing w:line="288" w:lineRule="auto"/>
        <w:ind w:leftChars="200" w:left="590" w:hangingChars="50" w:hanging="118"/>
        <w:rPr>
          <w:rFonts w:hint="eastAsia"/>
        </w:rPr>
      </w:pPr>
      <w:r>
        <w:rPr>
          <w:rFonts w:hint="eastAsia"/>
        </w:rPr>
        <w:t>3　「標識番号」、「標識交付証明書番号」欄の「旧」欄は、き損（亡失、ま滅）した標識の標識番号、標識交付証明書番号を記載すること。</w:t>
      </w:r>
    </w:p>
    <w:p w:rsidR="00DE1306" w:rsidRPr="00DE1306" w:rsidRDefault="00DE1306" w:rsidP="00E557DE">
      <w:pPr>
        <w:spacing w:line="288" w:lineRule="auto"/>
        <w:ind w:leftChars="100" w:left="236" w:firstLineChars="100" w:firstLine="236"/>
      </w:pPr>
      <w:r>
        <w:rPr>
          <w:rFonts w:hint="eastAsia"/>
        </w:rPr>
        <w:t>4　※欄は申請者の記入を要しない。</w:t>
      </w:r>
    </w:p>
    <w:sectPr w:rsidR="00DE1306" w:rsidRPr="00DE1306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1AED" w:rsidRDefault="004E1AED">
      <w:r>
        <w:separator/>
      </w:r>
    </w:p>
  </w:endnote>
  <w:endnote w:type="continuationSeparator" w:id="0">
    <w:p w:rsidR="004E1AED" w:rsidRDefault="004E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1AED" w:rsidRDefault="004E1AED">
      <w:r>
        <w:separator/>
      </w:r>
    </w:p>
  </w:footnote>
  <w:footnote w:type="continuationSeparator" w:id="0">
    <w:p w:rsidR="004E1AED" w:rsidRDefault="004E1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401981"/>
    <w:rsid w:val="00413292"/>
    <w:rsid w:val="004D74EE"/>
    <w:rsid w:val="004E1AED"/>
    <w:rsid w:val="00553C38"/>
    <w:rsid w:val="00594763"/>
    <w:rsid w:val="005A56D1"/>
    <w:rsid w:val="0061057D"/>
    <w:rsid w:val="00614A1A"/>
    <w:rsid w:val="006168E8"/>
    <w:rsid w:val="00875577"/>
    <w:rsid w:val="00896726"/>
    <w:rsid w:val="0095238F"/>
    <w:rsid w:val="00A9584C"/>
    <w:rsid w:val="00B2657B"/>
    <w:rsid w:val="00B46358"/>
    <w:rsid w:val="00C66F98"/>
    <w:rsid w:val="00DE1306"/>
    <w:rsid w:val="00E557DE"/>
    <w:rsid w:val="00F5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7F7F8-10F2-4DA1-9E36-2F1219B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1306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66F9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66F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様式第65号（第15条関係）</vt:lpstr>
      <vt:lpstr>様式第65号（第15条関係）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様式第65号（第15条関係）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