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22D" w:rsidRDefault="00BC0CF7" w:rsidP="00BC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2E2B57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</w:t>
      </w:r>
      <w:r w:rsidR="002E2B57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条関係）</w:t>
      </w:r>
    </w:p>
    <w:p w:rsidR="00CA21D7" w:rsidRDefault="00CA21D7" w:rsidP="00BC0CF7">
      <w:pPr>
        <w:rPr>
          <w:rFonts w:hint="eastAsia"/>
          <w:lang w:eastAsia="zh-CN"/>
        </w:rPr>
      </w:pPr>
    </w:p>
    <w:p w:rsidR="006536ED" w:rsidRDefault="00D32826" w:rsidP="002E2B57">
      <w:pPr>
        <w:ind w:rightChars="200" w:right="42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D32826" w:rsidRDefault="00D32826" w:rsidP="002E2B57">
      <w:pPr>
        <w:ind w:rightChars="200" w:right="42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2E2B57" w:rsidRDefault="002E2B57" w:rsidP="002E2B57">
      <w:pPr>
        <w:ind w:rightChars="200" w:right="425"/>
        <w:jc w:val="right"/>
        <w:rPr>
          <w:rFonts w:hint="eastAsia"/>
          <w:lang w:eastAsia="zh-CN"/>
        </w:rPr>
      </w:pPr>
    </w:p>
    <w:p w:rsidR="002E2B57" w:rsidRDefault="002E2B57" w:rsidP="002E2B57">
      <w:pPr>
        <w:ind w:rightChars="200" w:right="425"/>
        <w:jc w:val="right"/>
        <w:rPr>
          <w:rFonts w:hint="eastAsia"/>
          <w:lang w:eastAsia="zh-CN"/>
        </w:rPr>
      </w:pPr>
    </w:p>
    <w:p w:rsidR="00D32826" w:rsidRDefault="00D32826" w:rsidP="002E2B57">
      <w:pPr>
        <w:spacing w:line="360" w:lineRule="auto"/>
        <w:ind w:leftChars="100" w:left="213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 w:rsidR="002E2B57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　　様</w:t>
      </w:r>
    </w:p>
    <w:p w:rsidR="00CA21D7" w:rsidRDefault="00CA21D7" w:rsidP="00CA21D7">
      <w:pPr>
        <w:spacing w:line="360" w:lineRule="auto"/>
        <w:rPr>
          <w:rFonts w:hint="eastAsia"/>
          <w:lang w:eastAsia="zh-CN"/>
        </w:rPr>
      </w:pPr>
    </w:p>
    <w:p w:rsidR="00D32826" w:rsidRDefault="002E2B57" w:rsidP="00422032">
      <w:pPr>
        <w:wordWrap w:val="0"/>
        <w:jc w:val="right"/>
        <w:rPr>
          <w:rFonts w:hint="eastAsia"/>
          <w:kern w:val="0"/>
          <w:lang w:eastAsia="zh-TW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lang w:eastAsia="zh-TW"/>
          </w:rPr>
          <w:t>豊郷町</w:t>
        </w:r>
      </w:smartTag>
      <w:r>
        <w:rPr>
          <w:rFonts w:hint="eastAsia"/>
          <w:lang w:eastAsia="zh-TW"/>
        </w:rPr>
        <w:t>長</w:t>
      </w:r>
      <w:r w:rsidR="00422032">
        <w:rPr>
          <w:rFonts w:hint="eastAsia"/>
          <w:kern w:val="0"/>
          <w:lang w:eastAsia="zh-TW"/>
        </w:rPr>
        <w:t xml:space="preserve">　　　　　　　　　　</w:t>
      </w:r>
    </w:p>
    <w:p w:rsidR="00F402AE" w:rsidRDefault="00F402AE" w:rsidP="00F402AE">
      <w:pPr>
        <w:ind w:right="852"/>
        <w:rPr>
          <w:rFonts w:hint="eastAsia"/>
          <w:lang w:eastAsia="zh-TW"/>
        </w:rPr>
      </w:pPr>
    </w:p>
    <w:p w:rsidR="00CA21D7" w:rsidRDefault="00CA21D7" w:rsidP="00F402AE">
      <w:pPr>
        <w:ind w:right="852"/>
        <w:rPr>
          <w:rFonts w:hint="eastAsia"/>
          <w:lang w:eastAsia="zh-TW"/>
        </w:rPr>
      </w:pPr>
    </w:p>
    <w:p w:rsidR="002E2B57" w:rsidRDefault="002E2B57" w:rsidP="002E2B57">
      <w:pPr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固定資産税(建物)に関する公共事業協力者軽減措置交付決定通知書</w:t>
      </w:r>
    </w:p>
    <w:p w:rsidR="002E2B57" w:rsidRDefault="002E2B57" w:rsidP="00F402AE">
      <w:pPr>
        <w:rPr>
          <w:rFonts w:hint="eastAsia"/>
        </w:rPr>
      </w:pPr>
    </w:p>
    <w:p w:rsidR="00CA21D7" w:rsidRDefault="00CA21D7" w:rsidP="00F402AE">
      <w:pPr>
        <w:rPr>
          <w:rFonts w:hint="eastAsia"/>
        </w:rPr>
      </w:pPr>
    </w:p>
    <w:p w:rsidR="00422032" w:rsidRDefault="004E2A43" w:rsidP="002E2B57">
      <w:pPr>
        <w:ind w:firstLineChars="100" w:firstLine="213"/>
        <w:rPr>
          <w:rFonts w:hint="eastAsia"/>
        </w:rPr>
      </w:pPr>
      <w:r>
        <w:rPr>
          <w:rFonts w:hint="eastAsia"/>
        </w:rPr>
        <w:t xml:space="preserve">　　　　年</w:t>
      </w:r>
      <w:r w:rsidR="002E2B57">
        <w:rPr>
          <w:rFonts w:hint="eastAsia"/>
        </w:rPr>
        <w:t xml:space="preserve">　　月　　日付、第　　　号で申請のあったこのことについて、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固定資産税(建物)に関する公共事業協力者軽減措置</w:t>
      </w:r>
      <w:r w:rsidR="002E2B57">
        <w:rPr>
          <w:rFonts w:hint="eastAsia"/>
        </w:rPr>
        <w:t>交付要綱第4条の</w:t>
      </w:r>
      <w:r>
        <w:rPr>
          <w:rFonts w:hint="eastAsia"/>
        </w:rPr>
        <w:t>規定により</w:t>
      </w:r>
      <w:r w:rsidR="002E2B57">
        <w:rPr>
          <w:rFonts w:hint="eastAsia"/>
        </w:rPr>
        <w:t>、次のとおり交付決定をしたので通知します。</w:t>
      </w:r>
    </w:p>
    <w:p w:rsidR="002E2B57" w:rsidRDefault="002E2B57" w:rsidP="002E2B57">
      <w:pPr>
        <w:rPr>
          <w:rFonts w:hint="eastAsia"/>
        </w:rPr>
      </w:pPr>
    </w:p>
    <w:p w:rsidR="00CA21D7" w:rsidRDefault="00CA21D7" w:rsidP="002E2B57">
      <w:pPr>
        <w:rPr>
          <w:rFonts w:hint="eastAsia"/>
        </w:rPr>
      </w:pPr>
    </w:p>
    <w:p w:rsidR="002E2B57" w:rsidRPr="004E2A43" w:rsidRDefault="002E2B57" w:rsidP="002E2B57">
      <w:pPr>
        <w:ind w:leftChars="800" w:left="1701"/>
        <w:rPr>
          <w:rFonts w:hint="eastAsia"/>
        </w:rPr>
      </w:pPr>
      <w:r>
        <w:rPr>
          <w:rFonts w:hint="eastAsia"/>
        </w:rPr>
        <w:t>交付決定金額　　　　　　　　　　　　　　　　　円</w:t>
      </w:r>
    </w:p>
    <w:sectPr w:rsidR="002E2B57" w:rsidRPr="004E2A43" w:rsidSect="002E2B57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6C1" w:rsidRDefault="00A156C1">
      <w:r>
        <w:separator/>
      </w:r>
    </w:p>
  </w:endnote>
  <w:endnote w:type="continuationSeparator" w:id="0">
    <w:p w:rsidR="00A156C1" w:rsidRDefault="00A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6C1" w:rsidRDefault="00A156C1">
      <w:r>
        <w:separator/>
      </w:r>
    </w:p>
  </w:footnote>
  <w:footnote w:type="continuationSeparator" w:id="0">
    <w:p w:rsidR="00A156C1" w:rsidRDefault="00A15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792"/>
    <w:rsid w:val="000828C0"/>
    <w:rsid w:val="001B5683"/>
    <w:rsid w:val="00253C4A"/>
    <w:rsid w:val="002637DA"/>
    <w:rsid w:val="002E2B57"/>
    <w:rsid w:val="00396356"/>
    <w:rsid w:val="003C622D"/>
    <w:rsid w:val="00422032"/>
    <w:rsid w:val="0044407B"/>
    <w:rsid w:val="004E2A43"/>
    <w:rsid w:val="006536ED"/>
    <w:rsid w:val="00663654"/>
    <w:rsid w:val="006854A8"/>
    <w:rsid w:val="006B6A15"/>
    <w:rsid w:val="00742792"/>
    <w:rsid w:val="0076481F"/>
    <w:rsid w:val="00776157"/>
    <w:rsid w:val="007B5CEF"/>
    <w:rsid w:val="00863AEF"/>
    <w:rsid w:val="0097095E"/>
    <w:rsid w:val="00A156C1"/>
    <w:rsid w:val="00BC0CF7"/>
    <w:rsid w:val="00BF2F99"/>
    <w:rsid w:val="00C742FF"/>
    <w:rsid w:val="00CA21D7"/>
    <w:rsid w:val="00CB698B"/>
    <w:rsid w:val="00D32826"/>
    <w:rsid w:val="00D47623"/>
    <w:rsid w:val="00D93031"/>
    <w:rsid w:val="00E31DF9"/>
    <w:rsid w:val="00E35AAA"/>
    <w:rsid w:val="00EF261C"/>
    <w:rsid w:val="00F4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0EF025-028E-4981-8598-E4638137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35AAA"/>
    <w:pPr>
      <w:jc w:val="center"/>
    </w:pPr>
  </w:style>
  <w:style w:type="paragraph" w:styleId="a7">
    <w:name w:val="Closing"/>
    <w:basedOn w:val="a"/>
    <w:rsid w:val="00E35AA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様式第1号（第7条関係）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