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B3263E">
      <w:pPr>
        <w:spacing w:afterLines="20" w:after="67"/>
        <w:rPr>
          <w:rFonts w:hint="eastAsia"/>
        </w:rPr>
      </w:pPr>
      <w:r>
        <w:rPr>
          <w:rFonts w:hint="eastAsia"/>
        </w:rPr>
        <w:t>様式第</w:t>
      </w:r>
      <w:r w:rsidR="000B1A23">
        <w:rPr>
          <w:rFonts w:hint="eastAsia"/>
        </w:rPr>
        <w:t>1</w:t>
      </w:r>
      <w:r w:rsidR="00B3263E">
        <w:rPr>
          <w:rFonts w:hint="eastAsia"/>
        </w:rPr>
        <w:t>5</w:t>
      </w:r>
      <w:r>
        <w:rPr>
          <w:rFonts w:hint="eastAsia"/>
        </w:rPr>
        <w:t>号（第</w:t>
      </w:r>
      <w:r w:rsidR="007C7DF9">
        <w:rPr>
          <w:rFonts w:hint="eastAsia"/>
        </w:rPr>
        <w:t>2</w:t>
      </w:r>
      <w:r w:rsidR="00B3263E">
        <w:rPr>
          <w:rFonts w:hint="eastAsia"/>
        </w:rPr>
        <w:t>2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4953"/>
        </w:trPr>
        <w:tc>
          <w:tcPr>
            <w:tcW w:w="8497" w:type="dxa"/>
            <w:vAlign w:val="center"/>
          </w:tcPr>
          <w:p w:rsidR="003A21C9" w:rsidRDefault="003A21C9" w:rsidP="00B3263E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B3263E">
            <w:pPr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B3263E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B3263E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E03679">
              <w:rPr>
                <w:rFonts w:hint="eastAsia"/>
                <w:spacing w:val="145"/>
                <w:kern w:val="0"/>
                <w:fitText w:val="708" w:id="-1568436736"/>
                <w:lang w:eastAsia="zh-TW"/>
              </w:rPr>
              <w:t>氏</w:t>
            </w:r>
            <w:r w:rsidR="003A21C9" w:rsidRPr="00E03679">
              <w:rPr>
                <w:rFonts w:hint="eastAsia"/>
                <w:kern w:val="0"/>
                <w:fitText w:val="708" w:id="-1568436736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0B1A23" w:rsidRDefault="00B3263E" w:rsidP="00B3263E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 w:rsidRPr="00B3263E">
              <w:rPr>
                <w:rFonts w:hint="eastAsia"/>
                <w:spacing w:val="233"/>
                <w:kern w:val="0"/>
                <w:fitText w:val="2916" w:id="-1568414207"/>
              </w:rPr>
              <w:t>受験承認</w:t>
            </w:r>
            <w:r w:rsidRPr="00B3263E">
              <w:rPr>
                <w:rFonts w:hint="eastAsia"/>
                <w:spacing w:val="1"/>
                <w:kern w:val="0"/>
                <w:fitText w:val="2916" w:id="-1568414207"/>
              </w:rPr>
              <w:t>願</w:t>
            </w:r>
          </w:p>
          <w:p w:rsidR="00F27A73" w:rsidRDefault="00B3263E" w:rsidP="00B3263E">
            <w:pPr>
              <w:ind w:firstLineChars="100" w:firstLine="2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私は下記のとおり試験</w:t>
            </w:r>
            <w:r w:rsidR="007C7DF9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選考</w:t>
            </w:r>
            <w:r w:rsidR="007C7DF9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を受けたいので、承認</w:t>
            </w:r>
            <w:r w:rsidR="007C7DF9">
              <w:rPr>
                <w:rFonts w:hint="eastAsia"/>
                <w:kern w:val="0"/>
              </w:rPr>
              <w:t>くださるようお願いします。</w:t>
            </w:r>
          </w:p>
          <w:p w:rsidR="00DD6724" w:rsidRDefault="00DD6724" w:rsidP="00B3263E">
            <w:pPr>
              <w:pStyle w:val="a4"/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DD6724" w:rsidRDefault="00DD6724" w:rsidP="00B3263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 w:rsidR="00B3263E">
              <w:rPr>
                <w:rFonts w:hint="eastAsia"/>
                <w:kern w:val="0"/>
              </w:rPr>
              <w:t>受けようとする試験</w:t>
            </w:r>
          </w:p>
          <w:p w:rsidR="00DD6724" w:rsidRDefault="00DD6724" w:rsidP="00B3263E">
            <w:pPr>
              <w:ind w:leftChars="50" w:left="121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2　</w:t>
            </w:r>
            <w:r w:rsidR="00B3263E">
              <w:rPr>
                <w:rFonts w:hint="eastAsia"/>
                <w:kern w:val="0"/>
                <w:lang w:eastAsia="zh-TW"/>
              </w:rPr>
              <w:t>受験場所</w:t>
            </w:r>
          </w:p>
          <w:p w:rsidR="00DD6724" w:rsidRDefault="00DD6724" w:rsidP="00B3263E">
            <w:pPr>
              <w:ind w:leftChars="50" w:left="121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3　</w:t>
            </w:r>
            <w:r w:rsidR="00B3263E" w:rsidRPr="00F14BBF">
              <w:rPr>
                <w:rFonts w:hint="eastAsia"/>
                <w:spacing w:val="142"/>
                <w:kern w:val="0"/>
                <w:fitText w:val="705" w:id="-1562176253"/>
                <w:lang w:eastAsia="zh-TW"/>
              </w:rPr>
              <w:t>期</w:t>
            </w:r>
            <w:r w:rsidR="00B3263E" w:rsidRPr="00F14BBF">
              <w:rPr>
                <w:rFonts w:hint="eastAsia"/>
                <w:kern w:val="0"/>
                <w:fitText w:val="705" w:id="-1562176253"/>
                <w:lang w:eastAsia="zh-TW"/>
              </w:rPr>
              <w:t>日</w:t>
            </w:r>
            <w:r w:rsidR="00B3263E" w:rsidRPr="00F14BBF">
              <w:rPr>
                <w:rFonts w:hint="eastAsia"/>
                <w:spacing w:val="14"/>
                <w:kern w:val="0"/>
                <w:lang w:eastAsia="zh-TW"/>
              </w:rPr>
              <w:t>（</w:t>
            </w:r>
            <w:r w:rsidR="00B3263E">
              <w:rPr>
                <w:rFonts w:hint="eastAsia"/>
                <w:kern w:val="0"/>
                <w:lang w:eastAsia="zh-TW"/>
              </w:rPr>
              <w:t>期間）</w:t>
            </w:r>
          </w:p>
          <w:p w:rsidR="007C7DF9" w:rsidRPr="00F27A73" w:rsidRDefault="00DD6724" w:rsidP="00B3263E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 w:rsidR="00B3263E">
              <w:rPr>
                <w:rFonts w:hint="eastAsia"/>
                <w:kern w:val="0"/>
              </w:rPr>
              <w:t>合格したときの進退</w:t>
            </w:r>
          </w:p>
        </w:tc>
      </w:tr>
    </w:tbl>
    <w:p w:rsidR="003A21C9" w:rsidRDefault="003A21C9"/>
    <w:sectPr w:rsidR="003A21C9" w:rsidSect="00B3263E">
      <w:pgSz w:w="11906" w:h="16838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9F7" w:rsidRDefault="00BF39F7">
      <w:r>
        <w:separator/>
      </w:r>
    </w:p>
  </w:endnote>
  <w:endnote w:type="continuationSeparator" w:id="0">
    <w:p w:rsidR="00BF39F7" w:rsidRDefault="00BF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9F7" w:rsidRDefault="00BF39F7">
      <w:r>
        <w:separator/>
      </w:r>
    </w:p>
  </w:footnote>
  <w:footnote w:type="continuationSeparator" w:id="0">
    <w:p w:rsidR="00BF39F7" w:rsidRDefault="00BF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B1A23"/>
    <w:rsid w:val="000C19F7"/>
    <w:rsid w:val="002637DA"/>
    <w:rsid w:val="00265D24"/>
    <w:rsid w:val="003068BD"/>
    <w:rsid w:val="00396356"/>
    <w:rsid w:val="003A21C9"/>
    <w:rsid w:val="004101A6"/>
    <w:rsid w:val="0044407B"/>
    <w:rsid w:val="00447A42"/>
    <w:rsid w:val="004C5799"/>
    <w:rsid w:val="00646DC5"/>
    <w:rsid w:val="006854A8"/>
    <w:rsid w:val="006B6A15"/>
    <w:rsid w:val="007303CE"/>
    <w:rsid w:val="0076481F"/>
    <w:rsid w:val="00776157"/>
    <w:rsid w:val="00793645"/>
    <w:rsid w:val="007A4D59"/>
    <w:rsid w:val="007C7DF9"/>
    <w:rsid w:val="00826AB9"/>
    <w:rsid w:val="00863AEF"/>
    <w:rsid w:val="0087484F"/>
    <w:rsid w:val="00883F68"/>
    <w:rsid w:val="009500A3"/>
    <w:rsid w:val="0097095E"/>
    <w:rsid w:val="00AA77E4"/>
    <w:rsid w:val="00B3263E"/>
    <w:rsid w:val="00BB5966"/>
    <w:rsid w:val="00BF39F7"/>
    <w:rsid w:val="00C36D6A"/>
    <w:rsid w:val="00C742FF"/>
    <w:rsid w:val="00D76DEC"/>
    <w:rsid w:val="00D93031"/>
    <w:rsid w:val="00DD6724"/>
    <w:rsid w:val="00E03679"/>
    <w:rsid w:val="00E1584C"/>
    <w:rsid w:val="00EA75D0"/>
    <w:rsid w:val="00EE357D"/>
    <w:rsid w:val="00F04E46"/>
    <w:rsid w:val="00F14BBF"/>
    <w:rsid w:val="00F27A73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88BAA-198D-4F0C-90B2-847454A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