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747243">
      <w:pPr>
        <w:spacing w:afterLines="20" w:after="65"/>
        <w:rPr>
          <w:rFonts w:hint="eastAsia"/>
        </w:rPr>
      </w:pPr>
      <w:r>
        <w:rPr>
          <w:rFonts w:hint="eastAsia"/>
        </w:rPr>
        <w:t>様式第</w:t>
      </w:r>
      <w:r w:rsidR="009C572B">
        <w:rPr>
          <w:rFonts w:hint="eastAsia"/>
        </w:rPr>
        <w:t>25</w:t>
      </w:r>
      <w:r>
        <w:rPr>
          <w:rFonts w:hint="eastAsia"/>
        </w:rPr>
        <w:t>号（第</w:t>
      </w:r>
      <w:r w:rsidR="009C572B">
        <w:rPr>
          <w:rFonts w:hint="eastAsia"/>
        </w:rPr>
        <w:t>32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5966"/>
        </w:trPr>
        <w:tc>
          <w:tcPr>
            <w:tcW w:w="8497" w:type="dxa"/>
            <w:vAlign w:val="center"/>
          </w:tcPr>
          <w:p w:rsidR="009C572B" w:rsidRDefault="009C572B" w:rsidP="00736EE3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3A21C9" w:rsidRDefault="003A21C9" w:rsidP="00736EE3">
            <w:pPr>
              <w:ind w:rightChars="200" w:right="5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3A21C9" w:rsidRDefault="003A21C9" w:rsidP="009C572B">
            <w:pPr>
              <w:ind w:leftChars="200" w:left="5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  <w:r w:rsidR="003068BD">
              <w:rPr>
                <w:rFonts w:hint="eastAsia"/>
                <w:lang w:eastAsia="zh-TW"/>
              </w:rPr>
              <w:t xml:space="preserve">教育委員会教育長　　</w:t>
            </w:r>
            <w:r>
              <w:rPr>
                <w:rFonts w:hint="eastAsia"/>
                <w:lang w:eastAsia="zh-TW"/>
              </w:rPr>
              <w:t>殿</w:t>
            </w:r>
          </w:p>
          <w:p w:rsidR="003A21C9" w:rsidRDefault="003A21C9" w:rsidP="00736EE3">
            <w:pPr>
              <w:ind w:rightChars="500" w:right="1251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豊郷町立　</w:t>
            </w:r>
            <w:r w:rsidR="00646DC5">
              <w:rPr>
                <w:rFonts w:hint="eastAsia"/>
                <w:lang w:eastAsia="zh-TW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学校</w:t>
            </w:r>
          </w:p>
          <w:p w:rsidR="003A21C9" w:rsidRDefault="003068BD" w:rsidP="00736EE3">
            <w:pPr>
              <w:ind w:rightChars="100" w:right="25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校長　</w:t>
            </w:r>
            <w:r w:rsidR="003A21C9" w:rsidRPr="00561ADE">
              <w:rPr>
                <w:rFonts w:hint="eastAsia"/>
                <w:spacing w:val="165"/>
                <w:kern w:val="0"/>
                <w:fitText w:val="750" w:id="-1568476160"/>
                <w:lang w:eastAsia="zh-TW"/>
              </w:rPr>
              <w:t>氏</w:t>
            </w:r>
            <w:r w:rsidR="003A21C9" w:rsidRPr="00561ADE">
              <w:rPr>
                <w:rFonts w:hint="eastAsia"/>
                <w:kern w:val="0"/>
                <w:fitText w:val="750" w:id="-1568476160"/>
                <w:lang w:eastAsia="zh-TW"/>
              </w:rPr>
              <w:t>名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　</w:t>
            </w:r>
            <w:r w:rsidR="00826AB9">
              <w:rPr>
                <w:rFonts w:hint="eastAsia"/>
                <w:kern w:val="0"/>
                <w:lang w:eastAsia="zh-TW"/>
              </w:rPr>
              <w:t xml:space="preserve">　</w:t>
            </w:r>
            <w:r w:rsidR="00646DC5">
              <w:rPr>
                <w:rFonts w:hint="eastAsia"/>
                <w:kern w:val="0"/>
                <w:lang w:eastAsia="zh-TW"/>
              </w:rPr>
              <w:t xml:space="preserve">　　　</w:t>
            </w:r>
            <w:r w:rsidR="003A21C9">
              <w:rPr>
                <w:rFonts w:hint="eastAsia"/>
                <w:lang w:eastAsia="zh-TW"/>
              </w:rPr>
              <w:t xml:space="preserve">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</w:instrText>
            </w:r>
            <w:r w:rsidRPr="003068BD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3A21C9" w:rsidRDefault="009C572B" w:rsidP="00646DC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教職員の事故発生について（報告）</w:t>
            </w:r>
          </w:p>
          <w:p w:rsidR="003A21C9" w:rsidRPr="00D76DEC" w:rsidRDefault="009C572B" w:rsidP="009C572B">
            <w:pPr>
              <w:ind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本校（職氏名</w:t>
            </w:r>
            <w:r w:rsidR="003068B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の事故について、別紙の書類を添え、てん末を報告</w:t>
            </w:r>
            <w:r w:rsidR="00740575">
              <w:rPr>
                <w:rFonts w:hint="eastAsia"/>
              </w:rPr>
              <w:t>し</w:t>
            </w:r>
            <w:r w:rsidR="003068BD">
              <w:rPr>
                <w:rFonts w:hint="eastAsia"/>
              </w:rPr>
              <w:t>ます</w:t>
            </w:r>
            <w:r w:rsidR="003A21C9" w:rsidRPr="00D76DEC">
              <w:rPr>
                <w:rFonts w:hint="eastAsia"/>
              </w:rPr>
              <w:t>。</w:t>
            </w:r>
          </w:p>
          <w:p w:rsidR="003A21C9" w:rsidRDefault="003A21C9" w:rsidP="009C572B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9C572B" w:rsidRPr="009C572B">
              <w:rPr>
                <w:rFonts w:hint="eastAsia"/>
                <w:spacing w:val="23"/>
                <w:kern w:val="0"/>
                <w:fitText w:val="2000" w:id="-1567901948"/>
              </w:rPr>
              <w:t>事故者・生年月</w:t>
            </w:r>
            <w:r w:rsidR="009C572B" w:rsidRPr="009C572B">
              <w:rPr>
                <w:rFonts w:hint="eastAsia"/>
                <w:kern w:val="0"/>
                <w:fitText w:val="2000" w:id="-1567901948"/>
              </w:rPr>
              <w:t>日</w:t>
            </w:r>
            <w:r w:rsidR="003068BD">
              <w:rPr>
                <w:rFonts w:hint="eastAsia"/>
              </w:rPr>
              <w:t xml:space="preserve">　</w:t>
            </w:r>
            <w:r w:rsidR="00736EE3">
              <w:rPr>
                <w:rFonts w:hint="eastAsia"/>
              </w:rPr>
              <w:t xml:space="preserve">　</w:t>
            </w:r>
            <w:r w:rsidR="003068BD">
              <w:rPr>
                <w:rFonts w:hint="eastAsia"/>
              </w:rPr>
              <w:t>氏名</w:t>
            </w:r>
            <w:r w:rsidR="009C572B">
              <w:rPr>
                <w:rFonts w:hint="eastAsia"/>
              </w:rPr>
              <w:t xml:space="preserve">　　　　　　　　（　　年　　月　　日生）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9C572B" w:rsidRPr="009C572B">
              <w:rPr>
                <w:rFonts w:hint="eastAsia"/>
                <w:spacing w:val="74"/>
                <w:kern w:val="0"/>
                <w:fitText w:val="2000" w:id="-1567901950"/>
              </w:rPr>
              <w:t>事故発生日</w:t>
            </w:r>
            <w:r w:rsidR="009C572B" w:rsidRPr="009C572B">
              <w:rPr>
                <w:rFonts w:hint="eastAsia"/>
                <w:kern w:val="0"/>
                <w:fitText w:val="2000" w:id="-1567901950"/>
              </w:rPr>
              <w:t>時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9C572B" w:rsidRPr="009C572B">
              <w:rPr>
                <w:rFonts w:hint="eastAsia"/>
                <w:spacing w:val="119"/>
                <w:kern w:val="0"/>
                <w:fitText w:val="2000" w:id="-1567901952"/>
              </w:rPr>
              <w:t>事故の場</w:t>
            </w:r>
            <w:r w:rsidR="009C572B" w:rsidRPr="009C572B">
              <w:rPr>
                <w:rFonts w:hint="eastAsia"/>
                <w:kern w:val="0"/>
                <w:fitText w:val="2000" w:id="-1567901952"/>
              </w:rPr>
              <w:t>所</w:t>
            </w:r>
          </w:p>
          <w:p w:rsidR="009C572B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9C572B" w:rsidRPr="009C572B">
              <w:rPr>
                <w:rFonts w:hint="eastAsia"/>
                <w:spacing w:val="119"/>
                <w:kern w:val="0"/>
                <w:fitText w:val="2000" w:id="-1567901949"/>
              </w:rPr>
              <w:t>事故の程</w:t>
            </w:r>
            <w:r w:rsidR="009C572B" w:rsidRPr="009C572B">
              <w:rPr>
                <w:rFonts w:hint="eastAsia"/>
                <w:kern w:val="0"/>
                <w:fitText w:val="2000" w:id="-1567901949"/>
              </w:rPr>
              <w:t>度</w:t>
            </w:r>
          </w:p>
          <w:p w:rsidR="003A21C9" w:rsidRDefault="003A21C9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9C572B" w:rsidRPr="009C572B">
              <w:rPr>
                <w:rFonts w:hint="eastAsia"/>
                <w:spacing w:val="119"/>
                <w:kern w:val="0"/>
                <w:fitText w:val="2000" w:id="-1567901947"/>
              </w:rPr>
              <w:t>事故の状</w:t>
            </w:r>
            <w:r w:rsidR="009C572B" w:rsidRPr="009C572B">
              <w:rPr>
                <w:rFonts w:hint="eastAsia"/>
                <w:kern w:val="0"/>
                <w:fitText w:val="2000" w:id="-1567901947"/>
              </w:rPr>
              <w:t>況</w:t>
            </w:r>
          </w:p>
          <w:p w:rsidR="003068BD" w:rsidRDefault="003068BD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="009C572B" w:rsidRPr="009C572B">
              <w:rPr>
                <w:rFonts w:hint="eastAsia"/>
                <w:spacing w:val="119"/>
                <w:kern w:val="0"/>
                <w:fitText w:val="2000" w:id="-1567901946"/>
              </w:rPr>
              <w:t>事故の処</w:t>
            </w:r>
            <w:r w:rsidR="009C572B" w:rsidRPr="009C572B">
              <w:rPr>
                <w:rFonts w:hint="eastAsia"/>
                <w:kern w:val="0"/>
                <w:fitText w:val="2000" w:id="-1567901946"/>
              </w:rPr>
              <w:t>置</w:t>
            </w:r>
          </w:p>
          <w:p w:rsidR="003068BD" w:rsidRDefault="003068BD" w:rsidP="009C572B">
            <w:pPr>
              <w:ind w:leftChars="50" w:left="125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 w:rsidR="009C572B" w:rsidRPr="009C572B">
              <w:rPr>
                <w:rFonts w:hint="eastAsia"/>
                <w:spacing w:val="193"/>
                <w:kern w:val="0"/>
                <w:fitText w:val="2000" w:id="-1567901945"/>
              </w:rPr>
              <w:t>添付書</w:t>
            </w:r>
            <w:r w:rsidR="009C572B" w:rsidRPr="009C572B">
              <w:rPr>
                <w:rFonts w:hint="eastAsia"/>
                <w:spacing w:val="1"/>
                <w:kern w:val="0"/>
                <w:fitText w:val="2000" w:id="-1567901945"/>
              </w:rPr>
              <w:t>類</w:t>
            </w:r>
            <w:r w:rsidR="009C572B">
              <w:rPr>
                <w:rFonts w:hint="eastAsia"/>
              </w:rPr>
              <w:t xml:space="preserve">　</w:t>
            </w:r>
            <w:r w:rsidR="00736EE3">
              <w:rPr>
                <w:rFonts w:hint="eastAsia"/>
              </w:rPr>
              <w:t xml:space="preserve">　</w:t>
            </w:r>
            <w:r w:rsidR="009C572B">
              <w:rPr>
                <w:rFonts w:hint="eastAsia"/>
              </w:rPr>
              <w:t>○……てん末書、事故現場見取図</w:t>
            </w:r>
          </w:p>
          <w:p w:rsidR="009C572B" w:rsidRPr="003A21C9" w:rsidRDefault="009C572B" w:rsidP="00736EE3">
            <w:pPr>
              <w:ind w:leftChars="1500" w:left="3752"/>
            </w:pPr>
            <w:r>
              <w:rPr>
                <w:rFonts w:hint="eastAsia"/>
              </w:rPr>
              <w:t>必要な証明書（診断書・警察証明書）</w:t>
            </w:r>
          </w:p>
        </w:tc>
      </w:tr>
    </w:tbl>
    <w:p w:rsidR="003A21C9" w:rsidRDefault="003A21C9"/>
    <w:sectPr w:rsidR="003A21C9" w:rsidSect="00747243">
      <w:pgSz w:w="11906" w:h="16838" w:code="9"/>
      <w:pgMar w:top="1701" w:right="1701" w:bottom="1701" w:left="1701" w:header="284" w:footer="992" w:gutter="0"/>
      <w:cols w:space="425"/>
      <w:docGrid w:type="linesAndChars" w:linePitch="327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9A6" w:rsidRDefault="00F379A6">
      <w:r>
        <w:separator/>
      </w:r>
    </w:p>
  </w:endnote>
  <w:endnote w:type="continuationSeparator" w:id="0">
    <w:p w:rsidR="00F379A6" w:rsidRDefault="00F3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9A6" w:rsidRDefault="00F379A6">
      <w:r>
        <w:separator/>
      </w:r>
    </w:p>
  </w:footnote>
  <w:footnote w:type="continuationSeparator" w:id="0">
    <w:p w:rsidR="00F379A6" w:rsidRDefault="00F3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19097D"/>
    <w:rsid w:val="002637DA"/>
    <w:rsid w:val="003068BD"/>
    <w:rsid w:val="00396356"/>
    <w:rsid w:val="003A21C9"/>
    <w:rsid w:val="0044407B"/>
    <w:rsid w:val="004C0070"/>
    <w:rsid w:val="004C5799"/>
    <w:rsid w:val="00561ADE"/>
    <w:rsid w:val="00646DC5"/>
    <w:rsid w:val="006854A8"/>
    <w:rsid w:val="006B6A15"/>
    <w:rsid w:val="006B75D6"/>
    <w:rsid w:val="007303CE"/>
    <w:rsid w:val="00736EE3"/>
    <w:rsid w:val="00740575"/>
    <w:rsid w:val="00747243"/>
    <w:rsid w:val="0076481F"/>
    <w:rsid w:val="00776157"/>
    <w:rsid w:val="00826AB9"/>
    <w:rsid w:val="00863AEF"/>
    <w:rsid w:val="00883F68"/>
    <w:rsid w:val="009500A3"/>
    <w:rsid w:val="0097095E"/>
    <w:rsid w:val="009C572B"/>
    <w:rsid w:val="00BB5966"/>
    <w:rsid w:val="00C742FF"/>
    <w:rsid w:val="00D76DEC"/>
    <w:rsid w:val="00D93031"/>
    <w:rsid w:val="00DF504E"/>
    <w:rsid w:val="00E1584C"/>
    <w:rsid w:val="00E40A2A"/>
    <w:rsid w:val="00F3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DF2A5-5B1C-4670-9BD9-792E5988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