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21C9" w:rsidRDefault="003A21C9" w:rsidP="00A77549">
      <w:pPr>
        <w:spacing w:afterLines="20" w:after="72"/>
        <w:rPr>
          <w:rFonts w:hint="eastAsia"/>
        </w:rPr>
      </w:pPr>
      <w:r>
        <w:rPr>
          <w:rFonts w:hint="eastAsia"/>
        </w:rPr>
        <w:t>様式第</w:t>
      </w:r>
      <w:r w:rsidR="009C572B">
        <w:rPr>
          <w:rFonts w:hint="eastAsia"/>
        </w:rPr>
        <w:t>2</w:t>
      </w:r>
      <w:r w:rsidR="00A77549">
        <w:rPr>
          <w:rFonts w:hint="eastAsia"/>
        </w:rPr>
        <w:t>7</w:t>
      </w:r>
      <w:r>
        <w:rPr>
          <w:rFonts w:hint="eastAsia"/>
        </w:rPr>
        <w:t>号（第</w:t>
      </w:r>
      <w:r w:rsidR="009C572B">
        <w:rPr>
          <w:rFonts w:hint="eastAsia"/>
        </w:rPr>
        <w:t>3</w:t>
      </w:r>
      <w:r w:rsidR="00A77549">
        <w:rPr>
          <w:rFonts w:hint="eastAsia"/>
        </w:rPr>
        <w:t>3</w:t>
      </w:r>
      <w:r>
        <w:rPr>
          <w:rFonts w:hint="eastAsia"/>
        </w:rPr>
        <w:t>条関係）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8497"/>
      </w:tblGrid>
      <w:tr w:rsidR="003A21C9">
        <w:trPr>
          <w:trHeight w:hRule="exact" w:val="5330"/>
        </w:trPr>
        <w:tc>
          <w:tcPr>
            <w:tcW w:w="8497" w:type="dxa"/>
            <w:vAlign w:val="center"/>
          </w:tcPr>
          <w:p w:rsidR="009C572B" w:rsidRDefault="009C572B" w:rsidP="00FB623C">
            <w:pPr>
              <w:ind w:rightChars="200" w:right="50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号</w:t>
            </w:r>
          </w:p>
          <w:p w:rsidR="003A21C9" w:rsidRDefault="003A21C9" w:rsidP="00FB623C">
            <w:pPr>
              <w:ind w:rightChars="200" w:right="50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</w:t>
            </w:r>
          </w:p>
          <w:p w:rsidR="003A21C9" w:rsidRDefault="003A21C9" w:rsidP="009C572B">
            <w:pPr>
              <w:ind w:leftChars="200" w:left="50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豊郷町</w:t>
            </w:r>
            <w:r w:rsidR="003068BD">
              <w:rPr>
                <w:rFonts w:hint="eastAsia"/>
                <w:lang w:eastAsia="zh-TW"/>
              </w:rPr>
              <w:t xml:space="preserve">教育委員会教育長　　</w:t>
            </w:r>
            <w:r>
              <w:rPr>
                <w:rFonts w:hint="eastAsia"/>
                <w:lang w:eastAsia="zh-TW"/>
              </w:rPr>
              <w:t>殿</w:t>
            </w:r>
          </w:p>
          <w:p w:rsidR="003A21C9" w:rsidRDefault="003A21C9" w:rsidP="00FB623C">
            <w:pPr>
              <w:ind w:rightChars="500" w:right="1251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豊郷町立　</w:t>
            </w:r>
            <w:r w:rsidR="00646DC5">
              <w:rPr>
                <w:rFonts w:hint="eastAsia"/>
                <w:lang w:eastAsia="zh-TW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>学校</w:t>
            </w:r>
          </w:p>
          <w:p w:rsidR="003A21C9" w:rsidRDefault="00A77549" w:rsidP="00FB623C">
            <w:pPr>
              <w:ind w:rightChars="100" w:right="250"/>
              <w:jc w:val="right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lang w:eastAsia="zh-TW"/>
              </w:rPr>
              <w:t>前任者</w:t>
            </w:r>
            <w:r w:rsidR="003068BD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kern w:val="0"/>
                <w:lang w:eastAsia="zh-TW"/>
              </w:rPr>
              <w:t>職</w:t>
            </w:r>
            <w:r w:rsidR="00646DC5">
              <w:rPr>
                <w:rFonts w:hint="eastAsia"/>
                <w:kern w:val="0"/>
                <w:lang w:eastAsia="zh-TW"/>
              </w:rPr>
              <w:t xml:space="preserve">　</w:t>
            </w:r>
            <w:r>
              <w:rPr>
                <w:rFonts w:hint="eastAsia"/>
                <w:kern w:val="0"/>
                <w:lang w:eastAsia="zh-TW"/>
              </w:rPr>
              <w:t xml:space="preserve">氏名　　　　　</w:t>
            </w:r>
            <w:r w:rsidR="00712C0A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  <w:lang w:eastAsia="zh-TW"/>
              </w:rPr>
              <w:t xml:space="preserve">　㊞</w:t>
            </w:r>
          </w:p>
          <w:p w:rsidR="00A77549" w:rsidRDefault="00A77549" w:rsidP="00FB623C">
            <w:pPr>
              <w:ind w:rightChars="100" w:right="25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後任者　</w:t>
            </w:r>
            <w:r>
              <w:rPr>
                <w:rFonts w:hint="eastAsia"/>
                <w:kern w:val="0"/>
                <w:lang w:eastAsia="zh-TW"/>
              </w:rPr>
              <w:t xml:space="preserve">職　氏名　　　　　</w:t>
            </w:r>
            <w:r w:rsidR="00712C0A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  <w:lang w:eastAsia="zh-TW"/>
              </w:rPr>
              <w:t xml:space="preserve">　㊞</w:t>
            </w:r>
          </w:p>
          <w:p w:rsidR="003A21C9" w:rsidRDefault="00A77549" w:rsidP="00A77549">
            <w:pPr>
              <w:spacing w:line="480" w:lineRule="auto"/>
              <w:jc w:val="center"/>
              <w:rPr>
                <w:rFonts w:hint="eastAsia"/>
              </w:rPr>
            </w:pPr>
            <w:r w:rsidRPr="00BE004A">
              <w:rPr>
                <w:rFonts w:hint="eastAsia"/>
                <w:spacing w:val="148"/>
                <w:kern w:val="0"/>
                <w:fitText w:val="3250" w:id="-1567897597"/>
              </w:rPr>
              <w:t>事務引継報告</w:t>
            </w:r>
            <w:r w:rsidRPr="00BE004A">
              <w:rPr>
                <w:rFonts w:hint="eastAsia"/>
                <w:spacing w:val="2"/>
                <w:kern w:val="0"/>
                <w:fitText w:val="3250" w:id="-1567897597"/>
              </w:rPr>
              <w:t>書</w:t>
            </w:r>
          </w:p>
          <w:p w:rsidR="003A21C9" w:rsidRPr="00D76DEC" w:rsidRDefault="00A77549" w:rsidP="00F51FFD">
            <w:pPr>
              <w:ind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下記のとおり担当事務の引継を終了しましたので</w:t>
            </w:r>
            <w:r w:rsidR="009C572B">
              <w:rPr>
                <w:rFonts w:hint="eastAsia"/>
              </w:rPr>
              <w:t>報告</w:t>
            </w:r>
            <w:r w:rsidR="00F51FFD">
              <w:rPr>
                <w:rFonts w:hint="eastAsia"/>
              </w:rPr>
              <w:t>し</w:t>
            </w:r>
            <w:r w:rsidR="003068BD">
              <w:rPr>
                <w:rFonts w:hint="eastAsia"/>
              </w:rPr>
              <w:t>ます</w:t>
            </w:r>
            <w:r w:rsidR="003A21C9" w:rsidRPr="00D76DEC">
              <w:rPr>
                <w:rFonts w:hint="eastAsia"/>
              </w:rPr>
              <w:t>。</w:t>
            </w:r>
          </w:p>
          <w:p w:rsidR="003A21C9" w:rsidRDefault="003A21C9" w:rsidP="00A77549">
            <w:pPr>
              <w:pStyle w:val="a4"/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3A21C9" w:rsidRDefault="003A21C9" w:rsidP="009C572B">
            <w:pPr>
              <w:ind w:leftChars="50" w:left="125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="00A77549" w:rsidRPr="00BE004A">
              <w:rPr>
                <w:rFonts w:hint="eastAsia"/>
                <w:spacing w:val="87"/>
                <w:kern w:val="0"/>
                <w:fitText w:val="1750" w:id="-1567897599"/>
              </w:rPr>
              <w:t>引継の事</w:t>
            </w:r>
            <w:r w:rsidR="00A77549" w:rsidRPr="00BE004A">
              <w:rPr>
                <w:rFonts w:hint="eastAsia"/>
                <w:spacing w:val="2"/>
                <w:kern w:val="0"/>
                <w:fitText w:val="1750" w:id="-1567897599"/>
              </w:rPr>
              <w:t>由</w:t>
            </w:r>
          </w:p>
          <w:p w:rsidR="003A21C9" w:rsidRDefault="003A21C9" w:rsidP="009C572B">
            <w:pPr>
              <w:ind w:leftChars="50" w:left="125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A77549" w:rsidRPr="00BE004A">
              <w:rPr>
                <w:rFonts w:hint="eastAsia"/>
                <w:spacing w:val="87"/>
                <w:kern w:val="0"/>
                <w:fitText w:val="1750" w:id="-1567897600"/>
              </w:rPr>
              <w:t>引継の場</w:t>
            </w:r>
            <w:r w:rsidR="00A77549" w:rsidRPr="00BE004A">
              <w:rPr>
                <w:rFonts w:hint="eastAsia"/>
                <w:spacing w:val="2"/>
                <w:kern w:val="0"/>
                <w:fitText w:val="1750" w:id="-1567897600"/>
              </w:rPr>
              <w:t>所</w:t>
            </w:r>
          </w:p>
          <w:p w:rsidR="009C572B" w:rsidRPr="003A21C9" w:rsidRDefault="003A21C9" w:rsidP="00F51FFD">
            <w:pPr>
              <w:ind w:leftChars="50" w:left="125"/>
            </w:pPr>
            <w:r>
              <w:rPr>
                <w:rFonts w:hint="eastAsia"/>
              </w:rPr>
              <w:t xml:space="preserve">3　</w:t>
            </w:r>
            <w:r w:rsidR="00A77549" w:rsidRPr="00BE004A">
              <w:rPr>
                <w:rFonts w:hint="eastAsia"/>
                <w:spacing w:val="23"/>
                <w:kern w:val="0"/>
                <w:fitText w:val="1750" w:id="-1567897856"/>
              </w:rPr>
              <w:t>引継事項の概</w:t>
            </w:r>
            <w:r w:rsidR="00A77549" w:rsidRPr="00BE004A">
              <w:rPr>
                <w:rFonts w:hint="eastAsia"/>
                <w:spacing w:val="2"/>
                <w:kern w:val="0"/>
                <w:fitText w:val="1750" w:id="-1567897856"/>
              </w:rPr>
              <w:t>要</w:t>
            </w:r>
          </w:p>
        </w:tc>
      </w:tr>
    </w:tbl>
    <w:p w:rsidR="003A21C9" w:rsidRDefault="003A21C9"/>
    <w:sectPr w:rsidR="003A21C9" w:rsidSect="00A77549">
      <w:pgSz w:w="11906" w:h="16838" w:code="9"/>
      <w:pgMar w:top="1701" w:right="1701" w:bottom="1701" w:left="1701" w:header="284" w:footer="992" w:gutter="0"/>
      <w:cols w:space="425"/>
      <w:docGrid w:type="linesAndChars" w:linePitch="363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47F5" w:rsidRDefault="000747F5">
      <w:r>
        <w:separator/>
      </w:r>
    </w:p>
  </w:endnote>
  <w:endnote w:type="continuationSeparator" w:id="0">
    <w:p w:rsidR="000747F5" w:rsidRDefault="0007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47F5" w:rsidRDefault="000747F5">
      <w:r>
        <w:separator/>
      </w:r>
    </w:p>
  </w:footnote>
  <w:footnote w:type="continuationSeparator" w:id="0">
    <w:p w:rsidR="000747F5" w:rsidRDefault="00074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5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21C9"/>
    <w:rsid w:val="000747F5"/>
    <w:rsid w:val="00180DA5"/>
    <w:rsid w:val="002637DA"/>
    <w:rsid w:val="003068BD"/>
    <w:rsid w:val="00396356"/>
    <w:rsid w:val="003A21C9"/>
    <w:rsid w:val="0044407B"/>
    <w:rsid w:val="004C5799"/>
    <w:rsid w:val="00633F06"/>
    <w:rsid w:val="00646DC5"/>
    <w:rsid w:val="006854A8"/>
    <w:rsid w:val="006B6A15"/>
    <w:rsid w:val="006B75D6"/>
    <w:rsid w:val="00712C0A"/>
    <w:rsid w:val="007303CE"/>
    <w:rsid w:val="00747243"/>
    <w:rsid w:val="0076481F"/>
    <w:rsid w:val="00776157"/>
    <w:rsid w:val="007D7F5A"/>
    <w:rsid w:val="00825501"/>
    <w:rsid w:val="00826AB9"/>
    <w:rsid w:val="00863AEF"/>
    <w:rsid w:val="00883F68"/>
    <w:rsid w:val="009500A3"/>
    <w:rsid w:val="0097095E"/>
    <w:rsid w:val="009C572B"/>
    <w:rsid w:val="00A77549"/>
    <w:rsid w:val="00BB5966"/>
    <w:rsid w:val="00BE004A"/>
    <w:rsid w:val="00C742FF"/>
    <w:rsid w:val="00D76DEC"/>
    <w:rsid w:val="00D93031"/>
    <w:rsid w:val="00E1584C"/>
    <w:rsid w:val="00F51FFD"/>
    <w:rsid w:val="00FB02A2"/>
    <w:rsid w:val="00FB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63AE01-7248-49AB-81C6-279A9797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A2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A21C9"/>
    <w:pPr>
      <w:jc w:val="center"/>
    </w:pPr>
    <w:rPr>
      <w:spacing w:val="10"/>
    </w:rPr>
  </w:style>
  <w:style w:type="paragraph" w:styleId="a5">
    <w:name w:val="Closing"/>
    <w:basedOn w:val="a"/>
    <w:rsid w:val="003A21C9"/>
    <w:pPr>
      <w:jc w:val="right"/>
    </w:pPr>
    <w:rPr>
      <w:spacing w:val="10"/>
    </w:rPr>
  </w:style>
  <w:style w:type="paragraph" w:styleId="a6">
    <w:name w:val="header"/>
    <w:basedOn w:val="a"/>
    <w:rsid w:val="007303C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303C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</vt:lpstr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2025-09-14T09:30:00Z</dcterms:created>
  <dcterms:modified xsi:type="dcterms:W3CDTF">2025-09-14T09:30:00Z</dcterms:modified>
</cp:coreProperties>
</file>