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752CDE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752CDE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</w:t>
      </w:r>
      <w:r w:rsidR="0021190B">
        <w:rPr>
          <w:rFonts w:hint="eastAsia"/>
          <w:lang w:eastAsia="zh-TW"/>
        </w:rPr>
        <w:t>公民館分館</w:t>
      </w:r>
      <w:r>
        <w:rPr>
          <w:rFonts w:hint="eastAsia"/>
          <w:lang w:eastAsia="zh-TW"/>
        </w:rPr>
        <w:t>活動事業費補助金</w:t>
      </w:r>
      <w:r w:rsidR="007D7FCC">
        <w:rPr>
          <w:rFonts w:hint="eastAsia"/>
          <w:lang w:eastAsia="zh-TW"/>
        </w:rPr>
        <w:t>概算払交付</w:t>
      </w:r>
      <w:r w:rsidR="00C04B8F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21190B" w:rsidRDefault="0021190B" w:rsidP="0039762A">
      <w:pPr>
        <w:jc w:val="center"/>
        <w:rPr>
          <w:rFonts w:hint="eastAsia"/>
          <w:lang w:eastAsia="zh-TW"/>
        </w:rPr>
      </w:pPr>
    </w:p>
    <w:p w:rsidR="0021190B" w:rsidRDefault="0021190B" w:rsidP="0039762A">
      <w:pPr>
        <w:jc w:val="center"/>
        <w:rPr>
          <w:rFonts w:hint="eastAsia"/>
          <w:lang w:eastAsia="zh-TW"/>
        </w:rPr>
      </w:pP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　　　　　　　　円</w:t>
      </w:r>
    </w:p>
    <w:p w:rsidR="0021190B" w:rsidRDefault="0021190B" w:rsidP="009218FC">
      <w:pPr>
        <w:jc w:val="center"/>
        <w:rPr>
          <w:rFonts w:hint="eastAsia"/>
        </w:rPr>
      </w:pPr>
    </w:p>
    <w:p w:rsidR="0039762A" w:rsidRDefault="0039762A" w:rsidP="00DA5F97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日付け、　　第　　号で額の確定の通知があった</w:t>
      </w:r>
      <w:r>
        <w:rPr>
          <w:rFonts w:hint="eastAsia"/>
        </w:rPr>
        <w:t>豊郷町</w:t>
      </w:r>
      <w:r w:rsidR="0021190B">
        <w:rPr>
          <w:rFonts w:hint="eastAsia"/>
        </w:rPr>
        <w:t>公民館分館</w:t>
      </w:r>
      <w:r>
        <w:rPr>
          <w:rFonts w:hint="eastAsia"/>
        </w:rPr>
        <w:t>活動事業</w:t>
      </w:r>
      <w:r w:rsidR="009218FC">
        <w:rPr>
          <w:rFonts w:hint="eastAsia"/>
        </w:rPr>
        <w:t>費補助金を上記のとおり概算払で交付されるよう</w:t>
      </w:r>
      <w:r>
        <w:rPr>
          <w:rFonts w:hint="eastAsia"/>
        </w:rPr>
        <w:t>豊郷町</w:t>
      </w:r>
      <w:r w:rsidR="0021190B">
        <w:rPr>
          <w:rFonts w:hint="eastAsia"/>
        </w:rPr>
        <w:t>公民館分館</w:t>
      </w:r>
      <w:r>
        <w:rPr>
          <w:rFonts w:hint="eastAsia"/>
        </w:rPr>
        <w:t>活動事業費補助金交付要綱第</w:t>
      </w:r>
      <w:r w:rsidR="009218FC">
        <w:rPr>
          <w:rFonts w:hint="eastAsia"/>
        </w:rPr>
        <w:t>8</w:t>
      </w:r>
      <w:r>
        <w:rPr>
          <w:rFonts w:hint="eastAsia"/>
        </w:rPr>
        <w:t>条の規定により</w:t>
      </w:r>
      <w:r w:rsidR="009218FC">
        <w:rPr>
          <w:rFonts w:hint="eastAsia"/>
        </w:rPr>
        <w:t>、請求します。</w:t>
      </w:r>
    </w:p>
    <w:p w:rsidR="009218FC" w:rsidRDefault="009218FC" w:rsidP="009218FC">
      <w:pPr>
        <w:rPr>
          <w:rFonts w:hint="eastAsia"/>
        </w:rPr>
      </w:pPr>
    </w:p>
    <w:p w:rsidR="009218FC" w:rsidRDefault="009218FC" w:rsidP="009218FC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218FC" w:rsidRDefault="009218FC" w:rsidP="009218FC">
      <w:pPr>
        <w:rPr>
          <w:rFonts w:hint="eastAsia"/>
        </w:rPr>
      </w:pPr>
    </w:p>
    <w:p w:rsidR="00752CDE" w:rsidRDefault="00752CDE" w:rsidP="009218FC">
      <w:pPr>
        <w:rPr>
          <w:rFonts w:hint="eastAsia"/>
        </w:rPr>
      </w:pPr>
    </w:p>
    <w:p w:rsidR="009218FC" w:rsidRDefault="009218FC" w:rsidP="009218FC">
      <w:pPr>
        <w:ind w:leftChars="100" w:left="236"/>
        <w:rPr>
          <w:rFonts w:hint="eastAsia"/>
        </w:rPr>
      </w:pPr>
      <w:r>
        <w:rPr>
          <w:rFonts w:hint="eastAsia"/>
        </w:rPr>
        <w:t>豊郷町長　　　　殿</w:t>
      </w:r>
    </w:p>
    <w:p w:rsidR="009218FC" w:rsidRDefault="009218FC" w:rsidP="009218FC">
      <w:pPr>
        <w:rPr>
          <w:rFonts w:hint="eastAsia"/>
        </w:rPr>
      </w:pPr>
    </w:p>
    <w:p w:rsidR="00752CDE" w:rsidRDefault="00752CDE" w:rsidP="009218FC">
      <w:pPr>
        <w:rPr>
          <w:rFonts w:hint="eastAsia"/>
        </w:rPr>
      </w:pPr>
    </w:p>
    <w:p w:rsidR="009218FC" w:rsidRDefault="009218FC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Pr="009218FC">
        <w:rPr>
          <w:rFonts w:hint="eastAsia"/>
          <w:kern w:val="0"/>
          <w:fitText w:val="708" w:id="-1567873535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印</w:t>
      </w:r>
    </w:p>
    <w:sectPr w:rsidR="009218FC" w:rsidSect="00CE3EDA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0C48" w:rsidRDefault="00930C48">
      <w:r>
        <w:separator/>
      </w:r>
    </w:p>
  </w:endnote>
  <w:endnote w:type="continuationSeparator" w:id="0">
    <w:p w:rsidR="00930C48" w:rsidRDefault="0093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0C48" w:rsidRDefault="00930C48">
      <w:r>
        <w:separator/>
      </w:r>
    </w:p>
  </w:footnote>
  <w:footnote w:type="continuationSeparator" w:id="0">
    <w:p w:rsidR="00930C48" w:rsidRDefault="00930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D3A5A"/>
    <w:rsid w:val="00130220"/>
    <w:rsid w:val="0021190B"/>
    <w:rsid w:val="00260AF0"/>
    <w:rsid w:val="002637DA"/>
    <w:rsid w:val="00311883"/>
    <w:rsid w:val="00396356"/>
    <w:rsid w:val="0039762A"/>
    <w:rsid w:val="0044407B"/>
    <w:rsid w:val="005C3F7F"/>
    <w:rsid w:val="006703EA"/>
    <w:rsid w:val="006854A8"/>
    <w:rsid w:val="006B2E87"/>
    <w:rsid w:val="006B6A15"/>
    <w:rsid w:val="00752CDE"/>
    <w:rsid w:val="0076481F"/>
    <w:rsid w:val="00776157"/>
    <w:rsid w:val="00776AB6"/>
    <w:rsid w:val="007D7FCC"/>
    <w:rsid w:val="00863AEF"/>
    <w:rsid w:val="009218FC"/>
    <w:rsid w:val="00930C48"/>
    <w:rsid w:val="0097095E"/>
    <w:rsid w:val="009E6196"/>
    <w:rsid w:val="00B16175"/>
    <w:rsid w:val="00C04B8F"/>
    <w:rsid w:val="00C742FF"/>
    <w:rsid w:val="00CE3EDA"/>
    <w:rsid w:val="00D33420"/>
    <w:rsid w:val="00D93031"/>
    <w:rsid w:val="00DA5F97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965A58-C2D2-4AFD-A001-D66703BB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