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A40" w:rsidRPr="0075017E" w:rsidRDefault="00DE669B" w:rsidP="00DE669B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様式第</w:t>
      </w:r>
      <w:r w:rsidR="007B4FA3">
        <w:rPr>
          <w:rFonts w:asciiTheme="minorEastAsia" w:hAnsiTheme="minorEastAsia" w:hint="eastAsia"/>
          <w:sz w:val="24"/>
          <w:szCs w:val="24"/>
        </w:rPr>
        <w:t>2</w:t>
      </w:r>
      <w:r w:rsidRPr="0075017E">
        <w:rPr>
          <w:rFonts w:asciiTheme="minorEastAsia" w:hAnsiTheme="minorEastAsia" w:hint="eastAsia"/>
          <w:sz w:val="24"/>
          <w:szCs w:val="24"/>
        </w:rPr>
        <w:t>号</w:t>
      </w:r>
      <w:r w:rsidR="007B4FA3">
        <w:rPr>
          <w:rFonts w:asciiTheme="minorEastAsia" w:hAnsiTheme="minorEastAsia" w:hint="eastAsia"/>
          <w:sz w:val="24"/>
          <w:szCs w:val="24"/>
        </w:rPr>
        <w:t>（第6条関係）</w:t>
      </w:r>
    </w:p>
    <w:p w:rsidR="00DE669B" w:rsidRPr="0075017E" w:rsidRDefault="00DE669B" w:rsidP="0075017E">
      <w:pPr>
        <w:jc w:val="center"/>
        <w:rPr>
          <w:rFonts w:asciiTheme="minorEastAsia" w:hAnsiTheme="minorEastAsia"/>
          <w:sz w:val="36"/>
          <w:szCs w:val="24"/>
        </w:rPr>
      </w:pPr>
      <w:r w:rsidRPr="0075017E">
        <w:rPr>
          <w:rFonts w:asciiTheme="minorEastAsia" w:hAnsiTheme="minorEastAsia" w:hint="eastAsia"/>
          <w:kern w:val="0"/>
          <w:sz w:val="36"/>
          <w:szCs w:val="24"/>
        </w:rPr>
        <w:t>豊郷武道館使用許可書</w:t>
      </w:r>
    </w:p>
    <w:p w:rsidR="00E422E0" w:rsidRDefault="00E422E0" w:rsidP="0075017E">
      <w:pPr>
        <w:ind w:rightChars="202" w:right="424"/>
        <w:jc w:val="right"/>
        <w:rPr>
          <w:rFonts w:asciiTheme="minorEastAsia" w:hAnsiTheme="minorEastAsia"/>
          <w:sz w:val="24"/>
          <w:szCs w:val="24"/>
        </w:rPr>
      </w:pPr>
    </w:p>
    <w:p w:rsidR="00DE669B" w:rsidRPr="0075017E" w:rsidRDefault="00DE669B" w:rsidP="0075017E">
      <w:pPr>
        <w:ind w:rightChars="202" w:right="424"/>
        <w:jc w:val="right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E669B" w:rsidRDefault="00DE669B">
      <w:pPr>
        <w:rPr>
          <w:rFonts w:asciiTheme="minorEastAsia" w:hAnsiTheme="minorEastAsia"/>
          <w:sz w:val="24"/>
          <w:szCs w:val="24"/>
        </w:rPr>
      </w:pPr>
    </w:p>
    <w:p w:rsidR="00E422E0" w:rsidRPr="00E422E0" w:rsidRDefault="00E422E0">
      <w:pPr>
        <w:rPr>
          <w:rFonts w:asciiTheme="minorEastAsia" w:hAnsiTheme="minorEastAsia"/>
          <w:sz w:val="24"/>
          <w:szCs w:val="24"/>
        </w:rPr>
      </w:pPr>
    </w:p>
    <w:p w:rsidR="00E422E0" w:rsidRDefault="00E422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使用責任者</w:t>
      </w:r>
    </w:p>
    <w:p w:rsidR="00E422E0" w:rsidRDefault="00E422E0" w:rsidP="00762A0F">
      <w:pPr>
        <w:spacing w:line="276" w:lineRule="auto"/>
        <w:ind w:leftChars="405" w:left="8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（団体名）</w:t>
      </w:r>
    </w:p>
    <w:p w:rsidR="00DE669B" w:rsidRPr="0075017E" w:rsidRDefault="00E422E0" w:rsidP="00762A0F">
      <w:pPr>
        <w:spacing w:line="276" w:lineRule="auto"/>
        <w:ind w:leftChars="405" w:left="8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（氏　名）　　</w:t>
      </w:r>
      <w:r w:rsidR="00DE669B" w:rsidRPr="0075017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E669B" w:rsidRPr="0075017E">
        <w:rPr>
          <w:rFonts w:asciiTheme="minorEastAsia" w:hAnsiTheme="minorEastAsia" w:hint="eastAsia"/>
          <w:sz w:val="24"/>
          <w:szCs w:val="24"/>
        </w:rPr>
        <w:t xml:space="preserve">　　</w:t>
      </w:r>
      <w:r w:rsidR="00762A0F">
        <w:rPr>
          <w:rFonts w:asciiTheme="minorEastAsia" w:hAnsiTheme="minorEastAsia" w:hint="eastAsia"/>
          <w:sz w:val="24"/>
          <w:szCs w:val="24"/>
        </w:rPr>
        <w:t xml:space="preserve">　</w:t>
      </w:r>
      <w:r w:rsidR="00DE669B" w:rsidRPr="0075017E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B62AE0" w:rsidRPr="00E422E0" w:rsidRDefault="00B62AE0">
      <w:pPr>
        <w:rPr>
          <w:rFonts w:asciiTheme="minorEastAsia" w:hAnsiTheme="minorEastAsia"/>
          <w:sz w:val="24"/>
          <w:szCs w:val="24"/>
        </w:rPr>
      </w:pPr>
    </w:p>
    <w:p w:rsidR="0075017E" w:rsidRPr="0075017E" w:rsidRDefault="0075017E" w:rsidP="0075017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092" w:type="dxa"/>
        <w:tblLook w:val="04A0" w:firstRow="1" w:lastRow="0" w:firstColumn="1" w:lastColumn="0" w:noHBand="0" w:noVBand="1"/>
      </w:tblPr>
      <w:tblGrid>
        <w:gridCol w:w="2268"/>
        <w:gridCol w:w="3118"/>
        <w:gridCol w:w="1701"/>
        <w:gridCol w:w="3005"/>
      </w:tblGrid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2"/>
              </w:rPr>
              <w:t>使用道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2"/>
              </w:rPr>
              <w:t>場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04306176"/>
              </w:rPr>
              <w:t>柔道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04306176"/>
              </w:rPr>
              <w:t>用</w:t>
            </w:r>
            <w:r w:rsidR="0075017E" w:rsidRPr="007501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5017E"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04306177"/>
              </w:rPr>
              <w:t>剣道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04306177"/>
              </w:rPr>
              <w:t>用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304306433"/>
              </w:rPr>
              <w:t>使用の目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3"/>
              </w:rPr>
              <w:t>的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4"/>
              </w:rPr>
              <w:t>使用人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4"/>
              </w:rPr>
              <w:t>数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Merge w:val="restart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5"/>
              </w:rPr>
              <w:t>使用日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5"/>
              </w:rPr>
              <w:t>時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E6795F">
            <w:pPr>
              <w:ind w:leftChars="310" w:left="651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　</w:t>
            </w:r>
            <w:r w:rsidR="003A420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Merge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ind w:leftChars="310" w:left="651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自　　　時　　　分　～　至　　　時　　　分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6"/>
              </w:rPr>
              <w:t>使用備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6"/>
              </w:rPr>
              <w:t>品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304325376"/>
              </w:rPr>
              <w:t>使用</w:t>
            </w:r>
            <w:r w:rsidRPr="00867E0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25376"/>
              </w:rPr>
              <w:t>料</w:t>
            </w:r>
          </w:p>
        </w:tc>
        <w:tc>
          <w:tcPr>
            <w:tcW w:w="3118" w:type="dxa"/>
            <w:vAlign w:val="center"/>
          </w:tcPr>
          <w:p w:rsidR="00B62AE0" w:rsidRPr="0075017E" w:rsidRDefault="00B62AE0" w:rsidP="00B62A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領収年月日</w:t>
            </w:r>
          </w:p>
        </w:tc>
        <w:tc>
          <w:tcPr>
            <w:tcW w:w="3005" w:type="dxa"/>
            <w:vAlign w:val="center"/>
          </w:tcPr>
          <w:p w:rsidR="00B62AE0" w:rsidRPr="002A0A04" w:rsidRDefault="002A0A04" w:rsidP="002A0A0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B62AE0" w:rsidRPr="0075017E">
              <w:rPr>
                <w:rFonts w:asciiTheme="minorEastAsia" w:hAnsiTheme="minorEastAsia" w:hint="eastAsia"/>
                <w:sz w:val="24"/>
              </w:rPr>
              <w:t xml:space="preserve">　年  　月  　日</w:t>
            </w:r>
          </w:p>
        </w:tc>
      </w:tr>
      <w:tr w:rsidR="00B62AE0" w:rsidRPr="0075017E" w:rsidTr="00762A0F">
        <w:trPr>
          <w:trHeight w:val="627"/>
        </w:trPr>
        <w:tc>
          <w:tcPr>
            <w:tcW w:w="2268" w:type="dxa"/>
            <w:vAlign w:val="center"/>
          </w:tcPr>
          <w:p w:rsidR="00B62AE0" w:rsidRPr="0075017E" w:rsidRDefault="00867E0F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F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26400"/>
              </w:rPr>
              <w:t>遵守事</w:t>
            </w:r>
            <w:r w:rsidRPr="00867E0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26400"/>
              </w:rPr>
              <w:t>項</w:t>
            </w:r>
          </w:p>
        </w:tc>
        <w:tc>
          <w:tcPr>
            <w:tcW w:w="7824" w:type="dxa"/>
            <w:gridSpan w:val="3"/>
            <w:vAlign w:val="center"/>
          </w:tcPr>
          <w:p w:rsidR="00867E0F" w:rsidRDefault="00867E0F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 火気には充分注意すること</w:t>
            </w:r>
          </w:p>
          <w:p w:rsidR="00867E0F" w:rsidRDefault="00867E0F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使用中建物または付属物の保全に充分注意すること</w:t>
            </w:r>
          </w:p>
          <w:p w:rsidR="00867E0F" w:rsidRPr="0075017E" w:rsidRDefault="00867E0F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 使用後は原状に復し、器具を整頓しかつ清掃すること</w:t>
            </w:r>
          </w:p>
        </w:tc>
      </w:tr>
      <w:tr w:rsidR="00867E0F" w:rsidRPr="0075017E" w:rsidTr="0075017E">
        <w:trPr>
          <w:trHeight w:val="945"/>
        </w:trPr>
        <w:tc>
          <w:tcPr>
            <w:tcW w:w="2268" w:type="dxa"/>
            <w:vAlign w:val="center"/>
          </w:tcPr>
          <w:p w:rsidR="00867E0F" w:rsidRPr="0075017E" w:rsidRDefault="00867E0F" w:rsidP="00BD43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F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304325377"/>
              </w:rPr>
              <w:t>注</w:t>
            </w:r>
            <w:r w:rsidRPr="00867E0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25377"/>
              </w:rPr>
              <w:t>意</w:t>
            </w:r>
          </w:p>
        </w:tc>
        <w:tc>
          <w:tcPr>
            <w:tcW w:w="7824" w:type="dxa"/>
            <w:gridSpan w:val="3"/>
            <w:vAlign w:val="center"/>
          </w:tcPr>
          <w:p w:rsidR="00867E0F" w:rsidRDefault="00867E0F" w:rsidP="00BD43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使用者が次のいずれかに該当するときは、使用の許可を取り消し、または使用を制限し、もしくは停止または退館を命ずることがあります。</w:t>
            </w:r>
          </w:p>
          <w:p w:rsidR="00867E0F" w:rsidRDefault="00867E0F" w:rsidP="00BD43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１）施設管理に関する諸規則に違反したとき</w:t>
            </w:r>
          </w:p>
          <w:p w:rsidR="00867E0F" w:rsidRDefault="00867E0F" w:rsidP="00BD43A8">
            <w:pPr>
              <w:ind w:left="708" w:hangingChars="295" w:hanging="70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２）災害その他緊急やむを得ない事由により、館長が特に必要があると認めるとき</w:t>
            </w:r>
          </w:p>
          <w:p w:rsidR="00867E0F" w:rsidRPr="0075017E" w:rsidRDefault="00867E0F" w:rsidP="00BD43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３）使用の申請に偽りがあったとき</w:t>
            </w:r>
          </w:p>
        </w:tc>
      </w:tr>
    </w:tbl>
    <w:p w:rsidR="00B62AE0" w:rsidRDefault="00B62AE0">
      <w:pPr>
        <w:rPr>
          <w:rFonts w:asciiTheme="minorEastAsia" w:hAnsiTheme="minorEastAsia"/>
          <w:sz w:val="24"/>
          <w:szCs w:val="24"/>
        </w:rPr>
      </w:pPr>
    </w:p>
    <w:p w:rsidR="00E422E0" w:rsidRDefault="00E422E0" w:rsidP="00762A0F">
      <w:pPr>
        <w:ind w:leftChars="405" w:left="8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上記について、使用を許可します。</w:t>
      </w:r>
    </w:p>
    <w:p w:rsidR="00762A0F" w:rsidRDefault="00762A0F">
      <w:pPr>
        <w:rPr>
          <w:rFonts w:asciiTheme="minorEastAsia" w:hAnsiTheme="minorEastAsia"/>
          <w:sz w:val="24"/>
          <w:szCs w:val="24"/>
        </w:rPr>
      </w:pPr>
    </w:p>
    <w:p w:rsidR="00E422E0" w:rsidRDefault="00E422E0" w:rsidP="00E6795F">
      <w:pPr>
        <w:ind w:leftChars="1080" w:left="2268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 月　　 日</w:t>
      </w:r>
    </w:p>
    <w:p w:rsidR="00762A0F" w:rsidRDefault="00762A0F" w:rsidP="00762A0F">
      <w:pPr>
        <w:ind w:leftChars="1080" w:left="2268"/>
        <w:rPr>
          <w:rFonts w:asciiTheme="minorEastAsia" w:hAnsiTheme="minorEastAsia"/>
          <w:sz w:val="24"/>
          <w:szCs w:val="24"/>
        </w:rPr>
      </w:pPr>
    </w:p>
    <w:p w:rsidR="00E422E0" w:rsidRPr="0075017E" w:rsidRDefault="00E422E0" w:rsidP="003A4202">
      <w:pPr>
        <w:ind w:leftChars="1890" w:left="39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豊郷町教育委員会　教育長　　　　　　　　　</w:t>
      </w:r>
      <w:bookmarkStart w:id="0" w:name="_GoBack"/>
      <w:bookmarkEnd w:id="0"/>
    </w:p>
    <w:sectPr w:rsidR="00E422E0" w:rsidRPr="0075017E" w:rsidSect="00762A0F">
      <w:pgSz w:w="11906" w:h="16838"/>
      <w:pgMar w:top="1135" w:right="707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9B"/>
    <w:rsid w:val="002A0A04"/>
    <w:rsid w:val="002E171F"/>
    <w:rsid w:val="003A4202"/>
    <w:rsid w:val="005D63AF"/>
    <w:rsid w:val="0075017E"/>
    <w:rsid w:val="00762A0F"/>
    <w:rsid w:val="007B4FA3"/>
    <w:rsid w:val="00867E0F"/>
    <w:rsid w:val="00B62AE0"/>
    <w:rsid w:val="00DE669B"/>
    <w:rsid w:val="00E422E0"/>
    <w:rsid w:val="00E6795F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BE022"/>
  <w15:docId w15:val="{8621AD03-2D3D-420E-9018-A97A4BE1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2583</dc:creator>
  <cp:lastModifiedBy>中嶋 裕美</cp:lastModifiedBy>
  <cp:revision>2</cp:revision>
  <cp:lastPrinted>2013-02-04T05:40:00Z</cp:lastPrinted>
  <dcterms:created xsi:type="dcterms:W3CDTF">2021-06-14T02:09:00Z</dcterms:created>
  <dcterms:modified xsi:type="dcterms:W3CDTF">2021-06-14T02:09:00Z</dcterms:modified>
</cp:coreProperties>
</file>