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38D" w:rsidRDefault="008E138D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8E138D" w:rsidRDefault="008E138D">
      <w:pPr>
        <w:rPr>
          <w:rFonts w:hint="eastAsia"/>
        </w:rPr>
      </w:pPr>
    </w:p>
    <w:p w:rsidR="008E138D" w:rsidRDefault="008E138D">
      <w:pPr>
        <w:jc w:val="center"/>
        <w:rPr>
          <w:rFonts w:hint="eastAsia"/>
        </w:rPr>
      </w:pPr>
      <w:r>
        <w:rPr>
          <w:rFonts w:hint="eastAsia"/>
          <w:spacing w:val="49"/>
          <w:kern w:val="0"/>
          <w:fitText w:val="3304" w:id="-1566356736"/>
        </w:rPr>
        <w:t>紙おむつ支給決定通知</w:t>
      </w:r>
      <w:r>
        <w:rPr>
          <w:rFonts w:hint="eastAsia"/>
          <w:spacing w:val="7"/>
          <w:kern w:val="0"/>
          <w:fitText w:val="3304" w:id="-1566356736"/>
        </w:rPr>
        <w:t>書</w:t>
      </w:r>
    </w:p>
    <w:p w:rsidR="008E138D" w:rsidRDefault="008E138D">
      <w:pPr>
        <w:rPr>
          <w:rFonts w:hint="eastAsia"/>
        </w:rPr>
      </w:pPr>
    </w:p>
    <w:p w:rsidR="008E138D" w:rsidRDefault="008E138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E138D" w:rsidRDefault="008E138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E138D" w:rsidRDefault="008E138D">
      <w:pPr>
        <w:rPr>
          <w:rFonts w:hint="eastAsia"/>
        </w:rPr>
      </w:pPr>
    </w:p>
    <w:p w:rsidR="008E138D" w:rsidRDefault="008E138D" w:rsidP="00C6015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豊郷町長　　　　　　　　印</w:t>
      </w:r>
    </w:p>
    <w:p w:rsidR="008E138D" w:rsidRDefault="008E138D" w:rsidP="00C6015B">
      <w:pPr>
        <w:rPr>
          <w:rFonts w:hint="eastAsia"/>
        </w:rPr>
      </w:pPr>
    </w:p>
    <w:p w:rsidR="008E138D" w:rsidRDefault="008E138D" w:rsidP="00C6015B">
      <w:pPr>
        <w:ind w:firstLineChars="497" w:firstLine="1174"/>
        <w:rPr>
          <w:rFonts w:hint="eastAsia"/>
        </w:rPr>
      </w:pPr>
      <w:r>
        <w:rPr>
          <w:rFonts w:hint="eastAsia"/>
        </w:rPr>
        <w:t>年　　月　　日付けで申請のあった紙おむつ支給については、下記のとおり決定したので通知します。</w:t>
      </w:r>
    </w:p>
    <w:p w:rsidR="008E138D" w:rsidRDefault="008E138D" w:rsidP="00C6015B">
      <w:pPr>
        <w:rPr>
          <w:rFonts w:hint="eastAsia"/>
        </w:rPr>
      </w:pPr>
    </w:p>
    <w:p w:rsidR="008E138D" w:rsidRDefault="008E138D">
      <w:pPr>
        <w:rPr>
          <w:rFonts w:hint="eastAsia"/>
        </w:rPr>
      </w:pPr>
      <w:r>
        <w:rPr>
          <w:rFonts w:hint="eastAsia"/>
        </w:rPr>
        <w:t>1　紙おむつ支給開始　　　　　　年　　月　　分より現物にて支給する。</w:t>
      </w:r>
    </w:p>
    <w:p w:rsidR="008E138D" w:rsidRDefault="008E138D">
      <w:pPr>
        <w:rPr>
          <w:rFonts w:hint="eastAsia"/>
        </w:rPr>
      </w:pPr>
    </w:p>
    <w:p w:rsidR="008E138D" w:rsidRDefault="008E138D">
      <w:pPr>
        <w:rPr>
          <w:rFonts w:hint="eastAsia"/>
        </w:rPr>
      </w:pPr>
      <w:r>
        <w:rPr>
          <w:rFonts w:hint="eastAsia"/>
        </w:rPr>
        <w:t>（注意）対象者に変更等があった時は、速やかに変更届けを提出して下さい。</w:t>
      </w:r>
    </w:p>
    <w:sectPr w:rsidR="008E138D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FC6" w:rsidRDefault="00141FC6">
      <w:r>
        <w:separator/>
      </w:r>
    </w:p>
  </w:endnote>
  <w:endnote w:type="continuationSeparator" w:id="0">
    <w:p w:rsidR="00141FC6" w:rsidRDefault="0014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FC6" w:rsidRDefault="00141FC6">
      <w:r>
        <w:separator/>
      </w:r>
    </w:p>
  </w:footnote>
  <w:footnote w:type="continuationSeparator" w:id="0">
    <w:p w:rsidR="00141FC6" w:rsidRDefault="0014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15B"/>
    <w:rsid w:val="00141FC6"/>
    <w:rsid w:val="008E138D"/>
    <w:rsid w:val="00C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7E6F2D-32B2-43B4-A91D-BBA0F6EA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2025-09-14T09:39:00Z</dcterms:created>
  <dcterms:modified xsi:type="dcterms:W3CDTF">2025-09-14T09:39:00Z</dcterms:modified>
</cp:coreProperties>
</file>