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F6E51" w14:textId="77777777" w:rsidR="00142EB2" w:rsidRDefault="00142EB2">
      <w:pPr>
        <w:rPr>
          <w:rFonts w:hint="eastAsia"/>
        </w:rPr>
      </w:pPr>
      <w:r>
        <w:rPr>
          <w:rFonts w:hint="eastAsia"/>
        </w:rPr>
        <w:t>様式第3号（第8条関係）</w:t>
      </w:r>
    </w:p>
    <w:p w14:paraId="7727DB49" w14:textId="77777777" w:rsidR="00142EB2" w:rsidRDefault="00142EB2">
      <w:pPr>
        <w:rPr>
          <w:rFonts w:hint="eastAsia"/>
        </w:rPr>
      </w:pPr>
    </w:p>
    <w:p w14:paraId="4F1472C2" w14:textId="77777777" w:rsidR="00142EB2" w:rsidRDefault="00142EB2">
      <w:pPr>
        <w:jc w:val="center"/>
        <w:rPr>
          <w:rFonts w:hint="eastAsia"/>
        </w:rPr>
      </w:pPr>
      <w:r>
        <w:rPr>
          <w:rFonts w:hint="eastAsia"/>
        </w:rPr>
        <w:t>ホームヘルパー派遣却下通知書</w:t>
      </w:r>
    </w:p>
    <w:p w14:paraId="5E836467" w14:textId="77777777" w:rsidR="00142EB2" w:rsidRDefault="00142EB2">
      <w:pPr>
        <w:rPr>
          <w:rFonts w:hint="eastAsia"/>
        </w:rPr>
      </w:pPr>
    </w:p>
    <w:p w14:paraId="71AF9AC8" w14:textId="77777777" w:rsidR="00142EB2" w:rsidRDefault="00142EB2" w:rsidP="00BF15E8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14:paraId="78D1E2EA" w14:textId="77777777" w:rsidR="00142EB2" w:rsidRDefault="00142EB2" w:rsidP="00BF15E8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14:paraId="26FB1961" w14:textId="77777777" w:rsidR="00142EB2" w:rsidRDefault="00142EB2">
      <w:pPr>
        <w:rPr>
          <w:rFonts w:hint="eastAsia"/>
        </w:rPr>
      </w:pPr>
    </w:p>
    <w:p w14:paraId="0A096726" w14:textId="77777777" w:rsidR="00142EB2" w:rsidRDefault="00142EB2">
      <w:pPr>
        <w:rPr>
          <w:rFonts w:hint="eastAsia"/>
        </w:rPr>
      </w:pPr>
    </w:p>
    <w:p w14:paraId="25C6C62B" w14:textId="77777777" w:rsidR="00142EB2" w:rsidRDefault="00BF15E8" w:rsidP="00BF15E8">
      <w:pPr>
        <w:rPr>
          <w:rFonts w:hint="eastAsia"/>
        </w:rPr>
      </w:pPr>
      <w:r>
        <w:rPr>
          <w:rFonts w:hint="eastAsia"/>
        </w:rPr>
        <w:t xml:space="preserve">　　　　　　　</w:t>
      </w:r>
      <w:r w:rsidR="00142EB2">
        <w:rPr>
          <w:rFonts w:hint="eastAsia"/>
        </w:rPr>
        <w:t>殿</w:t>
      </w:r>
    </w:p>
    <w:p w14:paraId="55AD1D49" w14:textId="77777777" w:rsidR="00142EB2" w:rsidRDefault="00142EB2">
      <w:pPr>
        <w:rPr>
          <w:rFonts w:hint="eastAsia"/>
        </w:rPr>
      </w:pPr>
    </w:p>
    <w:p w14:paraId="6D49662A" w14:textId="77777777" w:rsidR="00142EB2" w:rsidRDefault="00142EB2">
      <w:pPr>
        <w:rPr>
          <w:rFonts w:hint="eastAsia"/>
        </w:rPr>
      </w:pPr>
    </w:p>
    <w:p w14:paraId="33E141A2" w14:textId="77777777" w:rsidR="00142EB2" w:rsidRDefault="00142EB2" w:rsidP="00BF15E8">
      <w:pPr>
        <w:ind w:rightChars="1200" w:right="2835"/>
        <w:jc w:val="right"/>
        <w:rPr>
          <w:rFonts w:hint="eastAsia"/>
        </w:rPr>
      </w:pPr>
      <w:r>
        <w:rPr>
          <w:rFonts w:hint="eastAsia"/>
        </w:rPr>
        <w:t>豊郷町長</w:t>
      </w:r>
    </w:p>
    <w:p w14:paraId="639FBEBD" w14:textId="77777777" w:rsidR="00142EB2" w:rsidRDefault="00142EB2" w:rsidP="00BF15E8">
      <w:pPr>
        <w:ind w:rightChars="1400" w:right="3307"/>
        <w:rPr>
          <w:rFonts w:hint="eastAsia"/>
        </w:rPr>
      </w:pPr>
    </w:p>
    <w:p w14:paraId="02653F2B" w14:textId="77777777" w:rsidR="00142EB2" w:rsidRDefault="00142EB2">
      <w:pPr>
        <w:rPr>
          <w:rFonts w:hint="eastAsia"/>
        </w:rPr>
      </w:pPr>
    </w:p>
    <w:p w14:paraId="0134F452" w14:textId="77777777" w:rsidR="00142EB2" w:rsidRDefault="00BF15E8" w:rsidP="00BF15E8">
      <w:pPr>
        <w:rPr>
          <w:rFonts w:hint="eastAsia"/>
        </w:rPr>
      </w:pPr>
      <w:r>
        <w:rPr>
          <w:rFonts w:hint="eastAsia"/>
        </w:rPr>
        <w:t xml:space="preserve">　　　　　</w:t>
      </w:r>
      <w:r w:rsidR="00142EB2">
        <w:rPr>
          <w:rFonts w:hint="eastAsia"/>
        </w:rPr>
        <w:t>年　　月　　日付けで申請のあったホームヘルパー派遣については、下記の理由により却下とするので通知します。</w:t>
      </w:r>
    </w:p>
    <w:p w14:paraId="678D9AE5" w14:textId="77777777" w:rsidR="00142EB2" w:rsidRDefault="00142EB2">
      <w:pPr>
        <w:rPr>
          <w:rFonts w:hint="eastAsia"/>
        </w:rPr>
      </w:pPr>
    </w:p>
    <w:p w14:paraId="3E7C415D" w14:textId="77777777" w:rsidR="00142EB2" w:rsidRDefault="00142EB2">
      <w:pPr>
        <w:rPr>
          <w:rFonts w:hint="eastAsia"/>
        </w:rPr>
      </w:pPr>
      <w:r>
        <w:rPr>
          <w:rFonts w:hint="eastAsia"/>
        </w:rPr>
        <w:t>不承認の理由</w:t>
      </w:r>
    </w:p>
    <w:sectPr w:rsidR="00142EB2" w:rsidSect="00BF15E8">
      <w:pgSz w:w="11906" w:h="16838" w:code="9"/>
      <w:pgMar w:top="1701" w:right="1701" w:bottom="1701" w:left="1701" w:header="284" w:footer="284" w:gutter="0"/>
      <w:cols w:space="425"/>
      <w:docGrid w:type="linesAndChars" w:linePitch="38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DF3B3" w14:textId="77777777" w:rsidR="00D06C19" w:rsidRDefault="00D06C19">
      <w:r>
        <w:separator/>
      </w:r>
    </w:p>
  </w:endnote>
  <w:endnote w:type="continuationSeparator" w:id="0">
    <w:p w14:paraId="466AEA41" w14:textId="77777777" w:rsidR="00D06C19" w:rsidRDefault="00D06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82052" w14:textId="77777777" w:rsidR="00D06C19" w:rsidRDefault="00D06C19">
      <w:r>
        <w:separator/>
      </w:r>
    </w:p>
  </w:footnote>
  <w:footnote w:type="continuationSeparator" w:id="0">
    <w:p w14:paraId="2569F4AC" w14:textId="77777777" w:rsidR="00D06C19" w:rsidRDefault="00D06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8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15E8"/>
    <w:rsid w:val="00142EB2"/>
    <w:rsid w:val="00BF15E8"/>
    <w:rsid w:val="00D0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D89EE2"/>
  <w15:chartTrackingRefBased/>
  <w15:docId w15:val="{5EC8B64D-8FE9-4760-BD5A-4CE8422F5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2025-09-14T09:39:00Z</dcterms:created>
  <dcterms:modified xsi:type="dcterms:W3CDTF">2025-09-14T09:39:00Z</dcterms:modified>
</cp:coreProperties>
</file>