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75" w:rsidRPr="00AD33C6" w:rsidRDefault="00862C75" w:rsidP="006A72BF">
      <w:pPr>
        <w:wordWrap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AD33C6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F555E2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AD33C6">
        <w:rPr>
          <w:rFonts w:asciiTheme="minorEastAsia" w:eastAsiaTheme="minorEastAsia" w:hAnsiTheme="minorEastAsia" w:hint="eastAsia"/>
          <w:sz w:val="22"/>
          <w:szCs w:val="22"/>
        </w:rPr>
        <w:t>号（第6条関係）</w:t>
      </w:r>
    </w:p>
    <w:p w:rsidR="00862C75" w:rsidRPr="00AD33C6" w:rsidRDefault="00AD33C6" w:rsidP="006A72BF">
      <w:pPr>
        <w:wordWrap/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D33C6">
        <w:rPr>
          <w:rFonts w:asciiTheme="minorEastAsia" w:eastAsiaTheme="minorEastAsia" w:hAnsiTheme="minorEastAsia" w:hint="eastAsia"/>
          <w:sz w:val="22"/>
          <w:szCs w:val="22"/>
        </w:rPr>
        <w:t>豊郷町</w:t>
      </w:r>
      <w:r w:rsidR="00862C75" w:rsidRPr="00AD33C6">
        <w:rPr>
          <w:rFonts w:asciiTheme="minorEastAsia" w:eastAsiaTheme="minorEastAsia" w:hAnsiTheme="minorEastAsia" w:hint="eastAsia"/>
          <w:sz w:val="22"/>
          <w:szCs w:val="22"/>
        </w:rPr>
        <w:t>子育て短期</w:t>
      </w:r>
      <w:r w:rsidRPr="00AD33C6">
        <w:rPr>
          <w:rFonts w:asciiTheme="minorEastAsia" w:eastAsiaTheme="minorEastAsia" w:hAnsiTheme="minorEastAsia" w:hint="eastAsia"/>
          <w:sz w:val="22"/>
          <w:szCs w:val="22"/>
        </w:rPr>
        <w:t>支援</w:t>
      </w:r>
      <w:r w:rsidR="00862C75" w:rsidRPr="00AD33C6">
        <w:rPr>
          <w:rFonts w:asciiTheme="minorEastAsia" w:eastAsiaTheme="minorEastAsia" w:hAnsiTheme="minorEastAsia" w:hint="eastAsia"/>
          <w:sz w:val="22"/>
          <w:szCs w:val="22"/>
        </w:rPr>
        <w:t>事業委託（依頼）書</w:t>
      </w:r>
    </w:p>
    <w:p w:rsidR="00862C75" w:rsidRPr="00AD33C6" w:rsidRDefault="00C72347" w:rsidP="00C72347">
      <w:pPr>
        <w:wordWrap/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　　　　　号</w:t>
      </w:r>
    </w:p>
    <w:p w:rsidR="00862C75" w:rsidRPr="00AD33C6" w:rsidRDefault="00862C75" w:rsidP="006A72BF">
      <w:pPr>
        <w:wordWrap/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D33C6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bookmarkStart w:id="0" w:name="_GoBack"/>
      <w:bookmarkEnd w:id="0"/>
      <w:r w:rsidRPr="00AD33C6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862C75" w:rsidRPr="00AD33C6" w:rsidRDefault="00862C75" w:rsidP="006A72BF">
      <w:pPr>
        <w:wordWrap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AD33C6" w:rsidRPr="00AD33C6" w:rsidRDefault="00AD33C6" w:rsidP="006A72BF">
      <w:pPr>
        <w:wordWrap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AD33C6">
        <w:rPr>
          <w:rFonts w:asciiTheme="minorEastAsia" w:eastAsiaTheme="minorEastAsia" w:hAnsiTheme="minorEastAsia" w:hint="eastAsia"/>
          <w:sz w:val="22"/>
          <w:szCs w:val="22"/>
        </w:rPr>
        <w:t>（実施施設</w:t>
      </w:r>
      <w:r w:rsidR="00862C75" w:rsidRPr="00AD33C6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62C75" w:rsidRPr="00AD33C6" w:rsidRDefault="00862C75" w:rsidP="006A72BF">
      <w:pPr>
        <w:wordWrap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AD33C6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AD33C6" w:rsidRPr="00AD33C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Pr="00AD33C6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862C75" w:rsidRPr="00AD33C6" w:rsidRDefault="00862C75" w:rsidP="006A72BF">
      <w:pPr>
        <w:wordWrap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862C75" w:rsidRPr="00AD33C6" w:rsidRDefault="00862C75" w:rsidP="006A72BF">
      <w:pPr>
        <w:wordWrap/>
        <w:autoSpaceDE w:val="0"/>
        <w:autoSpaceDN w:val="0"/>
        <w:ind w:rightChars="200" w:right="4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D33C6">
        <w:rPr>
          <w:rFonts w:asciiTheme="minorEastAsia" w:eastAsiaTheme="minorEastAsia" w:hAnsiTheme="minorEastAsia" w:hint="eastAsia"/>
          <w:sz w:val="22"/>
          <w:szCs w:val="22"/>
        </w:rPr>
        <w:t>豊郷町長　　　　　　　　印</w:t>
      </w:r>
    </w:p>
    <w:p w:rsidR="00862C75" w:rsidRPr="00AD33C6" w:rsidRDefault="00862C75" w:rsidP="006A72BF">
      <w:pPr>
        <w:wordWrap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862C75" w:rsidRPr="00AD33C6" w:rsidRDefault="00862C75" w:rsidP="006A72BF">
      <w:pPr>
        <w:wordWrap/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D33C6">
        <w:rPr>
          <w:rFonts w:asciiTheme="minorEastAsia" w:eastAsiaTheme="minorEastAsia" w:hAnsiTheme="minorEastAsia" w:hint="eastAsia"/>
          <w:sz w:val="22"/>
          <w:szCs w:val="22"/>
        </w:rPr>
        <w:t>豊郷町子育て短期</w:t>
      </w:r>
      <w:r w:rsidR="00AD33C6">
        <w:rPr>
          <w:rFonts w:asciiTheme="minorEastAsia" w:eastAsiaTheme="minorEastAsia" w:hAnsiTheme="minorEastAsia" w:hint="eastAsia"/>
          <w:sz w:val="22"/>
          <w:szCs w:val="22"/>
        </w:rPr>
        <w:t>支援</w:t>
      </w:r>
      <w:r w:rsidRPr="00AD33C6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AD33C6">
        <w:rPr>
          <w:rFonts w:asciiTheme="minorEastAsia" w:eastAsiaTheme="minorEastAsia" w:hAnsiTheme="minorEastAsia" w:hint="eastAsia"/>
          <w:sz w:val="22"/>
          <w:szCs w:val="22"/>
        </w:rPr>
        <w:t>実施要綱に基づく事業の利用</w:t>
      </w:r>
      <w:r w:rsidRPr="00AD33C6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AD33C6">
        <w:rPr>
          <w:rFonts w:asciiTheme="minorEastAsia" w:eastAsiaTheme="minorEastAsia" w:hAnsiTheme="minorEastAsia" w:hint="eastAsia"/>
          <w:sz w:val="22"/>
          <w:szCs w:val="22"/>
        </w:rPr>
        <w:t>下記のとおり決定しましたので同要綱第</w:t>
      </w:r>
      <w:r w:rsidR="00EE59D6">
        <w:rPr>
          <w:rFonts w:asciiTheme="minorEastAsia" w:eastAsiaTheme="minorEastAsia" w:hAnsiTheme="minorEastAsia" w:hint="eastAsia"/>
          <w:sz w:val="22"/>
          <w:szCs w:val="22"/>
        </w:rPr>
        <w:t>6条第2項の規定により通知します</w:t>
      </w:r>
      <w:r w:rsidRPr="00AD33C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035"/>
        <w:gridCol w:w="9"/>
        <w:gridCol w:w="504"/>
        <w:gridCol w:w="1161"/>
        <w:gridCol w:w="997"/>
        <w:gridCol w:w="14"/>
        <w:gridCol w:w="1120"/>
        <w:gridCol w:w="987"/>
        <w:gridCol w:w="579"/>
        <w:gridCol w:w="413"/>
        <w:gridCol w:w="655"/>
        <w:gridCol w:w="672"/>
        <w:gridCol w:w="946"/>
      </w:tblGrid>
      <w:tr w:rsidR="00AD33C6" w:rsidRPr="00AD33C6" w:rsidTr="006A72BF">
        <w:trPr>
          <w:cantSplit/>
          <w:trHeight w:val="805"/>
        </w:trPr>
        <w:tc>
          <w:tcPr>
            <w:tcW w:w="555" w:type="dxa"/>
            <w:vMerge w:val="restart"/>
            <w:textDirection w:val="tbRlV"/>
            <w:vAlign w:val="center"/>
          </w:tcPr>
          <w:p w:rsidR="00AD33C6" w:rsidRPr="00AD33C6" w:rsidRDefault="00AD33C6" w:rsidP="006A72BF">
            <w:pPr>
              <w:wordWrap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AD33C6">
              <w:rPr>
                <w:rFonts w:hint="eastAsia"/>
                <w:sz w:val="22"/>
                <w:szCs w:val="22"/>
              </w:rPr>
              <w:t>児童</w:t>
            </w:r>
          </w:p>
        </w:tc>
        <w:tc>
          <w:tcPr>
            <w:tcW w:w="1035" w:type="dxa"/>
            <w:vAlign w:val="center"/>
          </w:tcPr>
          <w:p w:rsidR="00AD33C6" w:rsidRPr="00AD33C6" w:rsidRDefault="00AD33C6" w:rsidP="006A72BF">
            <w:pPr>
              <w:wordWrap/>
              <w:autoSpaceDE w:val="0"/>
              <w:autoSpaceDN w:val="0"/>
              <w:jc w:val="distribute"/>
              <w:rPr>
                <w:sz w:val="18"/>
                <w:szCs w:val="22"/>
              </w:rPr>
            </w:pPr>
            <w:r w:rsidRPr="00AD33C6">
              <w:rPr>
                <w:rFonts w:hint="eastAsia"/>
                <w:sz w:val="18"/>
                <w:szCs w:val="22"/>
              </w:rPr>
              <w:t>ふりがな</w:t>
            </w:r>
          </w:p>
          <w:p w:rsidR="00AD33C6" w:rsidRPr="00AD33C6" w:rsidRDefault="00AD33C6" w:rsidP="006A72BF">
            <w:pPr>
              <w:wordWrap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AD33C6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71" w:type="dxa"/>
            <w:gridSpan w:val="4"/>
            <w:vAlign w:val="center"/>
          </w:tcPr>
          <w:p w:rsidR="00AD33C6" w:rsidRPr="00AD33C6" w:rsidRDefault="00AD33C6" w:rsidP="006A72BF">
            <w:pPr>
              <w:wordWrap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33C6" w:rsidRPr="00AD33C6" w:rsidRDefault="00AD33C6" w:rsidP="006A72BF">
            <w:pPr>
              <w:wordWrap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AD33C6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634" w:type="dxa"/>
            <w:gridSpan w:val="4"/>
            <w:vAlign w:val="center"/>
          </w:tcPr>
          <w:p w:rsidR="00AD33C6" w:rsidRPr="00AD33C6" w:rsidRDefault="00AD33C6" w:rsidP="006A72BF">
            <w:pPr>
              <w:wordWrap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AD33C6">
              <w:rPr>
                <w:rFonts w:hint="eastAsia"/>
                <w:sz w:val="22"/>
                <w:szCs w:val="22"/>
              </w:rPr>
              <w:t>年　 月　 日生</w:t>
            </w:r>
          </w:p>
        </w:tc>
        <w:tc>
          <w:tcPr>
            <w:tcW w:w="672" w:type="dxa"/>
            <w:vAlign w:val="center"/>
          </w:tcPr>
          <w:p w:rsidR="00AD33C6" w:rsidRPr="00AD33C6" w:rsidRDefault="00AD33C6" w:rsidP="006A72BF">
            <w:pPr>
              <w:wordWrap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AD33C6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946" w:type="dxa"/>
            <w:vAlign w:val="center"/>
          </w:tcPr>
          <w:p w:rsidR="00AD33C6" w:rsidRPr="00AD33C6" w:rsidRDefault="00AD33C6" w:rsidP="006A72BF">
            <w:pPr>
              <w:wordWrap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33C6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AD33C6" w:rsidRPr="00AD33C6" w:rsidTr="006A72BF">
        <w:trPr>
          <w:cantSplit/>
          <w:trHeight w:val="844"/>
        </w:trPr>
        <w:tc>
          <w:tcPr>
            <w:tcW w:w="555" w:type="dxa"/>
            <w:vMerge/>
            <w:textDirection w:val="tbRlV"/>
            <w:vAlign w:val="center"/>
          </w:tcPr>
          <w:p w:rsidR="00AD33C6" w:rsidRPr="00AD33C6" w:rsidRDefault="00AD33C6" w:rsidP="006A72BF">
            <w:pPr>
              <w:wordWrap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:rsidR="00AD33C6" w:rsidRPr="00AD33C6" w:rsidRDefault="00AD33C6" w:rsidP="006A72BF">
            <w:pPr>
              <w:wordWrap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AD33C6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8057" w:type="dxa"/>
            <w:gridSpan w:val="12"/>
            <w:vAlign w:val="center"/>
          </w:tcPr>
          <w:p w:rsidR="00AD33C6" w:rsidRPr="00AD33C6" w:rsidRDefault="00AD33C6" w:rsidP="006A72BF">
            <w:pPr>
              <w:wordWrap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A72BF" w:rsidRPr="00AD33C6" w:rsidTr="006A72BF">
        <w:trPr>
          <w:cantSplit/>
          <w:trHeight w:val="842"/>
        </w:trPr>
        <w:tc>
          <w:tcPr>
            <w:tcW w:w="555" w:type="dxa"/>
            <w:vMerge w:val="restart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保護者</w:t>
            </w:r>
          </w:p>
        </w:tc>
        <w:tc>
          <w:tcPr>
            <w:tcW w:w="1044" w:type="dxa"/>
            <w:gridSpan w:val="2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783" w:type="dxa"/>
            <w:gridSpan w:val="6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続柄</w:t>
            </w:r>
          </w:p>
        </w:tc>
        <w:tc>
          <w:tcPr>
            <w:tcW w:w="2273" w:type="dxa"/>
            <w:gridSpan w:val="3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72BF" w:rsidRPr="00AD33C6" w:rsidTr="006A72BF">
        <w:trPr>
          <w:cantSplit/>
          <w:trHeight w:val="841"/>
        </w:trPr>
        <w:tc>
          <w:tcPr>
            <w:tcW w:w="555" w:type="dxa"/>
            <w:vMerge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8048" w:type="dxa"/>
            <w:gridSpan w:val="11"/>
            <w:vAlign w:val="bottom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（電話番号）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</w:t>
            </w:r>
          </w:p>
        </w:tc>
      </w:tr>
      <w:tr w:rsidR="006A72BF" w:rsidRPr="00AD33C6" w:rsidTr="0065559D">
        <w:trPr>
          <w:cantSplit/>
          <w:trHeight w:val="680"/>
        </w:trPr>
        <w:tc>
          <w:tcPr>
            <w:tcW w:w="1590" w:type="dxa"/>
            <w:gridSpan w:val="2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</w:t>
            </w: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期間</w:t>
            </w:r>
          </w:p>
        </w:tc>
        <w:tc>
          <w:tcPr>
            <w:tcW w:w="8057" w:type="dxa"/>
            <w:gridSpan w:val="12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ind w:rightChars="50" w:right="105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時</w:t>
            </w: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～　　　年　　月　　日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時</w:t>
            </w: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日間）</w:t>
            </w:r>
          </w:p>
        </w:tc>
      </w:tr>
      <w:tr w:rsidR="00862C75" w:rsidRPr="00AD33C6" w:rsidTr="006A72BF">
        <w:trPr>
          <w:cantSplit/>
          <w:trHeight w:val="680"/>
        </w:trPr>
        <w:tc>
          <w:tcPr>
            <w:tcW w:w="1590" w:type="dxa"/>
            <w:gridSpan w:val="2"/>
            <w:vAlign w:val="center"/>
          </w:tcPr>
          <w:p w:rsidR="00862C75" w:rsidRPr="00AD33C6" w:rsidRDefault="00862C75" w:rsidP="006A72BF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緊急連絡先</w:t>
            </w:r>
          </w:p>
        </w:tc>
        <w:tc>
          <w:tcPr>
            <w:tcW w:w="8057" w:type="dxa"/>
            <w:gridSpan w:val="12"/>
            <w:vAlign w:val="bottom"/>
          </w:tcPr>
          <w:p w:rsidR="00862C75" w:rsidRPr="00AD33C6" w:rsidRDefault="00862C75" w:rsidP="006A72BF">
            <w:pPr>
              <w:wordWrap/>
              <w:autoSpaceDE w:val="0"/>
              <w:autoSpaceDN w:val="0"/>
              <w:ind w:leftChars="1400" w:left="29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（電話番号）</w:t>
            </w:r>
          </w:p>
        </w:tc>
      </w:tr>
      <w:tr w:rsidR="006A72BF" w:rsidRPr="00AD33C6" w:rsidTr="006A72BF">
        <w:trPr>
          <w:cantSplit/>
          <w:trHeight w:val="680"/>
        </w:trPr>
        <w:tc>
          <w:tcPr>
            <w:tcW w:w="1590" w:type="dxa"/>
            <w:gridSpan w:val="2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世帯区分</w:t>
            </w:r>
          </w:p>
        </w:tc>
        <w:tc>
          <w:tcPr>
            <w:tcW w:w="2685" w:type="dxa"/>
            <w:gridSpan w:val="5"/>
            <w:tcBorders>
              <w:right w:val="nil"/>
            </w:tcBorders>
            <w:vAlign w:val="center"/>
          </w:tcPr>
          <w:p w:rsidR="006A72BF" w:rsidRPr="00F555E2" w:rsidRDefault="006A72BF" w:rsidP="006A72BF">
            <w:pPr>
              <w:wordWrap/>
              <w:autoSpaceDE w:val="0"/>
              <w:autoSpaceDN w:val="0"/>
              <w:rPr>
                <w:bCs/>
                <w:sz w:val="22"/>
                <w:szCs w:val="22"/>
              </w:rPr>
            </w:pPr>
            <w:r w:rsidRPr="00F555E2">
              <w:rPr>
                <w:bCs/>
                <w:sz w:val="22"/>
                <w:szCs w:val="22"/>
              </w:rPr>
              <w:t>生活保護世帯および</w:t>
            </w:r>
            <w:r w:rsidRPr="00F555E2">
              <w:rPr>
                <w:rFonts w:hint="eastAsia"/>
                <w:bCs/>
                <w:sz w:val="22"/>
                <w:szCs w:val="22"/>
              </w:rPr>
              <w:t xml:space="preserve">　　</w:t>
            </w:r>
          </w:p>
          <w:p w:rsidR="006A72BF" w:rsidRPr="00F555E2" w:rsidRDefault="006A72BF" w:rsidP="006A72BF">
            <w:pPr>
              <w:wordWrap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555E2">
              <w:rPr>
                <w:bCs/>
                <w:sz w:val="22"/>
                <w:szCs w:val="22"/>
              </w:rPr>
              <w:t>町民税非課税の単身世帯</w:t>
            </w:r>
          </w:p>
        </w:tc>
        <w:tc>
          <w:tcPr>
            <w:tcW w:w="2686" w:type="dxa"/>
            <w:gridSpan w:val="3"/>
            <w:tcBorders>
              <w:left w:val="nil"/>
              <w:right w:val="nil"/>
            </w:tcBorders>
            <w:vAlign w:val="center"/>
          </w:tcPr>
          <w:p w:rsidR="006A72BF" w:rsidRPr="00F555E2" w:rsidRDefault="006A72BF" w:rsidP="006A72BF">
            <w:pPr>
              <w:wordWrap/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555E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町民税非課税世帯　</w:t>
            </w:r>
          </w:p>
        </w:tc>
        <w:tc>
          <w:tcPr>
            <w:tcW w:w="2686" w:type="dxa"/>
            <w:gridSpan w:val="4"/>
            <w:tcBorders>
              <w:left w:val="nil"/>
            </w:tcBorders>
            <w:vAlign w:val="center"/>
          </w:tcPr>
          <w:p w:rsidR="006A72BF" w:rsidRPr="00F555E2" w:rsidRDefault="006A72BF" w:rsidP="006A72BF">
            <w:pPr>
              <w:wordWrap/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555E2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その他の世帯</w:t>
            </w:r>
          </w:p>
        </w:tc>
      </w:tr>
      <w:tr w:rsidR="006A72BF" w:rsidRPr="00AD33C6" w:rsidTr="006A72BF">
        <w:trPr>
          <w:cantSplit/>
          <w:trHeight w:val="584"/>
        </w:trPr>
        <w:tc>
          <w:tcPr>
            <w:tcW w:w="1590" w:type="dxa"/>
            <w:gridSpan w:val="2"/>
            <w:vMerge w:val="restart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負担額</w:t>
            </w:r>
          </w:p>
        </w:tc>
        <w:tc>
          <w:tcPr>
            <w:tcW w:w="1674" w:type="dxa"/>
            <w:gridSpan w:val="3"/>
            <w:vAlign w:val="center"/>
          </w:tcPr>
          <w:p w:rsidR="006A72BF" w:rsidRPr="00AD33C6" w:rsidRDefault="006A72BF" w:rsidP="006A72BF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利用料総額</w:t>
            </w:r>
          </w:p>
        </w:tc>
        <w:tc>
          <w:tcPr>
            <w:tcW w:w="6383" w:type="dxa"/>
            <w:gridSpan w:val="9"/>
            <w:vAlign w:val="center"/>
          </w:tcPr>
          <w:p w:rsidR="00F555E2" w:rsidRDefault="00F555E2" w:rsidP="00F555E2">
            <w:pPr>
              <w:wordWrap/>
              <w:autoSpaceDE w:val="0"/>
              <w:autoSpaceDN w:val="0"/>
              <w:ind w:rightChars="1100" w:right="23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一日利用料　　利用日数</w:t>
            </w:r>
          </w:p>
          <w:p w:rsidR="006A72BF" w:rsidRPr="00AD33C6" w:rsidRDefault="00F555E2" w:rsidP="00F555E2">
            <w:pPr>
              <w:wordWrap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6A72BF"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×　　　　日　　金額　　　　　　　　　　円</w:t>
            </w:r>
          </w:p>
        </w:tc>
      </w:tr>
      <w:tr w:rsidR="00F555E2" w:rsidRPr="00AD33C6" w:rsidTr="00F555E2">
        <w:trPr>
          <w:cantSplit/>
          <w:trHeight w:val="584"/>
        </w:trPr>
        <w:tc>
          <w:tcPr>
            <w:tcW w:w="1590" w:type="dxa"/>
            <w:gridSpan w:val="2"/>
            <w:vMerge/>
            <w:vAlign w:val="center"/>
          </w:tcPr>
          <w:p w:rsidR="00F555E2" w:rsidRPr="00AD33C6" w:rsidRDefault="00F555E2" w:rsidP="006A72BF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vMerge w:val="restart"/>
            <w:textDirection w:val="tbRlV"/>
            <w:vAlign w:val="center"/>
          </w:tcPr>
          <w:p w:rsidR="00F555E2" w:rsidRPr="00AD33C6" w:rsidRDefault="00F555E2" w:rsidP="006A72BF">
            <w:pPr>
              <w:wordWrap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　訳</w:t>
            </w:r>
          </w:p>
        </w:tc>
        <w:tc>
          <w:tcPr>
            <w:tcW w:w="1161" w:type="dxa"/>
            <w:vAlign w:val="center"/>
          </w:tcPr>
          <w:p w:rsidR="00F555E2" w:rsidRPr="00AD33C6" w:rsidRDefault="00F555E2" w:rsidP="006A72BF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町負担分</w:t>
            </w:r>
          </w:p>
        </w:tc>
        <w:tc>
          <w:tcPr>
            <w:tcW w:w="6383" w:type="dxa"/>
            <w:gridSpan w:val="9"/>
            <w:vAlign w:val="center"/>
          </w:tcPr>
          <w:p w:rsidR="00F555E2" w:rsidRDefault="00F555E2" w:rsidP="00316E00">
            <w:pPr>
              <w:wordWrap/>
              <w:autoSpaceDE w:val="0"/>
              <w:autoSpaceDN w:val="0"/>
              <w:ind w:rightChars="1100" w:right="23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一日利用料　　利用日数</w:t>
            </w:r>
          </w:p>
          <w:p w:rsidR="00F555E2" w:rsidRPr="00AD33C6" w:rsidRDefault="00F555E2" w:rsidP="00316E00">
            <w:pPr>
              <w:wordWrap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×　　　　日　　金額　　　　　　　　　　円</w:t>
            </w:r>
          </w:p>
        </w:tc>
      </w:tr>
      <w:tr w:rsidR="00F555E2" w:rsidRPr="00AD33C6" w:rsidTr="00F555E2">
        <w:trPr>
          <w:cantSplit/>
          <w:trHeight w:val="584"/>
        </w:trPr>
        <w:tc>
          <w:tcPr>
            <w:tcW w:w="1590" w:type="dxa"/>
            <w:gridSpan w:val="2"/>
            <w:vMerge/>
            <w:vAlign w:val="center"/>
          </w:tcPr>
          <w:p w:rsidR="00F555E2" w:rsidRPr="00AD33C6" w:rsidRDefault="00F555E2" w:rsidP="006A72BF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:rsidR="00F555E2" w:rsidRPr="00AD33C6" w:rsidRDefault="00F555E2" w:rsidP="006A72BF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F555E2" w:rsidRDefault="00F555E2" w:rsidP="006A72BF">
            <w:pPr>
              <w:wordWrap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7F58">
              <w:rPr>
                <w:rFonts w:asciiTheme="minorEastAsia" w:eastAsiaTheme="minorEastAsia" w:hAnsiTheme="minorEastAsia" w:hint="eastAsia"/>
                <w:spacing w:val="60"/>
                <w:kern w:val="0"/>
                <w:sz w:val="22"/>
                <w:szCs w:val="22"/>
                <w:fitText w:val="990" w:id="674492160"/>
              </w:rPr>
              <w:t>利用</w:t>
            </w:r>
            <w:r w:rsidRPr="00227F58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990" w:id="674492160"/>
              </w:rPr>
              <w:t>者</w:t>
            </w:r>
          </w:p>
          <w:p w:rsidR="00F555E2" w:rsidRPr="00AD33C6" w:rsidRDefault="00F555E2" w:rsidP="006A72BF">
            <w:pPr>
              <w:wordWrap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7F58">
              <w:rPr>
                <w:rFonts w:asciiTheme="minorEastAsia" w:eastAsiaTheme="minorEastAsia" w:hAnsiTheme="minorEastAsia" w:hint="eastAsia"/>
                <w:spacing w:val="60"/>
                <w:kern w:val="0"/>
                <w:sz w:val="22"/>
                <w:szCs w:val="22"/>
                <w:fitText w:val="990" w:id="674492161"/>
              </w:rPr>
              <w:t>負担</w:t>
            </w:r>
            <w:r w:rsidRPr="00227F58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990" w:id="674492161"/>
              </w:rPr>
              <w:t>分</w:t>
            </w:r>
          </w:p>
        </w:tc>
        <w:tc>
          <w:tcPr>
            <w:tcW w:w="6383" w:type="dxa"/>
            <w:gridSpan w:val="9"/>
            <w:vAlign w:val="center"/>
          </w:tcPr>
          <w:p w:rsidR="00F555E2" w:rsidRDefault="00F555E2" w:rsidP="00316E00">
            <w:pPr>
              <w:wordWrap/>
              <w:autoSpaceDE w:val="0"/>
              <w:autoSpaceDN w:val="0"/>
              <w:ind w:rightChars="1100" w:right="23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一日利用料　　利用日数</w:t>
            </w:r>
          </w:p>
          <w:p w:rsidR="00F555E2" w:rsidRPr="00AD33C6" w:rsidRDefault="00F555E2" w:rsidP="00316E00">
            <w:pPr>
              <w:wordWrap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Pr="00AD33C6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×　　　　日　　金額　　　　　　　　　　円</w:t>
            </w:r>
          </w:p>
        </w:tc>
      </w:tr>
      <w:tr w:rsidR="00F555E2" w:rsidRPr="00AD33C6" w:rsidTr="00F555E2">
        <w:trPr>
          <w:cantSplit/>
          <w:trHeight w:val="2050"/>
        </w:trPr>
        <w:tc>
          <w:tcPr>
            <w:tcW w:w="1590" w:type="dxa"/>
            <w:gridSpan w:val="2"/>
            <w:vAlign w:val="center"/>
          </w:tcPr>
          <w:p w:rsidR="00F555E2" w:rsidRPr="00AD33C6" w:rsidRDefault="00F555E2" w:rsidP="00F555E2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特記事項</w:t>
            </w:r>
          </w:p>
        </w:tc>
        <w:tc>
          <w:tcPr>
            <w:tcW w:w="8057" w:type="dxa"/>
            <w:gridSpan w:val="12"/>
            <w:vAlign w:val="center"/>
          </w:tcPr>
          <w:p w:rsidR="00F555E2" w:rsidRPr="00AD33C6" w:rsidRDefault="00F555E2" w:rsidP="00F555E2">
            <w:pPr>
              <w:wordWrap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62C75" w:rsidRPr="00AD33C6" w:rsidRDefault="00862C75" w:rsidP="006A72BF">
      <w:pPr>
        <w:wordWrap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sectPr w:rsidR="00862C75" w:rsidRPr="00AD33C6" w:rsidSect="00AD33C6">
      <w:pgSz w:w="11906" w:h="16838" w:code="9"/>
      <w:pgMar w:top="1134" w:right="1134" w:bottom="851" w:left="1134" w:header="284" w:footer="284" w:gutter="0"/>
      <w:cols w:space="425"/>
      <w:docGrid w:type="lines" w:linePitch="380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58" w:rsidRDefault="00227F58">
      <w:r>
        <w:separator/>
      </w:r>
    </w:p>
  </w:endnote>
  <w:endnote w:type="continuationSeparator" w:id="0">
    <w:p w:rsidR="00227F58" w:rsidRDefault="0022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58" w:rsidRDefault="00227F58">
      <w:r>
        <w:separator/>
      </w:r>
    </w:p>
  </w:footnote>
  <w:footnote w:type="continuationSeparator" w:id="0">
    <w:p w:rsidR="00227F58" w:rsidRDefault="00227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63"/>
    <w:rsid w:val="00227F58"/>
    <w:rsid w:val="006A72BF"/>
    <w:rsid w:val="007C1D3F"/>
    <w:rsid w:val="00862C75"/>
    <w:rsid w:val="00947863"/>
    <w:rsid w:val="00AD33C6"/>
    <w:rsid w:val="00BF0479"/>
    <w:rsid w:val="00C72347"/>
    <w:rsid w:val="00CE2C66"/>
    <w:rsid w:val="00EC24CD"/>
    <w:rsid w:val="00EE59D6"/>
    <w:rsid w:val="00F5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K.nishiyama</cp:lastModifiedBy>
  <cp:revision>4</cp:revision>
  <cp:lastPrinted>2006-02-16T13:27:00Z</cp:lastPrinted>
  <dcterms:created xsi:type="dcterms:W3CDTF">2014-07-16T00:08:00Z</dcterms:created>
  <dcterms:modified xsi:type="dcterms:W3CDTF">2014-08-07T01:15:00Z</dcterms:modified>
</cp:coreProperties>
</file>