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E43" w:rsidRPr="007B6B5C" w:rsidRDefault="00E12E43" w:rsidP="00E12E43">
      <w:pPr>
        <w:wordWrap w:val="0"/>
        <w:autoSpaceDE w:val="0"/>
        <w:autoSpaceDN w:val="0"/>
      </w:pPr>
      <w:r w:rsidRPr="007B6B5C">
        <w:rPr>
          <w:rFonts w:hint="eastAsia"/>
        </w:rPr>
        <w:t>参考</w:t>
      </w:r>
    </w:p>
    <w:p w:rsidR="00E12E43" w:rsidRPr="007B6B5C" w:rsidRDefault="00E12E43" w:rsidP="00E12E43">
      <w:pPr>
        <w:wordWrap w:val="0"/>
        <w:autoSpaceDE w:val="0"/>
        <w:autoSpaceDN w:val="0"/>
        <w:rPr>
          <w:rFonts w:hint="eastAsia"/>
        </w:rPr>
      </w:pPr>
      <w:r w:rsidRPr="007B6B5C">
        <w:rPr>
          <w:rFonts w:hint="eastAsia"/>
        </w:rPr>
        <w:t>次世代育成支援対策地域協議会委員構成</w:t>
      </w:r>
    </w:p>
    <w:p w:rsidR="00E12E43" w:rsidRPr="007B6B5C" w:rsidRDefault="00E12E43" w:rsidP="00E12E43">
      <w:pPr>
        <w:wordWrap w:val="0"/>
        <w:autoSpaceDE w:val="0"/>
        <w:autoSpaceDN w:val="0"/>
        <w:rPr>
          <w:rFonts w:hint="eastAsia"/>
        </w:rPr>
      </w:pPr>
      <w:r w:rsidRPr="007B6B5C">
        <w:rPr>
          <w:rFonts w:hint="eastAsia"/>
        </w:rPr>
        <w:t>要綱　第3条第2項</w:t>
      </w:r>
    </w:p>
    <w:tbl>
      <w:tblPr>
        <w:tblW w:w="4712" w:type="pct"/>
        <w:tblInd w:w="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378"/>
      </w:tblGrid>
      <w:tr w:rsidR="00E12E43" w:rsidRPr="007B6B5C"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2E43" w:rsidRPr="007B6B5C" w:rsidRDefault="00E12E43" w:rsidP="00E12E43">
            <w:pPr>
              <w:wordWrap w:val="0"/>
              <w:autoSpaceDE w:val="0"/>
              <w:autoSpaceDN w:val="0"/>
              <w:spacing w:beforeLines="30" w:before="100"/>
              <w:jc w:val="center"/>
            </w:pPr>
            <w:r w:rsidRPr="007B6B5C">
              <w:t>第1号</w:t>
            </w:r>
          </w:p>
        </w:tc>
        <w:tc>
          <w:tcPr>
            <w:tcW w:w="4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2E43" w:rsidRPr="007B6B5C" w:rsidRDefault="00E12E43" w:rsidP="007B6B5C">
            <w:pPr>
              <w:wordWrap w:val="0"/>
              <w:autoSpaceDE w:val="0"/>
              <w:autoSpaceDN w:val="0"/>
              <w:spacing w:beforeLines="30" w:before="100"/>
              <w:ind w:leftChars="20" w:left="46"/>
            </w:pPr>
            <w:r w:rsidRPr="007B6B5C">
              <w:rPr>
                <w:spacing w:val="60"/>
              </w:rPr>
              <w:t>1</w:t>
            </w:r>
            <w:r w:rsidRPr="007B6B5C">
              <w:t xml:space="preserve">　民生委員児童委員協議会</w:t>
            </w:r>
          </w:p>
          <w:p w:rsidR="00E12E43" w:rsidRPr="007B6B5C" w:rsidRDefault="00E12E43" w:rsidP="007B6B5C">
            <w:pPr>
              <w:wordWrap w:val="0"/>
              <w:autoSpaceDE w:val="0"/>
              <w:autoSpaceDN w:val="0"/>
              <w:ind w:leftChars="20" w:left="46"/>
            </w:pPr>
            <w:r w:rsidRPr="007B6B5C">
              <w:rPr>
                <w:spacing w:val="60"/>
              </w:rPr>
              <w:t>2</w:t>
            </w:r>
            <w:r w:rsidRPr="007B6B5C">
              <w:t xml:space="preserve">　主任児童委員</w:t>
            </w:r>
          </w:p>
          <w:p w:rsidR="00E12E43" w:rsidRPr="007B6B5C" w:rsidRDefault="00E12E43" w:rsidP="007B6B5C">
            <w:pPr>
              <w:wordWrap w:val="0"/>
              <w:autoSpaceDE w:val="0"/>
              <w:autoSpaceDN w:val="0"/>
              <w:ind w:leftChars="20" w:left="46"/>
            </w:pPr>
            <w:r w:rsidRPr="007B6B5C">
              <w:rPr>
                <w:spacing w:val="60"/>
              </w:rPr>
              <w:t>3</w:t>
            </w:r>
            <w:r w:rsidRPr="007B6B5C">
              <w:t xml:space="preserve">　主任児童委員</w:t>
            </w:r>
          </w:p>
          <w:p w:rsidR="00E12E43" w:rsidRPr="007B6B5C" w:rsidRDefault="00E12E43" w:rsidP="007B6B5C">
            <w:pPr>
              <w:wordWrap w:val="0"/>
              <w:autoSpaceDE w:val="0"/>
              <w:autoSpaceDN w:val="0"/>
              <w:ind w:leftChars="20" w:left="46"/>
            </w:pPr>
            <w:r w:rsidRPr="007B6B5C">
              <w:rPr>
                <w:spacing w:val="60"/>
              </w:rPr>
              <w:t>4</w:t>
            </w:r>
            <w:r w:rsidRPr="007B6B5C">
              <w:t xml:space="preserve">　豊郷町社会福祉協議会</w:t>
            </w:r>
          </w:p>
          <w:p w:rsidR="00E12E43" w:rsidRPr="007B6B5C" w:rsidRDefault="00E12E43" w:rsidP="007B6B5C">
            <w:pPr>
              <w:wordWrap w:val="0"/>
              <w:autoSpaceDE w:val="0"/>
              <w:autoSpaceDN w:val="0"/>
              <w:ind w:leftChars="20" w:left="46"/>
            </w:pPr>
            <w:r w:rsidRPr="007B6B5C">
              <w:rPr>
                <w:spacing w:val="60"/>
              </w:rPr>
              <w:t>5</w:t>
            </w:r>
            <w:r w:rsidRPr="007B6B5C">
              <w:t xml:space="preserve">　豊郷町</w:t>
            </w:r>
            <w:r w:rsidR="007B6B5C" w:rsidRPr="007B6B5C">
              <w:t>ＰＴＡ</w:t>
            </w:r>
            <w:r w:rsidRPr="007B6B5C">
              <w:t>連絡協議会</w:t>
            </w:r>
          </w:p>
          <w:p w:rsidR="00E12E43" w:rsidRPr="007B6B5C" w:rsidRDefault="00E12E43" w:rsidP="007B6B5C">
            <w:pPr>
              <w:wordWrap w:val="0"/>
              <w:autoSpaceDE w:val="0"/>
              <w:autoSpaceDN w:val="0"/>
              <w:ind w:leftChars="20" w:left="46"/>
            </w:pPr>
            <w:r w:rsidRPr="007B6B5C">
              <w:rPr>
                <w:spacing w:val="60"/>
              </w:rPr>
              <w:t>6</w:t>
            </w:r>
            <w:r w:rsidRPr="007B6B5C">
              <w:t xml:space="preserve">　幼稚園・保育園保護者会</w:t>
            </w:r>
          </w:p>
          <w:p w:rsidR="00E12E43" w:rsidRPr="007B6B5C" w:rsidRDefault="00E12E43" w:rsidP="007B6B5C">
            <w:pPr>
              <w:wordWrap w:val="0"/>
              <w:autoSpaceDE w:val="0"/>
              <w:autoSpaceDN w:val="0"/>
              <w:ind w:leftChars="20" w:left="46"/>
            </w:pPr>
            <w:r w:rsidRPr="007B6B5C">
              <w:rPr>
                <w:spacing w:val="60"/>
              </w:rPr>
              <w:t>7</w:t>
            </w:r>
            <w:r w:rsidRPr="007B6B5C">
              <w:t xml:space="preserve">　小・中学校長会</w:t>
            </w:r>
          </w:p>
          <w:p w:rsidR="00E12E43" w:rsidRPr="007B6B5C" w:rsidRDefault="00E12E43" w:rsidP="007B6B5C">
            <w:pPr>
              <w:wordWrap w:val="0"/>
              <w:autoSpaceDE w:val="0"/>
              <w:autoSpaceDN w:val="0"/>
              <w:ind w:leftChars="20" w:left="46"/>
            </w:pPr>
            <w:r w:rsidRPr="007B6B5C">
              <w:rPr>
                <w:spacing w:val="60"/>
              </w:rPr>
              <w:t>8</w:t>
            </w:r>
            <w:r w:rsidRPr="007B6B5C">
              <w:t xml:space="preserve">　幼稚園長</w:t>
            </w:r>
          </w:p>
          <w:p w:rsidR="00E12E43" w:rsidRPr="007B6B5C" w:rsidRDefault="00E12E43" w:rsidP="007B6B5C">
            <w:pPr>
              <w:wordWrap w:val="0"/>
              <w:autoSpaceDE w:val="0"/>
              <w:autoSpaceDN w:val="0"/>
              <w:ind w:leftChars="20" w:left="46"/>
              <w:rPr>
                <w:rFonts w:hint="eastAsia"/>
              </w:rPr>
            </w:pPr>
            <w:r w:rsidRPr="007B6B5C">
              <w:rPr>
                <w:spacing w:val="60"/>
              </w:rPr>
              <w:t>9</w:t>
            </w:r>
            <w:r w:rsidRPr="007B6B5C">
              <w:t xml:space="preserve">　保育園長</w:t>
            </w:r>
          </w:p>
          <w:p w:rsidR="00E12E43" w:rsidRPr="007B6B5C" w:rsidRDefault="00E12E43" w:rsidP="00E12E43">
            <w:pPr>
              <w:wordWrap w:val="0"/>
              <w:autoSpaceDE w:val="0"/>
              <w:autoSpaceDN w:val="0"/>
            </w:pPr>
            <w:r w:rsidRPr="007B6B5C">
              <w:t>1</w:t>
            </w:r>
            <w:r w:rsidR="00862015">
              <w:rPr>
                <w:rFonts w:hint="eastAsia"/>
              </w:rPr>
              <w:t>0</w:t>
            </w:r>
            <w:r w:rsidRPr="007B6B5C">
              <w:t xml:space="preserve">　豊郷町健康推進協議会</w:t>
            </w:r>
          </w:p>
          <w:p w:rsidR="00E12E43" w:rsidRPr="007B6B5C" w:rsidRDefault="00E12E43" w:rsidP="00E12E43">
            <w:pPr>
              <w:wordWrap w:val="0"/>
              <w:autoSpaceDE w:val="0"/>
              <w:autoSpaceDN w:val="0"/>
            </w:pPr>
            <w:r w:rsidRPr="007B6B5C">
              <w:t>1</w:t>
            </w:r>
            <w:r w:rsidR="00862015">
              <w:rPr>
                <w:rFonts w:hint="eastAsia"/>
              </w:rPr>
              <w:t>1</w:t>
            </w:r>
            <w:r w:rsidRPr="007B6B5C">
              <w:t xml:space="preserve">　豊郷町母子福祉推進員</w:t>
            </w:r>
          </w:p>
          <w:p w:rsidR="00E12E43" w:rsidRPr="007B6B5C" w:rsidRDefault="00E12E43" w:rsidP="00E12E43">
            <w:pPr>
              <w:wordWrap w:val="0"/>
              <w:autoSpaceDE w:val="0"/>
              <w:autoSpaceDN w:val="0"/>
            </w:pPr>
            <w:r w:rsidRPr="007B6B5C">
              <w:t>1</w:t>
            </w:r>
            <w:r w:rsidR="00862015">
              <w:rPr>
                <w:rFonts w:hint="eastAsia"/>
              </w:rPr>
              <w:t>2</w:t>
            </w:r>
            <w:r w:rsidRPr="007B6B5C">
              <w:t xml:space="preserve">　豊郷町人権教育推進協議会</w:t>
            </w:r>
          </w:p>
          <w:p w:rsidR="00E12E43" w:rsidRPr="007B6B5C" w:rsidRDefault="00E12E43" w:rsidP="00E12E43">
            <w:pPr>
              <w:wordWrap w:val="0"/>
              <w:autoSpaceDE w:val="0"/>
              <w:autoSpaceDN w:val="0"/>
              <w:spacing w:afterLines="30" w:after="100"/>
            </w:pPr>
            <w:r w:rsidRPr="007B6B5C">
              <w:t>1</w:t>
            </w:r>
            <w:r w:rsidR="00862015">
              <w:rPr>
                <w:rFonts w:hint="eastAsia"/>
              </w:rPr>
              <w:t>3</w:t>
            </w:r>
            <w:r w:rsidRPr="007B6B5C">
              <w:t xml:space="preserve">　豊郷町老人クラブ連合会</w:t>
            </w:r>
          </w:p>
        </w:tc>
      </w:tr>
      <w:tr w:rsidR="00E12E43" w:rsidRPr="007B6B5C">
        <w:trPr>
          <w:trHeight w:val="912"/>
        </w:trPr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2E43" w:rsidRPr="007B6B5C" w:rsidRDefault="00E12E43" w:rsidP="00E12E43">
            <w:pPr>
              <w:wordWrap w:val="0"/>
              <w:autoSpaceDE w:val="0"/>
              <w:autoSpaceDN w:val="0"/>
              <w:spacing w:beforeLines="30" w:before="100"/>
              <w:jc w:val="center"/>
            </w:pPr>
            <w:r w:rsidRPr="007B6B5C">
              <w:t>第2号</w:t>
            </w:r>
          </w:p>
        </w:tc>
        <w:tc>
          <w:tcPr>
            <w:tcW w:w="4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2E43" w:rsidRPr="007B6B5C" w:rsidRDefault="00E12E43" w:rsidP="00E12E43">
            <w:pPr>
              <w:wordWrap w:val="0"/>
              <w:autoSpaceDE w:val="0"/>
              <w:autoSpaceDN w:val="0"/>
              <w:spacing w:beforeLines="30" w:before="100"/>
            </w:pPr>
            <w:r w:rsidRPr="007B6B5C">
              <w:t>1</w:t>
            </w:r>
            <w:r w:rsidR="00862015">
              <w:rPr>
                <w:rFonts w:hint="eastAsia"/>
              </w:rPr>
              <w:t>4</w:t>
            </w:r>
            <w:r w:rsidRPr="007B6B5C">
              <w:t xml:space="preserve">　彦根子ども家庭相談センター</w:t>
            </w:r>
          </w:p>
          <w:p w:rsidR="00E12E43" w:rsidRPr="007B6B5C" w:rsidRDefault="00E12E43" w:rsidP="00E12E43">
            <w:pPr>
              <w:wordWrap w:val="0"/>
              <w:autoSpaceDE w:val="0"/>
              <w:autoSpaceDN w:val="0"/>
            </w:pPr>
            <w:r w:rsidRPr="007B6B5C">
              <w:t>1</w:t>
            </w:r>
            <w:r w:rsidR="00862015">
              <w:rPr>
                <w:rFonts w:hint="eastAsia"/>
              </w:rPr>
              <w:t>5</w:t>
            </w:r>
            <w:r w:rsidRPr="007B6B5C">
              <w:t xml:space="preserve">　湖東健康福祉</w:t>
            </w:r>
            <w:r w:rsidR="00862015">
              <w:rPr>
                <w:rFonts w:hint="eastAsia"/>
              </w:rPr>
              <w:t>事務所</w:t>
            </w:r>
          </w:p>
        </w:tc>
      </w:tr>
      <w:tr w:rsidR="00E12E43" w:rsidRPr="007B6B5C">
        <w:trPr>
          <w:trHeight w:val="855"/>
        </w:trPr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2E43" w:rsidRPr="007B6B5C" w:rsidRDefault="00E12E43" w:rsidP="00E12E43">
            <w:pPr>
              <w:wordWrap w:val="0"/>
              <w:autoSpaceDE w:val="0"/>
              <w:autoSpaceDN w:val="0"/>
              <w:spacing w:beforeLines="30" w:before="100"/>
              <w:jc w:val="center"/>
            </w:pPr>
            <w:r w:rsidRPr="007B6B5C">
              <w:t>第3号</w:t>
            </w:r>
          </w:p>
        </w:tc>
        <w:tc>
          <w:tcPr>
            <w:tcW w:w="4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2E43" w:rsidRPr="007B6B5C" w:rsidRDefault="00E12E43" w:rsidP="00E12E43">
            <w:pPr>
              <w:wordWrap w:val="0"/>
              <w:autoSpaceDE w:val="0"/>
              <w:autoSpaceDN w:val="0"/>
              <w:spacing w:beforeLines="30" w:before="100"/>
            </w:pPr>
            <w:r w:rsidRPr="007B6B5C">
              <w:t>1</w:t>
            </w:r>
            <w:r w:rsidR="00862015">
              <w:rPr>
                <w:rFonts w:hint="eastAsia"/>
              </w:rPr>
              <w:t>6</w:t>
            </w:r>
            <w:r w:rsidRPr="007B6B5C">
              <w:t xml:space="preserve">　公募委員</w:t>
            </w:r>
          </w:p>
          <w:p w:rsidR="00E12E43" w:rsidRPr="007B6B5C" w:rsidRDefault="00862015" w:rsidP="00E12E43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17</w:t>
            </w:r>
            <w:r w:rsidR="00E12E43" w:rsidRPr="007B6B5C">
              <w:t xml:space="preserve">　公募委員</w:t>
            </w:r>
          </w:p>
        </w:tc>
      </w:tr>
    </w:tbl>
    <w:p w:rsidR="00B23F71" w:rsidRPr="007B6B5C" w:rsidRDefault="00B23F71" w:rsidP="00E12E43">
      <w:pPr>
        <w:wordWrap w:val="0"/>
        <w:autoSpaceDE w:val="0"/>
        <w:autoSpaceDN w:val="0"/>
      </w:pPr>
    </w:p>
    <w:sectPr w:rsidR="00B23F71" w:rsidRPr="007B6B5C" w:rsidSect="007B6B5C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239" w:rsidRDefault="00AD0239" w:rsidP="00AD0239">
      <w:r>
        <w:separator/>
      </w:r>
    </w:p>
  </w:endnote>
  <w:endnote w:type="continuationSeparator" w:id="0">
    <w:p w:rsidR="00AD0239" w:rsidRDefault="00AD0239" w:rsidP="00AD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239" w:rsidRDefault="00AD0239" w:rsidP="00AD0239">
      <w:r>
        <w:separator/>
      </w:r>
    </w:p>
  </w:footnote>
  <w:footnote w:type="continuationSeparator" w:id="0">
    <w:p w:rsidR="00AD0239" w:rsidRDefault="00AD0239" w:rsidP="00AD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942"/>
    <w:rsid w:val="00021448"/>
    <w:rsid w:val="00031BCE"/>
    <w:rsid w:val="000A0881"/>
    <w:rsid w:val="00272406"/>
    <w:rsid w:val="002E7BB1"/>
    <w:rsid w:val="00327677"/>
    <w:rsid w:val="00405FDC"/>
    <w:rsid w:val="004B6E9D"/>
    <w:rsid w:val="00504C50"/>
    <w:rsid w:val="005517E6"/>
    <w:rsid w:val="005C61C2"/>
    <w:rsid w:val="006B4C75"/>
    <w:rsid w:val="007878A6"/>
    <w:rsid w:val="007B2942"/>
    <w:rsid w:val="007B6B5C"/>
    <w:rsid w:val="00862015"/>
    <w:rsid w:val="008D0CCD"/>
    <w:rsid w:val="009A527D"/>
    <w:rsid w:val="00AD0239"/>
    <w:rsid w:val="00AF19B8"/>
    <w:rsid w:val="00B23F71"/>
    <w:rsid w:val="00B61DB4"/>
    <w:rsid w:val="00C76846"/>
    <w:rsid w:val="00CC5E81"/>
    <w:rsid w:val="00D1573C"/>
    <w:rsid w:val="00DB15A4"/>
    <w:rsid w:val="00DD3818"/>
    <w:rsid w:val="00E12E43"/>
    <w:rsid w:val="00E42C44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84A928-0363-4DAD-8D8F-DEC8D142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E4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5517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AD0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D023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AD0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D023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5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3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参考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</dc:title>
  <dc:subject/>
  <dc:creator>2141</dc:creator>
  <cp:keywords/>
  <dc:description/>
  <cp:lastModifiedBy>Hidenori Suzuki</cp:lastModifiedBy>
  <cp:revision>2</cp:revision>
  <dcterms:created xsi:type="dcterms:W3CDTF">2025-09-14T09:42:00Z</dcterms:created>
  <dcterms:modified xsi:type="dcterms:W3CDTF">2025-09-14T09:42:00Z</dcterms:modified>
</cp:coreProperties>
</file>