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1D7" w:rsidRDefault="00AD51D7">
      <w:pPr>
        <w:rPr>
          <w:rFonts w:hint="eastAsia"/>
        </w:rPr>
      </w:pPr>
      <w:r>
        <w:rPr>
          <w:rFonts w:hint="eastAsia"/>
        </w:rPr>
        <w:t>様式第7号（第2条関係）</w:t>
      </w:r>
    </w:p>
    <w:p w:rsidR="00AD51D7" w:rsidRDefault="00AD51D7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（表面・裏面）</w:t>
      </w:r>
    </w:p>
    <w:p w:rsidR="00AD51D7" w:rsidRDefault="00AD51D7">
      <w:pPr>
        <w:spacing w:afterLines="25" w:after="83" w:line="300" w:lineRule="auto"/>
        <w:jc w:val="center"/>
        <w:rPr>
          <w:rFonts w:hint="eastAsia"/>
          <w:kern w:val="0"/>
        </w:rPr>
      </w:pPr>
      <w:r>
        <w:rPr>
          <w:rFonts w:hint="eastAsia"/>
          <w:spacing w:val="133"/>
          <w:kern w:val="0"/>
          <w:fitText w:val="3540" w:id="-1566274048"/>
        </w:rPr>
        <w:t>養護受託者登録</w:t>
      </w:r>
      <w:r>
        <w:rPr>
          <w:rFonts w:hint="eastAsia"/>
          <w:kern w:val="0"/>
          <w:fitText w:val="3540" w:id="-1566274048"/>
        </w:rPr>
        <w:t>簿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458"/>
        <w:gridCol w:w="1215"/>
        <w:gridCol w:w="1701"/>
        <w:gridCol w:w="1701"/>
        <w:gridCol w:w="1215"/>
      </w:tblGrid>
      <w:tr w:rsidR="00AD51D7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215" w:type="dxa"/>
            <w:vAlign w:val="center"/>
          </w:tcPr>
          <w:p w:rsidR="00AD51D7" w:rsidRDefault="00AD51D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458" w:type="dxa"/>
            <w:vAlign w:val="center"/>
          </w:tcPr>
          <w:p w:rsidR="00AD51D7" w:rsidRDefault="00AD51D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215" w:type="dxa"/>
            <w:vAlign w:val="center"/>
          </w:tcPr>
          <w:p w:rsidR="00AD51D7" w:rsidRDefault="00AD51D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養護受託</w:t>
            </w:r>
          </w:p>
          <w:p w:rsidR="00AD51D7" w:rsidRDefault="00AD51D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者氏名</w:t>
            </w: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委託老人氏名</w:t>
            </w:r>
          </w:p>
        </w:tc>
        <w:tc>
          <w:tcPr>
            <w:tcW w:w="1215" w:type="dxa"/>
            <w:vAlign w:val="center"/>
          </w:tcPr>
          <w:p w:rsidR="00AD51D7" w:rsidRDefault="00AD51D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AD51D7" w:rsidRDefault="00AD51D7">
            <w:pPr>
              <w:spacing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AD51D7" w:rsidRDefault="00AD51D7">
            <w:pPr>
              <w:spacing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AD51D7" w:rsidRDefault="00AD51D7">
            <w:pPr>
              <w:spacing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AD51D7" w:rsidRDefault="00AD51D7">
            <w:pPr>
              <w:spacing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AD51D7" w:rsidRDefault="00AD51D7">
            <w:pPr>
              <w:spacing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AD51D7" w:rsidRDefault="00AD51D7">
            <w:pPr>
              <w:spacing w:line="240" w:lineRule="exact"/>
              <w:rPr>
                <w:rFonts w:hint="eastAsia"/>
              </w:rPr>
            </w:pPr>
          </w:p>
        </w:tc>
      </w:tr>
    </w:tbl>
    <w:p w:rsidR="00AD51D7" w:rsidRDefault="00AD51D7">
      <w:pPr>
        <w:rPr>
          <w:rFonts w:hint="eastAsia"/>
        </w:rPr>
      </w:pPr>
    </w:p>
    <w:sectPr w:rsidR="00AD51D7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A3B" w:rsidRDefault="00266A3B">
      <w:r>
        <w:separator/>
      </w:r>
    </w:p>
  </w:endnote>
  <w:endnote w:type="continuationSeparator" w:id="0">
    <w:p w:rsidR="00266A3B" w:rsidRDefault="0026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A3B" w:rsidRDefault="00266A3B">
      <w:r>
        <w:separator/>
      </w:r>
    </w:p>
  </w:footnote>
  <w:footnote w:type="continuationSeparator" w:id="0">
    <w:p w:rsidR="00266A3B" w:rsidRDefault="00266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E0F"/>
    <w:rsid w:val="00266A3B"/>
    <w:rsid w:val="00836E0F"/>
    <w:rsid w:val="00A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A83C4A-8FA2-48D8-9F45-1B0795E8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2025-09-14T09:45:00Z</dcterms:created>
  <dcterms:modified xsi:type="dcterms:W3CDTF">2025-09-14T09:45:00Z</dcterms:modified>
</cp:coreProperties>
</file>