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0CB" w:rsidRDefault="00323FAB">
      <w:pPr>
        <w:rPr>
          <w:rFonts w:hint="eastAsia"/>
          <w:sz w:val="21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88.8pt;margin-top:323pt;width:121.6pt;height:14.35pt;z-index:251657728" adj="4566" strokeweight=".5pt">
            <w10:anchorlock/>
          </v:shape>
        </w:pict>
      </w:r>
      <w:r w:rsidR="005860CB">
        <w:rPr>
          <w:rFonts w:hint="eastAsia"/>
          <w:sz w:val="21"/>
        </w:rPr>
        <w:t>様式第2号（第4条関係）</w:t>
      </w:r>
    </w:p>
    <w:p w:rsidR="005860CB" w:rsidRDefault="005860CB">
      <w:pPr>
        <w:jc w:val="center"/>
        <w:rPr>
          <w:rFonts w:hint="eastAsia"/>
          <w:sz w:val="21"/>
        </w:rPr>
      </w:pPr>
      <w:r>
        <w:rPr>
          <w:rFonts w:hint="eastAsia"/>
          <w:spacing w:val="81"/>
          <w:kern w:val="0"/>
          <w:sz w:val="21"/>
          <w:fitText w:val="1701" w:id="-1565675776"/>
        </w:rPr>
        <w:t>状況調査</w:t>
      </w:r>
      <w:r>
        <w:rPr>
          <w:rFonts w:hint="eastAsia"/>
          <w:spacing w:val="1"/>
          <w:kern w:val="0"/>
          <w:sz w:val="21"/>
          <w:fitText w:val="1701" w:id="-156567577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69"/>
        <w:gridCol w:w="1184"/>
        <w:gridCol w:w="145"/>
        <w:gridCol w:w="362"/>
        <w:gridCol w:w="465"/>
        <w:gridCol w:w="466"/>
        <w:gridCol w:w="597"/>
        <w:gridCol w:w="163"/>
        <w:gridCol w:w="455"/>
        <w:gridCol w:w="405"/>
        <w:gridCol w:w="71"/>
        <w:gridCol w:w="334"/>
        <w:gridCol w:w="405"/>
        <w:gridCol w:w="58"/>
        <w:gridCol w:w="556"/>
        <w:gridCol w:w="601"/>
        <w:gridCol w:w="405"/>
        <w:gridCol w:w="405"/>
        <w:gridCol w:w="406"/>
      </w:tblGrid>
      <w:tr w:rsidR="0058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6" w:type="dxa"/>
            <w:vAlign w:val="center"/>
          </w:tcPr>
          <w:p w:rsidR="005860CB" w:rsidRDefault="005860CB" w:rsidP="000368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申請月日</w:t>
            </w:r>
          </w:p>
        </w:tc>
        <w:tc>
          <w:tcPr>
            <w:tcW w:w="1860" w:type="dxa"/>
            <w:gridSpan w:val="4"/>
            <w:vAlign w:val="center"/>
          </w:tcPr>
          <w:p w:rsidR="005860CB" w:rsidRDefault="005860CB">
            <w:pPr>
              <w:ind w:rightChars="50" w:right="7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30" w:type="dxa"/>
            <w:gridSpan w:val="2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状況調査日</w:t>
            </w:r>
          </w:p>
        </w:tc>
        <w:tc>
          <w:tcPr>
            <w:tcW w:w="1691" w:type="dxa"/>
            <w:gridSpan w:val="5"/>
            <w:vAlign w:val="center"/>
          </w:tcPr>
          <w:p w:rsidR="005860CB" w:rsidRDefault="005860CB">
            <w:pPr>
              <w:ind w:rightChars="50" w:right="7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353" w:type="dxa"/>
            <w:gridSpan w:val="4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訪問調査依頼日</w:t>
            </w:r>
          </w:p>
        </w:tc>
        <w:tc>
          <w:tcPr>
            <w:tcW w:w="1815" w:type="dxa"/>
            <w:gridSpan w:val="4"/>
            <w:vAlign w:val="center"/>
          </w:tcPr>
          <w:p w:rsidR="005860CB" w:rsidRDefault="005860CB">
            <w:pPr>
              <w:ind w:rightChars="50" w:right="7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6" w:type="dxa"/>
            <w:vMerge w:val="restart"/>
          </w:tcPr>
          <w:p w:rsidR="005860CB" w:rsidRDefault="005860CB" w:rsidP="000368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5860CB" w:rsidRDefault="005860CB" w:rsidP="000368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98" w:type="dxa"/>
            <w:gridSpan w:val="3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362" w:type="dxa"/>
            <w:vMerge w:val="restart"/>
            <w:textDirection w:val="tbRlV"/>
            <w:vAlign w:val="center"/>
          </w:tcPr>
          <w:p w:rsidR="005860CB" w:rsidRDefault="005860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 女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5860CB" w:rsidRDefault="00586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  <w:fitText w:val="510" w:id="-1562536958"/>
              </w:rPr>
              <w:t>住</w:t>
            </w:r>
            <w:r>
              <w:rPr>
                <w:rFonts w:hint="eastAsia"/>
                <w:kern w:val="0"/>
                <w:fitText w:val="510" w:id="-1562536958"/>
              </w:rPr>
              <w:t>所</w:t>
            </w:r>
          </w:p>
        </w:tc>
        <w:tc>
          <w:tcPr>
            <w:tcW w:w="2488" w:type="dxa"/>
            <w:gridSpan w:val="8"/>
            <w:vMerge w:val="restart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556" w:type="dxa"/>
            <w:vMerge w:val="restart"/>
          </w:tcPr>
          <w:p w:rsidR="005860CB" w:rsidRPr="0003686B" w:rsidRDefault="005860CB" w:rsidP="0003686B">
            <w:pPr>
              <w:ind w:leftChars="-30" w:left="-46" w:rightChars="-30" w:right="-46"/>
              <w:jc w:val="distribute"/>
              <w:rPr>
                <w:rFonts w:hint="eastAsia"/>
              </w:rPr>
            </w:pPr>
            <w:r w:rsidRPr="0003686B">
              <w:rPr>
                <w:rFonts w:hint="eastAsia"/>
              </w:rPr>
              <w:t>生年</w:t>
            </w:r>
          </w:p>
          <w:p w:rsidR="005860CB" w:rsidRPr="0003686B" w:rsidRDefault="005860CB" w:rsidP="0003686B">
            <w:pPr>
              <w:ind w:leftChars="-30" w:left="-46" w:rightChars="-30" w:right="-46"/>
              <w:jc w:val="distribute"/>
              <w:rPr>
                <w:rFonts w:hint="eastAsia"/>
              </w:rPr>
            </w:pPr>
            <w:r w:rsidRPr="0003686B">
              <w:rPr>
                <w:rFonts w:hint="eastAsia"/>
              </w:rPr>
              <w:t>月日</w:t>
            </w:r>
          </w:p>
        </w:tc>
        <w:tc>
          <w:tcPr>
            <w:tcW w:w="1815" w:type="dxa"/>
            <w:gridSpan w:val="4"/>
            <w:vMerge w:val="restart"/>
            <w:vAlign w:val="bottom"/>
          </w:tcPr>
          <w:p w:rsidR="005860CB" w:rsidRDefault="005860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  <w:p w:rsidR="005860CB" w:rsidRDefault="005860CB">
            <w:pPr>
              <w:spacing w:line="240" w:lineRule="exact"/>
              <w:ind w:rightChars="100" w:right="15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 　　　）歳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846" w:type="dxa"/>
            <w:vMerge/>
          </w:tcPr>
          <w:p w:rsidR="005860CB" w:rsidRDefault="005860CB" w:rsidP="0003686B">
            <w:pPr>
              <w:jc w:val="distribute"/>
              <w:rPr>
                <w:rFonts w:hint="eastAsia"/>
              </w:rPr>
            </w:pPr>
          </w:p>
        </w:tc>
        <w:tc>
          <w:tcPr>
            <w:tcW w:w="1498" w:type="dxa"/>
            <w:gridSpan w:val="3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362" w:type="dxa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930" w:type="dxa"/>
            <w:gridSpan w:val="2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2488" w:type="dxa"/>
            <w:gridSpan w:val="8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556" w:type="dxa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1815" w:type="dxa"/>
            <w:gridSpan w:val="4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846" w:type="dxa"/>
            <w:vAlign w:val="center"/>
          </w:tcPr>
          <w:p w:rsidR="005860CB" w:rsidRDefault="005860CB" w:rsidP="000368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60" w:type="dxa"/>
            <w:gridSpan w:val="4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―</w:t>
            </w:r>
          </w:p>
        </w:tc>
        <w:tc>
          <w:tcPr>
            <w:tcW w:w="930" w:type="dxa"/>
            <w:gridSpan w:val="2"/>
            <w:vAlign w:val="center"/>
          </w:tcPr>
          <w:p w:rsidR="005860CB" w:rsidRDefault="00586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  <w:fitText w:val="510" w:id="-1562536957"/>
              </w:rPr>
              <w:t>希</w:t>
            </w:r>
            <w:r>
              <w:rPr>
                <w:rFonts w:hint="eastAsia"/>
                <w:kern w:val="0"/>
                <w:fitText w:val="510" w:id="-1562536957"/>
              </w:rPr>
              <w:t>望</w:t>
            </w:r>
          </w:p>
        </w:tc>
        <w:tc>
          <w:tcPr>
            <w:tcW w:w="4859" w:type="dxa"/>
            <w:gridSpan w:val="13"/>
            <w:vAlign w:val="center"/>
          </w:tcPr>
          <w:p w:rsidR="005860CB" w:rsidRDefault="005860CB">
            <w:pPr>
              <w:ind w:leftChars="100" w:left="152"/>
              <w:rPr>
                <w:rFonts w:hint="eastAsia"/>
              </w:rPr>
            </w:pPr>
            <w:r>
              <w:rPr>
                <w:rFonts w:hint="eastAsia"/>
              </w:rPr>
              <w:t>本人　　・家族（　　　　　　　　　　　　　　　　　　）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15" w:type="dxa"/>
            <w:gridSpan w:val="2"/>
            <w:vAlign w:val="center"/>
          </w:tcPr>
          <w:p w:rsidR="005860CB" w:rsidRDefault="005860CB" w:rsidP="0003686B">
            <w:pPr>
              <w:ind w:leftChars="-30" w:left="-46" w:rightChars="-3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1691" w:type="dxa"/>
            <w:gridSpan w:val="3"/>
            <w:vAlign w:val="center"/>
          </w:tcPr>
          <w:p w:rsidR="005860CB" w:rsidRDefault="005860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国保・健保・共済</w:t>
            </w:r>
          </w:p>
        </w:tc>
        <w:tc>
          <w:tcPr>
            <w:tcW w:w="1691" w:type="dxa"/>
            <w:gridSpan w:val="4"/>
            <w:vAlign w:val="center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老人医療　有　・　無</w:t>
            </w:r>
          </w:p>
        </w:tc>
        <w:tc>
          <w:tcPr>
            <w:tcW w:w="2283" w:type="dxa"/>
            <w:gridSpan w:val="7"/>
            <w:vAlign w:val="center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身体障害者手帳　有　・　無</w:t>
            </w:r>
          </w:p>
        </w:tc>
        <w:tc>
          <w:tcPr>
            <w:tcW w:w="1815" w:type="dxa"/>
            <w:gridSpan w:val="4"/>
            <w:vAlign w:val="center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福祉医療　有　・　無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15" w:type="dxa"/>
            <w:gridSpan w:val="2"/>
            <w:vMerge w:val="restart"/>
            <w:vAlign w:val="center"/>
          </w:tcPr>
          <w:p w:rsidR="005860CB" w:rsidRDefault="005860CB" w:rsidP="0003686B">
            <w:pPr>
              <w:ind w:leftChars="-30" w:left="-46" w:rightChars="-3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184" w:type="dxa"/>
            <w:vAlign w:val="center"/>
          </w:tcPr>
          <w:p w:rsidR="005860CB" w:rsidRPr="0003686B" w:rsidRDefault="005860CB" w:rsidP="0003686B">
            <w:pPr>
              <w:ind w:leftChars="100" w:left="152" w:rightChars="100" w:right="152"/>
              <w:jc w:val="distribute"/>
              <w:rPr>
                <w:rFonts w:hint="eastAsia"/>
              </w:rPr>
            </w:pPr>
            <w:r w:rsidRPr="0003686B">
              <w:rPr>
                <w:rFonts w:hint="eastAsia"/>
              </w:rPr>
              <w:t>氏名</w:t>
            </w:r>
          </w:p>
        </w:tc>
        <w:tc>
          <w:tcPr>
            <w:tcW w:w="507" w:type="dxa"/>
            <w:gridSpan w:val="2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65" w:type="dxa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66" w:type="dxa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15" w:type="dxa"/>
            <w:gridSpan w:val="3"/>
            <w:vAlign w:val="center"/>
          </w:tcPr>
          <w:p w:rsidR="005860CB" w:rsidRPr="0003686B" w:rsidRDefault="005860CB" w:rsidP="0003686B">
            <w:pPr>
              <w:ind w:leftChars="100" w:left="152" w:rightChars="100" w:right="152"/>
              <w:jc w:val="distribute"/>
              <w:rPr>
                <w:rFonts w:hint="eastAsia"/>
              </w:rPr>
            </w:pPr>
            <w:r w:rsidRPr="0003686B">
              <w:rPr>
                <w:rFonts w:hint="eastAsia"/>
              </w:rPr>
              <w:t>氏名</w:t>
            </w:r>
          </w:p>
        </w:tc>
        <w:tc>
          <w:tcPr>
            <w:tcW w:w="405" w:type="dxa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05" w:type="dxa"/>
            <w:gridSpan w:val="2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05" w:type="dxa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15" w:type="dxa"/>
            <w:gridSpan w:val="3"/>
            <w:vAlign w:val="center"/>
          </w:tcPr>
          <w:p w:rsidR="005860CB" w:rsidRPr="0003686B" w:rsidRDefault="005860CB" w:rsidP="0003686B">
            <w:pPr>
              <w:ind w:leftChars="100" w:left="152" w:rightChars="100" w:right="152"/>
              <w:jc w:val="distribute"/>
              <w:rPr>
                <w:rFonts w:hint="eastAsia"/>
              </w:rPr>
            </w:pPr>
            <w:r w:rsidRPr="0003686B">
              <w:rPr>
                <w:rFonts w:hint="eastAsia"/>
              </w:rPr>
              <w:t>氏名</w:t>
            </w:r>
          </w:p>
        </w:tc>
        <w:tc>
          <w:tcPr>
            <w:tcW w:w="405" w:type="dxa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05" w:type="dxa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06" w:type="dxa"/>
            <w:vAlign w:val="center"/>
          </w:tcPr>
          <w:p w:rsidR="005860CB" w:rsidRDefault="005860CB">
            <w:pPr>
              <w:ind w:leftChars="-50" w:left="-76" w:rightChars="-50"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015" w:type="dxa"/>
            <w:gridSpan w:val="2"/>
            <w:vMerge/>
            <w:vAlign w:val="center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1184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507" w:type="dxa"/>
            <w:gridSpan w:val="2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6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66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1215" w:type="dxa"/>
            <w:gridSpan w:val="3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  <w:gridSpan w:val="2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1215" w:type="dxa"/>
            <w:gridSpan w:val="3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6" w:type="dxa"/>
          </w:tcPr>
          <w:p w:rsidR="005860CB" w:rsidRDefault="005860CB">
            <w:pPr>
              <w:rPr>
                <w:rFonts w:hint="eastAsia"/>
              </w:rPr>
            </w:pP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015" w:type="dxa"/>
            <w:gridSpan w:val="2"/>
            <w:vMerge/>
            <w:vAlign w:val="center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1184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507" w:type="dxa"/>
            <w:gridSpan w:val="2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6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66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1215" w:type="dxa"/>
            <w:gridSpan w:val="3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  <w:gridSpan w:val="2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1215" w:type="dxa"/>
            <w:gridSpan w:val="3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5" w:type="dxa"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06" w:type="dxa"/>
          </w:tcPr>
          <w:p w:rsidR="005860CB" w:rsidRDefault="005860CB">
            <w:pPr>
              <w:rPr>
                <w:rFonts w:hint="eastAsia"/>
              </w:rPr>
            </w:pP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34" w:type="dxa"/>
            <w:gridSpan w:val="8"/>
            <w:vAlign w:val="center"/>
          </w:tcPr>
          <w:p w:rsidR="005860CB" w:rsidRDefault="00586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6"/>
                <w:kern w:val="0"/>
                <w:fitText w:val="1570" w:id="-1562043644"/>
              </w:rPr>
              <w:t>口腔の状</w:t>
            </w:r>
            <w:r>
              <w:rPr>
                <w:rFonts w:hint="eastAsia"/>
                <w:spacing w:val="1"/>
                <w:kern w:val="0"/>
                <w:fitText w:val="1570" w:id="-1562043644"/>
              </w:rPr>
              <w:t>態</w:t>
            </w:r>
          </w:p>
        </w:tc>
        <w:tc>
          <w:tcPr>
            <w:tcW w:w="4261" w:type="dxa"/>
            <w:gridSpan w:val="12"/>
            <w:vAlign w:val="center"/>
          </w:tcPr>
          <w:p w:rsidR="005860CB" w:rsidRDefault="00586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570" w:id="-1562043643"/>
              </w:rPr>
              <w:t>心身等の状</w:t>
            </w:r>
            <w:r>
              <w:rPr>
                <w:rFonts w:hint="eastAsia"/>
                <w:kern w:val="0"/>
                <w:fitText w:val="1570" w:id="-1562043643"/>
              </w:rPr>
              <w:t>態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4234" w:type="dxa"/>
            <w:gridSpan w:val="8"/>
            <w:vMerge w:val="restart"/>
          </w:tcPr>
          <w:p w:rsidR="005860CB" w:rsidRDefault="005860CB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1　主訴　ａ　むし歯</w:t>
            </w:r>
          </w:p>
          <w:p w:rsidR="005860CB" w:rsidRDefault="005860CB">
            <w:pPr>
              <w:spacing w:line="200" w:lineRule="exact"/>
              <w:ind w:leftChars="450" w:left="683"/>
              <w:rPr>
                <w:rFonts w:hint="eastAsia"/>
              </w:rPr>
            </w:pPr>
            <w:r>
              <w:rPr>
                <w:rFonts w:hint="eastAsia"/>
              </w:rPr>
              <w:t>ｂ　出血</w:t>
            </w:r>
          </w:p>
          <w:p w:rsidR="005860CB" w:rsidRDefault="005860CB">
            <w:pPr>
              <w:spacing w:line="200" w:lineRule="exact"/>
              <w:ind w:leftChars="450" w:left="683"/>
              <w:rPr>
                <w:rFonts w:hint="eastAsia"/>
              </w:rPr>
            </w:pPr>
            <w:r>
              <w:rPr>
                <w:rFonts w:hint="eastAsia"/>
              </w:rPr>
              <w:t>ｃ　歯肉の病気</w:t>
            </w:r>
          </w:p>
          <w:p w:rsidR="005860CB" w:rsidRDefault="005860CB">
            <w:pPr>
              <w:spacing w:line="200" w:lineRule="exact"/>
              <w:ind w:leftChars="450" w:left="683"/>
              <w:rPr>
                <w:rFonts w:hint="eastAsia"/>
              </w:rPr>
            </w:pPr>
            <w:r>
              <w:rPr>
                <w:rFonts w:hint="eastAsia"/>
              </w:rPr>
              <w:t>ｄ　義歯の不適合</w:t>
            </w:r>
          </w:p>
          <w:p w:rsidR="005860CB" w:rsidRDefault="005860CB">
            <w:pPr>
              <w:spacing w:line="200" w:lineRule="exact"/>
              <w:ind w:leftChars="450" w:left="683"/>
              <w:rPr>
                <w:rFonts w:hint="eastAsia"/>
              </w:rPr>
            </w:pPr>
            <w:r>
              <w:rPr>
                <w:rFonts w:hint="eastAsia"/>
              </w:rPr>
              <w:t>ｅ　食べ物がよく咬めない</w:t>
            </w:r>
          </w:p>
          <w:p w:rsidR="005860CB" w:rsidRDefault="005860CB">
            <w:pPr>
              <w:spacing w:line="200" w:lineRule="exact"/>
              <w:ind w:leftChars="450" w:left="683"/>
              <w:rPr>
                <w:rFonts w:hint="eastAsia"/>
              </w:rPr>
            </w:pPr>
            <w:r>
              <w:rPr>
                <w:rFonts w:hint="eastAsia"/>
              </w:rPr>
              <w:t>ｆ　歯がぐらぐらする</w:t>
            </w:r>
          </w:p>
          <w:p w:rsidR="005860CB" w:rsidRDefault="005860CB">
            <w:pPr>
              <w:spacing w:line="200" w:lineRule="exact"/>
              <w:ind w:leftChars="450" w:left="683"/>
              <w:rPr>
                <w:rFonts w:hint="eastAsia"/>
              </w:rPr>
            </w:pPr>
            <w:r>
              <w:rPr>
                <w:rFonts w:hint="eastAsia"/>
              </w:rPr>
              <w:t>ｇ　熱いものや冷たいものがしみる</w:t>
            </w:r>
          </w:p>
          <w:p w:rsidR="005860CB" w:rsidRDefault="005860CB">
            <w:pPr>
              <w:spacing w:line="200" w:lineRule="exact"/>
              <w:ind w:leftChars="450" w:left="683"/>
              <w:rPr>
                <w:rFonts w:hint="eastAsia"/>
              </w:rPr>
            </w:pPr>
            <w:r>
              <w:rPr>
                <w:rFonts w:hint="eastAsia"/>
              </w:rPr>
              <w:t>Ｈ　その他（　　　　　　　　　　　　　）</w:t>
            </w:r>
          </w:p>
          <w:p w:rsidR="005860CB" w:rsidRDefault="005860CB">
            <w:pPr>
              <w:spacing w:line="360" w:lineRule="auto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主訴はいつ頃から　　　　年　　　月　　　日</w:t>
            </w:r>
          </w:p>
          <w:p w:rsidR="005860CB" w:rsidRDefault="005860CB">
            <w:pPr>
              <w:spacing w:line="200" w:lineRule="exact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現在の状況　ａ　痛みがある</w:t>
            </w:r>
          </w:p>
          <w:p w:rsidR="005860CB" w:rsidRDefault="005860CB">
            <w:pPr>
              <w:spacing w:line="200" w:lineRule="exact"/>
              <w:ind w:leftChars="750" w:left="1139"/>
              <w:rPr>
                <w:rFonts w:hint="eastAsia"/>
              </w:rPr>
            </w:pPr>
            <w:r>
              <w:rPr>
                <w:rFonts w:hint="eastAsia"/>
              </w:rPr>
              <w:t>ｂ　はれている</w:t>
            </w:r>
          </w:p>
          <w:p w:rsidR="005860CB" w:rsidRDefault="005860CB">
            <w:pPr>
              <w:spacing w:line="200" w:lineRule="exact"/>
              <w:ind w:leftChars="750" w:left="1139"/>
              <w:rPr>
                <w:rFonts w:hint="eastAsia"/>
              </w:rPr>
            </w:pPr>
            <w:r>
              <w:rPr>
                <w:rFonts w:hint="eastAsia"/>
              </w:rPr>
              <w:t>ｃ　出血がある</w:t>
            </w:r>
          </w:p>
          <w:p w:rsidR="005860CB" w:rsidRDefault="005860CB">
            <w:pPr>
              <w:spacing w:line="200" w:lineRule="exact"/>
              <w:ind w:leftChars="750" w:left="1139"/>
              <w:rPr>
                <w:rFonts w:hint="eastAsia"/>
              </w:rPr>
            </w:pPr>
            <w:r>
              <w:rPr>
                <w:rFonts w:hint="eastAsia"/>
              </w:rPr>
              <w:t>ｄ　その他（　　　　　　　　　　）</w:t>
            </w:r>
          </w:p>
        </w:tc>
        <w:tc>
          <w:tcPr>
            <w:tcW w:w="4261" w:type="dxa"/>
            <w:gridSpan w:val="12"/>
            <w:vAlign w:val="center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1　身体の状況</w:t>
            </w:r>
          </w:p>
          <w:p w:rsidR="005860CB" w:rsidRDefault="005860CB">
            <w:pPr>
              <w:spacing w:line="360" w:lineRule="auto"/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身長　　　cm　体重　　㎏　血圧　　　㎜Hg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その他　（　　　　　　　　　　　　　　　）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234" w:type="dxa"/>
            <w:gridSpan w:val="8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261" w:type="dxa"/>
            <w:gridSpan w:val="12"/>
            <w:vMerge w:val="restart"/>
          </w:tcPr>
          <w:p w:rsidR="005860CB" w:rsidRDefault="005860CB" w:rsidP="00323FAB">
            <w:pPr>
              <w:spacing w:afterLines="50" w:after="149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323FAB">
              <w:rPr>
                <w:rFonts w:hint="eastAsia"/>
              </w:rPr>
              <w:t xml:space="preserve">　寝たきりとなった原因</w:t>
            </w:r>
            <w:r>
              <w:rPr>
                <w:rFonts w:hint="eastAsia"/>
              </w:rPr>
              <w:t>疾患名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ａ　脳血管疾患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ｂ　心疾患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ｃ　高血圧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ｄ　その他（　　　　　　　　　　　　　）</w:t>
            </w:r>
          </w:p>
          <w:p w:rsidR="005860CB" w:rsidRDefault="005860CB">
            <w:pPr>
              <w:spacing w:line="240" w:lineRule="exact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ア　発病年月日　　　　　　　　　年　　月　　日</w:t>
            </w:r>
          </w:p>
          <w:p w:rsidR="005860CB" w:rsidRDefault="005860CB">
            <w:pPr>
              <w:spacing w:line="360" w:lineRule="auto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イ　寝たきりとなった年月日　　　年　　月　　日</w:t>
            </w:r>
          </w:p>
          <w:p w:rsidR="005860CB" w:rsidRDefault="005860CB">
            <w:pPr>
              <w:spacing w:line="200" w:lineRule="exact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ウ　寝たきり度</w:t>
            </w:r>
          </w:p>
          <w:p w:rsidR="005860CB" w:rsidRDefault="005860CB">
            <w:pPr>
              <w:spacing w:line="200" w:lineRule="exact"/>
              <w:ind w:leftChars="300" w:left="456"/>
              <w:rPr>
                <w:rFonts w:hint="eastAsia"/>
              </w:rPr>
            </w:pPr>
            <w:r>
              <w:rPr>
                <w:rFonts w:hint="eastAsia"/>
              </w:rPr>
              <w:t>（臥床状況）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234" w:type="dxa"/>
            <w:gridSpan w:val="8"/>
            <w:vMerge w:val="restart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2　歯科の受診状況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主治医　　　　　　歯科医院　（電話番号　　　　）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最近の受診状況　　　　　年　　　月　　　日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寝たきり後の歯科受診状況　　　有　　無</w:t>
            </w:r>
          </w:p>
        </w:tc>
        <w:tc>
          <w:tcPr>
            <w:tcW w:w="4261" w:type="dxa"/>
            <w:gridSpan w:val="12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234" w:type="dxa"/>
            <w:gridSpan w:val="8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261" w:type="dxa"/>
            <w:gridSpan w:val="12"/>
            <w:vMerge w:val="restart"/>
          </w:tcPr>
          <w:p w:rsidR="005860CB" w:rsidRDefault="005860CB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3　医療面</w:t>
            </w:r>
          </w:p>
          <w:p w:rsidR="005860CB" w:rsidRDefault="005860CB">
            <w:pPr>
              <w:spacing w:line="200" w:lineRule="exact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感染症　肝炎　　梅毒　　結核　　（　有　無　不明　）</w:t>
            </w:r>
          </w:p>
          <w:p w:rsidR="005860CB" w:rsidRDefault="005860CB">
            <w:pPr>
              <w:spacing w:beforeLines="50" w:before="149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既往歴　　　　　（　　　　　　　　　　　　　　　　）</w:t>
            </w:r>
          </w:p>
          <w:p w:rsidR="005860CB" w:rsidRDefault="005860CB">
            <w:pPr>
              <w:spacing w:line="360" w:lineRule="auto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現在の病名・症状（　　　　　　　　　　　　　　　　）</w:t>
            </w:r>
          </w:p>
          <w:p w:rsidR="005860CB" w:rsidRDefault="005860CB">
            <w:pPr>
              <w:spacing w:line="200" w:lineRule="exact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内科等の受診状況</w:t>
            </w:r>
          </w:p>
          <w:p w:rsidR="005860CB" w:rsidRDefault="00323FAB" w:rsidP="00323FAB">
            <w:pPr>
              <w:spacing w:line="200" w:lineRule="exact"/>
              <w:ind w:leftChars="250" w:left="3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主治医　　　　　</w:t>
            </w:r>
            <w:r w:rsidR="005860CB">
              <w:rPr>
                <w:rFonts w:hint="eastAsia"/>
                <w:lang w:eastAsia="zh-CN"/>
              </w:rPr>
              <w:t xml:space="preserve">　　医院　（電話番号　　　　　　）</w:t>
            </w:r>
          </w:p>
          <w:p w:rsidR="005860CB" w:rsidRDefault="005860CB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最近の受診状況　　　　　　　年　　月　　日</w:t>
            </w:r>
          </w:p>
          <w:p w:rsidR="005860CB" w:rsidRDefault="005860CB">
            <w:pPr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医師からの指示事項　（　　　　　　　　　　　　　　）</w:t>
            </w:r>
          </w:p>
          <w:p w:rsidR="005860CB" w:rsidRDefault="005860CB">
            <w:pPr>
              <w:spacing w:line="360" w:lineRule="auto"/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服薬状況　　無・有　（　　　　　　　　　　　　　　）</w:t>
            </w:r>
          </w:p>
          <w:p w:rsidR="005860CB" w:rsidRDefault="005860CB">
            <w:pPr>
              <w:ind w:leftChars="150" w:left="228"/>
              <w:rPr>
                <w:rFonts w:hint="eastAsia"/>
              </w:rPr>
            </w:pPr>
            <w:r>
              <w:rPr>
                <w:rFonts w:hint="eastAsia"/>
              </w:rPr>
              <w:t>皮膚の痒かゆみ　無・有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234" w:type="dxa"/>
            <w:gridSpan w:val="8"/>
            <w:vMerge w:val="restart"/>
          </w:tcPr>
          <w:p w:rsidR="005860CB" w:rsidRDefault="005860CB" w:rsidP="00323FA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3　歯科治療経験</w:t>
            </w:r>
          </w:p>
          <w:p w:rsidR="005860CB" w:rsidRDefault="005860CB">
            <w:pPr>
              <w:spacing w:line="200" w:lineRule="exact"/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異常なし　　異常あり　ア　気分が悪くなった</w:t>
            </w:r>
          </w:p>
          <w:p w:rsidR="005860CB" w:rsidRDefault="005860CB">
            <w:pPr>
              <w:spacing w:line="200" w:lineRule="exact"/>
              <w:ind w:leftChars="1350" w:left="2050"/>
              <w:rPr>
                <w:rFonts w:hint="eastAsia"/>
              </w:rPr>
            </w:pPr>
            <w:r>
              <w:rPr>
                <w:rFonts w:hint="eastAsia"/>
              </w:rPr>
              <w:t>イ　貧血をおこした</w:t>
            </w:r>
          </w:p>
          <w:p w:rsidR="005860CB" w:rsidRDefault="005860CB">
            <w:pPr>
              <w:spacing w:line="200" w:lineRule="exact"/>
              <w:ind w:leftChars="1350" w:left="2050"/>
              <w:rPr>
                <w:rFonts w:hint="eastAsia"/>
              </w:rPr>
            </w:pPr>
            <w:r>
              <w:rPr>
                <w:rFonts w:hint="eastAsia"/>
              </w:rPr>
              <w:t>ウ　ショック状態をおこした</w:t>
            </w:r>
          </w:p>
          <w:p w:rsidR="005860CB" w:rsidRDefault="005860CB">
            <w:pPr>
              <w:spacing w:line="200" w:lineRule="exact"/>
              <w:ind w:leftChars="1350" w:left="2050"/>
              <w:rPr>
                <w:rFonts w:hint="eastAsia"/>
              </w:rPr>
            </w:pPr>
            <w:r>
              <w:rPr>
                <w:rFonts w:hint="eastAsia"/>
              </w:rPr>
              <w:t>エ　止血が悪かった</w:t>
            </w:r>
          </w:p>
          <w:p w:rsidR="005860CB" w:rsidRDefault="005860CB">
            <w:pPr>
              <w:spacing w:line="200" w:lineRule="exact"/>
              <w:ind w:leftChars="1350" w:left="2050"/>
              <w:rPr>
                <w:rFonts w:hint="eastAsia"/>
              </w:rPr>
            </w:pPr>
            <w:r>
              <w:rPr>
                <w:rFonts w:hint="eastAsia"/>
              </w:rPr>
              <w:t>オ　薬物アレルギーがでた</w:t>
            </w:r>
          </w:p>
          <w:p w:rsidR="005860CB" w:rsidRDefault="005860CB">
            <w:pPr>
              <w:spacing w:line="200" w:lineRule="exact"/>
              <w:ind w:leftChars="1350" w:left="2050"/>
              <w:rPr>
                <w:rFonts w:hint="eastAsia"/>
              </w:rPr>
            </w:pPr>
            <w:r>
              <w:rPr>
                <w:rFonts w:hint="eastAsia"/>
              </w:rPr>
              <w:t xml:space="preserve">カ　</w:t>
            </w:r>
            <w:r w:rsidRPr="00323FAB">
              <w:rPr>
                <w:rFonts w:hint="eastAsia"/>
                <w:szCs w:val="16"/>
              </w:rPr>
              <w:t>その他</w:t>
            </w:r>
            <w:r w:rsidR="00323FAB" w:rsidRPr="00323FAB">
              <w:rPr>
                <w:rFonts w:hint="eastAsia"/>
                <w:szCs w:val="16"/>
              </w:rPr>
              <w:t>（</w:t>
            </w:r>
            <w:r w:rsidR="00323FAB">
              <w:rPr>
                <w:rFonts w:hint="eastAsia"/>
                <w:szCs w:val="16"/>
              </w:rPr>
              <w:t xml:space="preserve">　　　　　　</w:t>
            </w:r>
            <w:r w:rsidRPr="00323FAB">
              <w:rPr>
                <w:rFonts w:hint="eastAsia"/>
                <w:szCs w:val="16"/>
              </w:rPr>
              <w:t>）</w:t>
            </w:r>
          </w:p>
        </w:tc>
        <w:tc>
          <w:tcPr>
            <w:tcW w:w="4261" w:type="dxa"/>
            <w:gridSpan w:val="12"/>
            <w:vMerge/>
          </w:tcPr>
          <w:p w:rsidR="005860CB" w:rsidRDefault="005860CB">
            <w:pPr>
              <w:spacing w:line="240" w:lineRule="exact"/>
              <w:rPr>
                <w:rFonts w:hint="eastAsia"/>
              </w:rPr>
            </w:pP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4234" w:type="dxa"/>
            <w:gridSpan w:val="8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  <w:tc>
          <w:tcPr>
            <w:tcW w:w="4261" w:type="dxa"/>
            <w:gridSpan w:val="12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234" w:type="dxa"/>
            <w:gridSpan w:val="8"/>
            <w:vAlign w:val="center"/>
          </w:tcPr>
          <w:p w:rsidR="005860CB" w:rsidRDefault="005860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　口腔機能の状態</w:t>
            </w:r>
          </w:p>
          <w:p w:rsidR="005860CB" w:rsidRDefault="005860CB">
            <w:pPr>
              <w:spacing w:line="200" w:lineRule="exact"/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食事形態　　自立　　部分介助　　全介助</w:t>
            </w:r>
          </w:p>
          <w:p w:rsidR="005860CB" w:rsidRDefault="005860CB">
            <w:pPr>
              <w:spacing w:line="200" w:lineRule="exact"/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食事内容　　普通食　　　軟食　　　流動食</w:t>
            </w:r>
          </w:p>
          <w:p w:rsidR="005860CB" w:rsidRDefault="005860CB">
            <w:pPr>
              <w:spacing w:line="200" w:lineRule="exact"/>
              <w:ind w:leftChars="750" w:left="1139"/>
              <w:rPr>
                <w:rFonts w:hint="eastAsia"/>
              </w:rPr>
            </w:pPr>
            <w:r>
              <w:rPr>
                <w:rFonts w:hint="eastAsia"/>
              </w:rPr>
              <w:t>（　　　　）（　　　　）（　　　）</w:t>
            </w:r>
          </w:p>
        </w:tc>
        <w:tc>
          <w:tcPr>
            <w:tcW w:w="4261" w:type="dxa"/>
            <w:gridSpan w:val="12"/>
            <w:vMerge/>
          </w:tcPr>
          <w:p w:rsidR="005860CB" w:rsidRDefault="005860CB">
            <w:pPr>
              <w:rPr>
                <w:rFonts w:hint="eastAsia"/>
              </w:rPr>
            </w:pP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234" w:type="dxa"/>
            <w:gridSpan w:val="8"/>
            <w:vAlign w:val="center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5　口腔清掃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頻度　　毎日（いつ　　）時々（週　　回）しない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誰が　　本人　　介護者　（　　　　　　　　）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方法　　ハブラシ　その他（　　　　　　　　）</w:t>
            </w:r>
          </w:p>
        </w:tc>
        <w:tc>
          <w:tcPr>
            <w:tcW w:w="4261" w:type="dxa"/>
            <w:gridSpan w:val="12"/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4　障害の有無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聴力　　　　　無・有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言語　　　　　無・有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視力　　　　　無・有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痴呆　　　　　無・有</w:t>
            </w:r>
          </w:p>
          <w:p w:rsidR="005860CB" w:rsidRDefault="005860CB">
            <w:pPr>
              <w:spacing w:line="200" w:lineRule="exact"/>
              <w:ind w:leftChars="350" w:left="531"/>
              <w:rPr>
                <w:rFonts w:hint="eastAsia"/>
              </w:rPr>
            </w:pPr>
            <w:r>
              <w:rPr>
                <w:rFonts w:hint="eastAsia"/>
              </w:rPr>
              <w:t>手指運動　　　無・有</w:t>
            </w:r>
          </w:p>
        </w:tc>
      </w:tr>
      <w:tr w:rsidR="005860CB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4234" w:type="dxa"/>
            <w:gridSpan w:val="8"/>
            <w:tcBorders>
              <w:bottom w:val="single" w:sz="4" w:space="0" w:color="auto"/>
            </w:tcBorders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6　義歯の状況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使用状況　（　毎日　時々[　　]使用しない　）</w:t>
            </w:r>
          </w:p>
          <w:p w:rsidR="005860CB" w:rsidRDefault="005860C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種類　　　（総義歯　　部分床義歯　　　　　）</w:t>
            </w:r>
          </w:p>
          <w:p w:rsidR="005860CB" w:rsidRDefault="005860CB" w:rsidP="00323FAB">
            <w:pPr>
              <w:ind w:leftChars="250" w:left="380"/>
              <w:rPr>
                <w:rFonts w:hint="eastAsia"/>
              </w:rPr>
            </w:pPr>
            <w:r>
              <w:rPr>
                <w:rFonts w:hint="eastAsia"/>
              </w:rPr>
              <w:t>清掃状況　（毎日　　時々　　清掃しない　　）</w:t>
            </w:r>
          </w:p>
        </w:tc>
        <w:tc>
          <w:tcPr>
            <w:tcW w:w="4261" w:type="dxa"/>
            <w:gridSpan w:val="12"/>
            <w:tcBorders>
              <w:bottom w:val="single" w:sz="4" w:space="0" w:color="auto"/>
            </w:tcBorders>
          </w:tcPr>
          <w:p w:rsidR="005860CB" w:rsidRDefault="005860CB">
            <w:pPr>
              <w:rPr>
                <w:rFonts w:hint="eastAsia"/>
              </w:rPr>
            </w:pPr>
            <w:r>
              <w:rPr>
                <w:rFonts w:hint="eastAsia"/>
              </w:rPr>
              <w:t>5　その他</w:t>
            </w:r>
          </w:p>
        </w:tc>
      </w:tr>
    </w:tbl>
    <w:p w:rsidR="005860CB" w:rsidRDefault="005860CB">
      <w:pPr>
        <w:rPr>
          <w:rFonts w:hint="eastAsia"/>
        </w:rPr>
      </w:pPr>
    </w:p>
    <w:sectPr w:rsidR="005860CB">
      <w:pgSz w:w="11906" w:h="16838" w:code="9"/>
      <w:pgMar w:top="1701" w:right="1701" w:bottom="1701" w:left="1701" w:header="284" w:footer="992" w:gutter="0"/>
      <w:cols w:space="425"/>
      <w:docGrid w:type="linesAndChars" w:linePitch="298" w:charSpace="-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77B" w:rsidRDefault="0089277B">
      <w:r>
        <w:separator/>
      </w:r>
    </w:p>
  </w:endnote>
  <w:endnote w:type="continuationSeparator" w:id="0">
    <w:p w:rsidR="0089277B" w:rsidRDefault="0089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77B" w:rsidRDefault="0089277B">
      <w:r>
        <w:separator/>
      </w:r>
    </w:p>
  </w:footnote>
  <w:footnote w:type="continuationSeparator" w:id="0">
    <w:p w:rsidR="0089277B" w:rsidRDefault="00892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76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86B"/>
    <w:rsid w:val="0003686B"/>
    <w:rsid w:val="00323FAB"/>
    <w:rsid w:val="005860CB"/>
    <w:rsid w:val="008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2EEF1-84CB-4136-B93B-D219E123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2006-02-28T11:32:00Z</cp:lastPrinted>
  <dcterms:created xsi:type="dcterms:W3CDTF">2025-09-14T09:51:00Z</dcterms:created>
  <dcterms:modified xsi:type="dcterms:W3CDTF">2025-09-14T09:51:00Z</dcterms:modified>
</cp:coreProperties>
</file>