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D1120C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様式第16号（第9条関係）</w:t>
      </w:r>
    </w:p>
    <w:p w:rsidR="00D1120C" w:rsidRDefault="00D1120C" w:rsidP="00D1120C">
      <w:pPr>
        <w:spacing w:line="360" w:lineRule="auto"/>
        <w:jc w:val="center"/>
        <w:rPr>
          <w:rFonts w:hint="eastAsia"/>
          <w:lang w:eastAsia="zh-TW"/>
        </w:rPr>
      </w:pPr>
      <w:r w:rsidRPr="00D1120C">
        <w:rPr>
          <w:rFonts w:hint="eastAsia"/>
          <w:spacing w:val="127"/>
          <w:kern w:val="0"/>
          <w:fitText w:val="3000" w:id="-1564242430"/>
          <w:lang w:eastAsia="zh-TW"/>
        </w:rPr>
        <w:t>措置結果報告</w:t>
      </w:r>
      <w:r w:rsidRPr="00D1120C">
        <w:rPr>
          <w:rFonts w:hint="eastAsia"/>
          <w:spacing w:val="3"/>
          <w:kern w:val="0"/>
          <w:fitText w:val="3000" w:id="-1564242430"/>
          <w:lang w:eastAsia="zh-TW"/>
        </w:rPr>
        <w:t>書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8497"/>
      </w:tblGrid>
      <w:tr w:rsidR="00D1120C">
        <w:trPr>
          <w:trHeight w:hRule="exact" w:val="11113"/>
        </w:trPr>
        <w:tc>
          <w:tcPr>
            <w:tcW w:w="8497" w:type="dxa"/>
          </w:tcPr>
          <w:p w:rsidR="00D1120C" w:rsidRDefault="00D1120C" w:rsidP="00701DBB">
            <w:pPr>
              <w:rPr>
                <w:rFonts w:hint="eastAsia"/>
                <w:lang w:eastAsia="zh-TW"/>
              </w:rPr>
            </w:pPr>
          </w:p>
          <w:p w:rsidR="00D1120C" w:rsidRDefault="00D1120C" w:rsidP="00701DBB">
            <w:pPr>
              <w:ind w:rightChars="200" w:right="50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号</w:t>
            </w:r>
          </w:p>
          <w:p w:rsidR="00D1120C" w:rsidRDefault="00D1120C" w:rsidP="00701DBB">
            <w:pPr>
              <w:ind w:rightChars="200" w:right="50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</w:t>
            </w:r>
          </w:p>
          <w:p w:rsidR="00865761" w:rsidRDefault="00865761" w:rsidP="00701DBB">
            <w:pPr>
              <w:rPr>
                <w:rFonts w:hint="eastAsia"/>
                <w:lang w:eastAsia="zh-CN"/>
              </w:rPr>
            </w:pPr>
          </w:p>
          <w:p w:rsidR="00D1120C" w:rsidRDefault="00D1120C" w:rsidP="00701DBB">
            <w:pPr>
              <w:spacing w:line="360" w:lineRule="auto"/>
              <w:ind w:leftChars="200" w:left="50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障害者更正相談所長　　殿</w:t>
            </w:r>
          </w:p>
          <w:p w:rsidR="00865761" w:rsidRDefault="00865761" w:rsidP="00701DBB">
            <w:pPr>
              <w:rPr>
                <w:rFonts w:hint="eastAsia"/>
                <w:lang w:eastAsia="zh-TW"/>
              </w:rPr>
            </w:pPr>
          </w:p>
          <w:p w:rsidR="00D1120C" w:rsidRDefault="00D1120C" w:rsidP="00701DBB">
            <w:pPr>
              <w:spacing w:line="360" w:lineRule="auto"/>
              <w:ind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  <w:p w:rsidR="00865761" w:rsidRDefault="00865761" w:rsidP="00701DBB">
            <w:pPr>
              <w:rPr>
                <w:rFonts w:hint="eastAsia"/>
              </w:rPr>
            </w:pPr>
          </w:p>
          <w:p w:rsidR="00D1120C" w:rsidRDefault="00D1120C" w:rsidP="00701DBB">
            <w:pPr>
              <w:ind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>先に判定を受けた　　　　　については、次のような措置を行ったので報告いたします。</w:t>
            </w:r>
          </w:p>
        </w:tc>
      </w:tr>
    </w:tbl>
    <w:p w:rsidR="00D1120C" w:rsidRDefault="00D1120C" w:rsidP="00D1120C">
      <w:pPr>
        <w:spacing w:beforeLines="30" w:before="108"/>
        <w:ind w:leftChars="-50" w:left="-125"/>
      </w:pPr>
      <w:r>
        <w:rPr>
          <w:rFonts w:hint="eastAsia"/>
        </w:rPr>
        <w:t>（注）措置に係る通知書の写し等を添付すること。</w:t>
      </w:r>
    </w:p>
    <w:sectPr w:rsidR="00D1120C" w:rsidSect="00D1120C">
      <w:pgSz w:w="11906" w:h="16838" w:code="9"/>
      <w:pgMar w:top="1701" w:right="1701" w:bottom="1701" w:left="1701" w:header="284" w:footer="992" w:gutter="0"/>
      <w:cols w:space="425"/>
      <w:docGrid w:type="linesAndChars" w:linePitch="360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6FCB" w:rsidRDefault="00516FCB">
      <w:r>
        <w:separator/>
      </w:r>
    </w:p>
  </w:endnote>
  <w:endnote w:type="continuationSeparator" w:id="0">
    <w:p w:rsidR="00516FCB" w:rsidRDefault="0051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6FCB" w:rsidRDefault="00516FCB">
      <w:r>
        <w:separator/>
      </w:r>
    </w:p>
  </w:footnote>
  <w:footnote w:type="continuationSeparator" w:id="0">
    <w:p w:rsidR="00516FCB" w:rsidRDefault="00516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120C"/>
    <w:rsid w:val="002637DA"/>
    <w:rsid w:val="00396356"/>
    <w:rsid w:val="003E21B8"/>
    <w:rsid w:val="003E6DC1"/>
    <w:rsid w:val="0044407B"/>
    <w:rsid w:val="00516FCB"/>
    <w:rsid w:val="006854A8"/>
    <w:rsid w:val="006B6A15"/>
    <w:rsid w:val="00701DBB"/>
    <w:rsid w:val="007164BD"/>
    <w:rsid w:val="0076481F"/>
    <w:rsid w:val="00776157"/>
    <w:rsid w:val="0083353F"/>
    <w:rsid w:val="00863AEF"/>
    <w:rsid w:val="00865761"/>
    <w:rsid w:val="008A6A27"/>
    <w:rsid w:val="0097095E"/>
    <w:rsid w:val="00AF7B94"/>
    <w:rsid w:val="00C742FF"/>
    <w:rsid w:val="00D1120C"/>
    <w:rsid w:val="00D9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F5270F-99CA-4A07-8DE1-BFC9AEDD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112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A6A2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A6A2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様式第16号（第9条関係）</vt:lpstr>
    </vt:vector>
  </TitlesOfParts>
  <Manager/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2025-09-14T09:52:00Z</dcterms:created>
  <dcterms:modified xsi:type="dcterms:W3CDTF">2025-09-14T09:52:00Z</dcterms:modified>
</cp:coreProperties>
</file>