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AE2" w:rsidRPr="00FF7ECF" w:rsidRDefault="00951AE2" w:rsidP="00951AE2">
      <w:pPr>
        <w:rPr>
          <w:rFonts w:hint="eastAsia"/>
          <w:sz w:val="24"/>
        </w:rPr>
      </w:pPr>
      <w:r w:rsidRPr="00FF7ECF">
        <w:rPr>
          <w:rFonts w:hint="eastAsia"/>
          <w:sz w:val="24"/>
        </w:rPr>
        <w:t>様式第2号（第5条関係）</w:t>
      </w:r>
    </w:p>
    <w:p w:rsidR="0083085A" w:rsidRPr="0083085A" w:rsidRDefault="006E299B" w:rsidP="0083085A">
      <w:pPr>
        <w:spacing w:line="300" w:lineRule="auto"/>
        <w:ind w:right="-1"/>
        <w:jc w:val="right"/>
        <w:rPr>
          <w:rFonts w:hint="eastAsia"/>
          <w:kern w:val="0"/>
          <w:sz w:val="24"/>
        </w:rPr>
      </w:pPr>
      <w:r>
        <w:rPr>
          <w:rFonts w:hint="eastAsia"/>
          <w:kern w:val="0"/>
          <w:sz w:val="24"/>
        </w:rPr>
        <w:t xml:space="preserve">                      </w:t>
      </w:r>
      <w:r w:rsidR="00A3530A">
        <w:rPr>
          <w:rFonts w:hint="eastAsia"/>
          <w:kern w:val="0"/>
          <w:sz w:val="24"/>
        </w:rPr>
        <w:t xml:space="preserve">                               </w:t>
      </w:r>
      <w:r w:rsidR="007F12F3" w:rsidRPr="006335FE">
        <w:rPr>
          <w:rFonts w:hint="eastAsia"/>
          <w:spacing w:val="110"/>
          <w:kern w:val="0"/>
          <w:sz w:val="24"/>
          <w:fitText w:val="2080" w:id="1113835008"/>
        </w:rPr>
        <w:t>第</w:t>
      </w:r>
      <w:r w:rsidR="0013297A" w:rsidRPr="006335FE">
        <w:rPr>
          <w:rFonts w:hint="eastAsia"/>
          <w:spacing w:val="110"/>
          <w:kern w:val="0"/>
          <w:sz w:val="24"/>
          <w:fitText w:val="2080" w:id="1113835008"/>
        </w:rPr>
        <w:t xml:space="preserve">　　　</w:t>
      </w:r>
      <w:r w:rsidR="007F12F3" w:rsidRPr="006335FE">
        <w:rPr>
          <w:rFonts w:hint="eastAsia"/>
          <w:kern w:val="0"/>
          <w:sz w:val="24"/>
          <w:fitText w:val="2080" w:id="1113835008"/>
        </w:rPr>
        <w:t>号</w:t>
      </w:r>
    </w:p>
    <w:p w:rsidR="00951AE2" w:rsidRPr="00FF7ECF" w:rsidRDefault="00357CBB" w:rsidP="0083085A">
      <w:pPr>
        <w:spacing w:line="300" w:lineRule="auto"/>
        <w:ind w:right="-1" w:firstLineChars="50" w:firstLine="130"/>
        <w:jc w:val="right"/>
        <w:rPr>
          <w:rFonts w:hint="eastAsia"/>
          <w:sz w:val="24"/>
        </w:rPr>
      </w:pPr>
      <w:r>
        <w:rPr>
          <w:rFonts w:hint="eastAsia"/>
          <w:sz w:val="24"/>
        </w:rPr>
        <w:t xml:space="preserve">                      </w:t>
      </w:r>
      <w:r w:rsidR="0083085A">
        <w:rPr>
          <w:rFonts w:hint="eastAsia"/>
          <w:sz w:val="24"/>
        </w:rPr>
        <w:t xml:space="preserve">                              </w:t>
      </w:r>
      <w:r w:rsidR="0076773A">
        <w:rPr>
          <w:rFonts w:hint="eastAsia"/>
          <w:sz w:val="24"/>
        </w:rPr>
        <w:t xml:space="preserve">　</w:t>
      </w:r>
      <w:r w:rsidR="00B52999">
        <w:rPr>
          <w:rFonts w:hint="eastAsia"/>
          <w:sz w:val="24"/>
        </w:rPr>
        <w:t>年</w:t>
      </w:r>
      <w:r w:rsidR="00244EBE">
        <w:rPr>
          <w:rFonts w:hint="eastAsia"/>
          <w:sz w:val="24"/>
        </w:rPr>
        <w:t xml:space="preserve">　</w:t>
      </w:r>
      <w:r w:rsidR="00E03300">
        <w:rPr>
          <w:rFonts w:hint="eastAsia"/>
          <w:sz w:val="24"/>
        </w:rPr>
        <w:t>月</w:t>
      </w:r>
      <w:r w:rsidR="0013297A">
        <w:rPr>
          <w:rFonts w:hint="eastAsia"/>
          <w:sz w:val="24"/>
        </w:rPr>
        <w:t xml:space="preserve">　</w:t>
      </w:r>
      <w:r w:rsidR="00951AE2" w:rsidRPr="00FF7ECF">
        <w:rPr>
          <w:rFonts w:hint="eastAsia"/>
          <w:sz w:val="24"/>
        </w:rPr>
        <w:t>日</w:t>
      </w:r>
    </w:p>
    <w:p w:rsidR="00951AE2" w:rsidRPr="006335FE" w:rsidRDefault="00951AE2" w:rsidP="00357CBB">
      <w:pPr>
        <w:spacing w:beforeLines="50" w:before="164" w:afterLines="50" w:after="164"/>
        <w:ind w:leftChars="100" w:left="230"/>
        <w:rPr>
          <w:rFonts w:hint="eastAsia"/>
          <w:sz w:val="24"/>
        </w:rPr>
      </w:pPr>
    </w:p>
    <w:p w:rsidR="008540C3" w:rsidRPr="00FF7ECF" w:rsidRDefault="008540C3" w:rsidP="00357CBB">
      <w:pPr>
        <w:spacing w:beforeLines="50" w:before="164" w:afterLines="50" w:after="164"/>
        <w:ind w:leftChars="100" w:left="230"/>
        <w:rPr>
          <w:rFonts w:hint="eastAsia"/>
          <w:sz w:val="24"/>
        </w:rPr>
      </w:pPr>
      <w:r>
        <w:rPr>
          <w:sz w:val="24"/>
        </w:rPr>
        <w:fldChar w:fldCharType="begin"/>
      </w:r>
      <w:r>
        <w:rPr>
          <w:sz w:val="24"/>
        </w:rPr>
        <w:instrText xml:space="preserve"> </w:instrText>
      </w:r>
      <w:r>
        <w:rPr>
          <w:rFonts w:hint="eastAsia"/>
          <w:sz w:val="24"/>
        </w:rPr>
        <w:instrText>MERGEFIELD "方書"</w:instrText>
      </w:r>
      <w:r>
        <w:rPr>
          <w:sz w:val="24"/>
        </w:rPr>
        <w:instrText xml:space="preserve"> </w:instrText>
      </w:r>
      <w:r>
        <w:rPr>
          <w:sz w:val="24"/>
        </w:rPr>
        <w:fldChar w:fldCharType="end"/>
      </w:r>
    </w:p>
    <w:p w:rsidR="00951AE2" w:rsidRPr="00FF7ECF" w:rsidRDefault="0076773A" w:rsidP="0076773A">
      <w:pPr>
        <w:ind w:firstLineChars="100" w:firstLine="260"/>
        <w:rPr>
          <w:rFonts w:hint="eastAsia"/>
          <w:sz w:val="24"/>
        </w:rPr>
      </w:pPr>
      <w:r>
        <w:rPr>
          <w:rFonts w:hint="eastAsia"/>
          <w:sz w:val="24"/>
        </w:rPr>
        <w:t xml:space="preserve">　　　　　　　　　様</w:t>
      </w:r>
    </w:p>
    <w:p w:rsidR="00951AE2" w:rsidRPr="00FF7ECF" w:rsidRDefault="00951AE2" w:rsidP="00995F03">
      <w:pPr>
        <w:spacing w:beforeLines="50" w:before="164" w:afterLines="50" w:after="164"/>
        <w:ind w:right="-1" w:firstLineChars="2400" w:firstLine="6236"/>
        <w:jc w:val="left"/>
        <w:rPr>
          <w:rFonts w:hint="eastAsia"/>
          <w:sz w:val="24"/>
        </w:rPr>
      </w:pPr>
      <w:r w:rsidRPr="00FF7ECF">
        <w:rPr>
          <w:rFonts w:hint="eastAsia"/>
          <w:sz w:val="24"/>
        </w:rPr>
        <w:t xml:space="preserve">豊郷町長　</w:t>
      </w:r>
    </w:p>
    <w:p w:rsidR="00951AE2" w:rsidRPr="00FF7ECF" w:rsidRDefault="00951AE2" w:rsidP="00951AE2">
      <w:pPr>
        <w:jc w:val="right"/>
        <w:rPr>
          <w:rFonts w:hint="eastAsia"/>
          <w:sz w:val="24"/>
        </w:rPr>
      </w:pPr>
    </w:p>
    <w:p w:rsidR="00951AE2" w:rsidRPr="00FF7ECF" w:rsidRDefault="00951AE2" w:rsidP="00357CBB">
      <w:pPr>
        <w:ind w:right="520"/>
        <w:rPr>
          <w:rFonts w:hint="eastAsia"/>
          <w:sz w:val="24"/>
        </w:rPr>
      </w:pPr>
    </w:p>
    <w:p w:rsidR="00951AE2" w:rsidRPr="00FF7ECF" w:rsidRDefault="00951AE2" w:rsidP="00951AE2">
      <w:pPr>
        <w:jc w:val="center"/>
        <w:rPr>
          <w:rFonts w:hint="eastAsia"/>
          <w:sz w:val="28"/>
          <w:szCs w:val="28"/>
        </w:rPr>
      </w:pPr>
      <w:r w:rsidRPr="00FF7ECF">
        <w:rPr>
          <w:rFonts w:hint="eastAsia"/>
          <w:sz w:val="28"/>
          <w:szCs w:val="28"/>
        </w:rPr>
        <w:t>豊郷町障害者等通院費助成事業助成決定通知書</w:t>
      </w:r>
    </w:p>
    <w:p w:rsidR="00951AE2" w:rsidRPr="00FF7ECF" w:rsidRDefault="00951AE2" w:rsidP="00951AE2">
      <w:pPr>
        <w:jc w:val="center"/>
        <w:rPr>
          <w:rFonts w:hint="eastAsia"/>
          <w:sz w:val="24"/>
        </w:rPr>
      </w:pPr>
    </w:p>
    <w:p w:rsidR="00951AE2" w:rsidRPr="00FF7ECF" w:rsidRDefault="00951AE2" w:rsidP="00951AE2">
      <w:pPr>
        <w:spacing w:afterLines="50" w:after="164"/>
        <w:jc w:val="center"/>
        <w:rPr>
          <w:rFonts w:hint="eastAsia"/>
          <w:sz w:val="24"/>
        </w:rPr>
      </w:pPr>
    </w:p>
    <w:p w:rsidR="00951AE2" w:rsidRPr="00FF7ECF" w:rsidRDefault="0076773A" w:rsidP="00357CBB">
      <w:pPr>
        <w:spacing w:line="300" w:lineRule="auto"/>
        <w:ind w:firstLineChars="100" w:firstLine="260"/>
        <w:rPr>
          <w:rFonts w:hint="eastAsia"/>
          <w:sz w:val="24"/>
        </w:rPr>
      </w:pPr>
      <w:r>
        <w:rPr>
          <w:rFonts w:hint="eastAsia"/>
          <w:sz w:val="24"/>
        </w:rPr>
        <w:t xml:space="preserve">　</w:t>
      </w:r>
      <w:r w:rsidR="00951AE2" w:rsidRPr="00CA625B">
        <w:rPr>
          <w:rFonts w:hint="eastAsia"/>
          <w:sz w:val="24"/>
        </w:rPr>
        <w:t>年</w:t>
      </w:r>
      <w:r>
        <w:rPr>
          <w:rFonts w:hint="eastAsia"/>
          <w:sz w:val="24"/>
        </w:rPr>
        <w:t xml:space="preserve">　</w:t>
      </w:r>
      <w:r w:rsidR="00951AE2" w:rsidRPr="00CA625B">
        <w:rPr>
          <w:rFonts w:hint="eastAsia"/>
          <w:sz w:val="24"/>
        </w:rPr>
        <w:t>月</w:t>
      </w:r>
      <w:r>
        <w:rPr>
          <w:rFonts w:hint="eastAsia"/>
          <w:sz w:val="24"/>
        </w:rPr>
        <w:t xml:space="preserve">　</w:t>
      </w:r>
      <w:r w:rsidR="00951AE2" w:rsidRPr="00CA625B">
        <w:rPr>
          <w:rFonts w:hint="eastAsia"/>
          <w:sz w:val="24"/>
        </w:rPr>
        <w:t>日</w:t>
      </w:r>
      <w:r w:rsidR="00951AE2" w:rsidRPr="00FF7ECF">
        <w:rPr>
          <w:rFonts w:hint="eastAsia"/>
          <w:sz w:val="24"/>
        </w:rPr>
        <w:t>に申請いただきました豊郷町障害者等通院費助成事業におきまして、下記のとおり助成が決定されましたので通知いたします。</w:t>
      </w:r>
    </w:p>
    <w:p w:rsidR="00951AE2" w:rsidRPr="006335FE" w:rsidRDefault="00951AE2" w:rsidP="00951AE2">
      <w:pPr>
        <w:rPr>
          <w:rFonts w:hint="eastAsia"/>
          <w:sz w:val="24"/>
        </w:rPr>
      </w:pPr>
    </w:p>
    <w:p w:rsidR="00951AE2" w:rsidRPr="00FF7ECF" w:rsidRDefault="00951AE2" w:rsidP="00951AE2">
      <w:pPr>
        <w:spacing w:afterLines="50" w:after="164"/>
        <w:rPr>
          <w:rFonts w:hint="eastAsia"/>
          <w:sz w:val="24"/>
        </w:rPr>
      </w:pPr>
    </w:p>
    <w:p w:rsidR="00951AE2" w:rsidRPr="006953F1" w:rsidRDefault="00357CBB" w:rsidP="00357CBB">
      <w:pPr>
        <w:ind w:leftChars="100" w:left="230"/>
        <w:rPr>
          <w:rFonts w:hint="eastAsia"/>
          <w:sz w:val="24"/>
        </w:rPr>
      </w:pPr>
      <w:r w:rsidRPr="006953F1">
        <w:rPr>
          <w:rFonts w:hint="eastAsia"/>
          <w:sz w:val="24"/>
        </w:rPr>
        <w:t>(1)</w:t>
      </w:r>
      <w:r w:rsidR="00951AE2" w:rsidRPr="006953F1">
        <w:rPr>
          <w:rFonts w:hint="eastAsia"/>
          <w:sz w:val="24"/>
        </w:rPr>
        <w:t xml:space="preserve">　自家用自動車燃料費助成事業</w:t>
      </w:r>
    </w:p>
    <w:p w:rsidR="00951AE2" w:rsidRPr="006953F1" w:rsidRDefault="00951AE2" w:rsidP="00357CBB">
      <w:pPr>
        <w:spacing w:afterLines="50" w:after="164"/>
        <w:ind w:leftChars="100" w:left="230"/>
        <w:rPr>
          <w:rFonts w:hint="eastAsia"/>
          <w:sz w:val="24"/>
        </w:rPr>
      </w:pPr>
    </w:p>
    <w:p w:rsidR="00951AE2" w:rsidRPr="00FF7ECF" w:rsidRDefault="00357CBB" w:rsidP="00357CBB">
      <w:pPr>
        <w:ind w:leftChars="100" w:left="230"/>
        <w:rPr>
          <w:rFonts w:hint="eastAsia"/>
          <w:sz w:val="24"/>
        </w:rPr>
      </w:pPr>
      <w:r w:rsidRPr="0076773A">
        <w:rPr>
          <w:rFonts w:hint="eastAsia"/>
          <w:sz w:val="24"/>
        </w:rPr>
        <w:t>(2)</w:t>
      </w:r>
      <w:r w:rsidR="00951AE2" w:rsidRPr="00FF7ECF">
        <w:rPr>
          <w:rFonts w:hint="eastAsia"/>
          <w:sz w:val="24"/>
        </w:rPr>
        <w:t xml:space="preserve">　タクシー運賃助成事業</w:t>
      </w:r>
    </w:p>
    <w:p w:rsidR="00951AE2" w:rsidRPr="00357CBB" w:rsidRDefault="00951AE2" w:rsidP="00357CBB">
      <w:pPr>
        <w:ind w:leftChars="100" w:left="230"/>
        <w:rPr>
          <w:rFonts w:hint="eastAsia"/>
          <w:sz w:val="24"/>
        </w:rPr>
      </w:pPr>
    </w:p>
    <w:p w:rsidR="00951AE2" w:rsidRPr="00FF7ECF" w:rsidRDefault="00B52999" w:rsidP="00357CBB">
      <w:pPr>
        <w:rPr>
          <w:rFonts w:hint="eastAsia"/>
          <w:sz w:val="24"/>
        </w:rPr>
      </w:pPr>
      <w:r>
        <w:rPr>
          <w:rFonts w:hint="eastAsia"/>
          <w:sz w:val="24"/>
        </w:rPr>
        <w:t>【期間】</w:t>
      </w:r>
      <w:r w:rsidR="006335FE">
        <w:rPr>
          <w:rFonts w:hint="eastAsia"/>
          <w:sz w:val="24"/>
        </w:rPr>
        <w:t xml:space="preserve">　　</w:t>
      </w:r>
      <w:r w:rsidR="0076773A">
        <w:rPr>
          <w:rFonts w:hint="eastAsia"/>
          <w:sz w:val="24"/>
        </w:rPr>
        <w:t xml:space="preserve">　</w:t>
      </w:r>
      <w:r w:rsidR="00951AE2" w:rsidRPr="00FF7ECF">
        <w:rPr>
          <w:rFonts w:hint="eastAsia"/>
          <w:sz w:val="24"/>
        </w:rPr>
        <w:t>年度（</w:t>
      </w:r>
      <w:r w:rsidR="0076773A">
        <w:rPr>
          <w:rFonts w:hint="eastAsia"/>
          <w:sz w:val="24"/>
        </w:rPr>
        <w:t xml:space="preserve">　</w:t>
      </w:r>
      <w:r w:rsidR="00462681">
        <w:rPr>
          <w:rFonts w:hint="eastAsia"/>
          <w:sz w:val="24"/>
        </w:rPr>
        <w:t>年</w:t>
      </w:r>
      <w:r w:rsidR="0076773A">
        <w:rPr>
          <w:rFonts w:hint="eastAsia"/>
          <w:sz w:val="24"/>
        </w:rPr>
        <w:t xml:space="preserve">　</w:t>
      </w:r>
      <w:r w:rsidR="00462681" w:rsidRPr="0076773A">
        <w:rPr>
          <w:rFonts w:hint="eastAsia"/>
          <w:sz w:val="24"/>
        </w:rPr>
        <w:t>月</w:t>
      </w:r>
      <w:r w:rsidR="00462681">
        <w:rPr>
          <w:rFonts w:hint="eastAsia"/>
          <w:sz w:val="24"/>
        </w:rPr>
        <w:t>～</w:t>
      </w:r>
      <w:r w:rsidR="0076773A">
        <w:rPr>
          <w:rFonts w:hint="eastAsia"/>
          <w:sz w:val="24"/>
        </w:rPr>
        <w:t xml:space="preserve">　</w:t>
      </w:r>
      <w:r w:rsidR="00951AE2" w:rsidRPr="00FF7ECF">
        <w:rPr>
          <w:rFonts w:hint="eastAsia"/>
          <w:sz w:val="24"/>
        </w:rPr>
        <w:t>年</w:t>
      </w:r>
      <w:r w:rsidR="0076773A">
        <w:rPr>
          <w:rFonts w:hint="eastAsia"/>
          <w:sz w:val="24"/>
        </w:rPr>
        <w:t xml:space="preserve">　</w:t>
      </w:r>
      <w:r w:rsidR="00951AE2" w:rsidRPr="00FF7ECF">
        <w:rPr>
          <w:rFonts w:hint="eastAsia"/>
          <w:sz w:val="24"/>
        </w:rPr>
        <w:t>月末）</w:t>
      </w:r>
    </w:p>
    <w:p w:rsidR="00951AE2" w:rsidRPr="0076773A" w:rsidRDefault="00951AE2" w:rsidP="00951AE2">
      <w:pPr>
        <w:ind w:firstLineChars="250" w:firstLine="575"/>
        <w:rPr>
          <w:rFonts w:hint="eastAsia"/>
        </w:rPr>
      </w:pPr>
    </w:p>
    <w:p w:rsidR="00951AE2" w:rsidRPr="00FF7ECF" w:rsidRDefault="00951AE2" w:rsidP="00951AE2">
      <w:pPr>
        <w:ind w:firstLineChars="250" w:firstLine="575"/>
        <w:rPr>
          <w:rFonts w:hint="eastAsia"/>
        </w:rPr>
      </w:pPr>
    </w:p>
    <w:p w:rsidR="00951AE2" w:rsidRPr="00B52999" w:rsidRDefault="00951AE2" w:rsidP="00951AE2">
      <w:pPr>
        <w:ind w:firstLineChars="250" w:firstLine="575"/>
        <w:rPr>
          <w:rFonts w:hint="eastAsia"/>
        </w:rPr>
      </w:pPr>
    </w:p>
    <w:p w:rsidR="00B15C61" w:rsidRPr="00FF7ECF" w:rsidRDefault="00B15C61" w:rsidP="00951AE2">
      <w:pPr>
        <w:ind w:firstLineChars="250" w:firstLine="575"/>
        <w:rPr>
          <w:rFonts w:hint="eastAsia"/>
        </w:rPr>
      </w:pPr>
    </w:p>
    <w:p w:rsidR="00B15C61" w:rsidRPr="00FF7ECF" w:rsidRDefault="00B15C61" w:rsidP="00951AE2">
      <w:pPr>
        <w:ind w:firstLineChars="250" w:firstLine="575"/>
        <w:rPr>
          <w:rFonts w:hint="eastAsia"/>
        </w:rPr>
      </w:pPr>
    </w:p>
    <w:p w:rsidR="00B15C61" w:rsidRPr="000A5B32" w:rsidRDefault="00B15C61" w:rsidP="00951AE2">
      <w:pPr>
        <w:ind w:firstLineChars="250" w:firstLine="575"/>
        <w:rPr>
          <w:rFonts w:hint="eastAsia"/>
        </w:rPr>
      </w:pPr>
    </w:p>
    <w:p w:rsidR="00B15C61" w:rsidRPr="00FF7ECF" w:rsidRDefault="00B15C61" w:rsidP="00951AE2">
      <w:pPr>
        <w:ind w:firstLineChars="250" w:firstLine="575"/>
        <w:rPr>
          <w:rFonts w:hint="eastAsia"/>
        </w:rPr>
      </w:pPr>
    </w:p>
    <w:p w:rsidR="00B15C61" w:rsidRPr="00FF7ECF" w:rsidRDefault="00B15C61" w:rsidP="00951AE2">
      <w:pPr>
        <w:ind w:firstLineChars="250" w:firstLine="575"/>
        <w:rPr>
          <w:rFonts w:hint="eastAsia"/>
        </w:rPr>
      </w:pPr>
    </w:p>
    <w:p w:rsidR="00B15C61" w:rsidRPr="00FF7ECF" w:rsidRDefault="00B15C61" w:rsidP="00951AE2">
      <w:pPr>
        <w:ind w:firstLineChars="250" w:firstLine="575"/>
        <w:rPr>
          <w:rFonts w:hint="eastAsia"/>
        </w:rPr>
      </w:pPr>
    </w:p>
    <w:p w:rsidR="00357CBB" w:rsidRDefault="00357CBB" w:rsidP="009454A0">
      <w:pPr>
        <w:rPr>
          <w:rFonts w:hint="eastAsia"/>
          <w:sz w:val="24"/>
        </w:rPr>
      </w:pPr>
    </w:p>
    <w:p w:rsidR="00357CBB" w:rsidRDefault="00357CBB" w:rsidP="009454A0">
      <w:pPr>
        <w:rPr>
          <w:rFonts w:hint="eastAsia"/>
          <w:sz w:val="24"/>
        </w:rPr>
      </w:pPr>
    </w:p>
    <w:p w:rsidR="00357CBB" w:rsidRDefault="00357CBB" w:rsidP="009454A0">
      <w:pPr>
        <w:rPr>
          <w:rFonts w:hint="eastAsia"/>
          <w:sz w:val="24"/>
        </w:rPr>
      </w:pPr>
    </w:p>
    <w:p w:rsidR="00AF5541" w:rsidRPr="00AF5541" w:rsidRDefault="00AF5541" w:rsidP="00114683">
      <w:pPr>
        <w:rPr>
          <w:rFonts w:hint="eastAsia"/>
          <w:sz w:val="24"/>
        </w:rPr>
      </w:pPr>
    </w:p>
    <w:sectPr w:rsidR="00AF5541" w:rsidRPr="00AF5541" w:rsidSect="00357CBB">
      <w:pgSz w:w="11906" w:h="16838" w:code="9"/>
      <w:pgMar w:top="1134" w:right="1134" w:bottom="1134" w:left="1134" w:header="284" w:footer="284" w:gutter="0"/>
      <w:cols w:space="425"/>
      <w:docGrid w:type="linesAndChars" w:linePitch="328"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A9F" w:rsidRDefault="00880A9F">
      <w:r>
        <w:separator/>
      </w:r>
    </w:p>
  </w:endnote>
  <w:endnote w:type="continuationSeparator" w:id="0">
    <w:p w:rsidR="00880A9F" w:rsidRDefault="0088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A9F" w:rsidRDefault="00880A9F">
      <w:r>
        <w:separator/>
      </w:r>
    </w:p>
  </w:footnote>
  <w:footnote w:type="continuationSeparator" w:id="0">
    <w:p w:rsidR="00880A9F" w:rsidRDefault="00880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840"/>
  <w:drawingGridHorizontalSpacing w:val="115"/>
  <w:drawingGridVerticalSpacing w:val="164"/>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AEC"/>
    <w:rsid w:val="000130C4"/>
    <w:rsid w:val="000243F6"/>
    <w:rsid w:val="00056DB9"/>
    <w:rsid w:val="00070D90"/>
    <w:rsid w:val="000878E2"/>
    <w:rsid w:val="00087B26"/>
    <w:rsid w:val="00094740"/>
    <w:rsid w:val="00094A5E"/>
    <w:rsid w:val="000A5B32"/>
    <w:rsid w:val="000F5BD7"/>
    <w:rsid w:val="001065C2"/>
    <w:rsid w:val="00114683"/>
    <w:rsid w:val="001218F0"/>
    <w:rsid w:val="0013297A"/>
    <w:rsid w:val="00134F55"/>
    <w:rsid w:val="001375EA"/>
    <w:rsid w:val="0014118B"/>
    <w:rsid w:val="00141258"/>
    <w:rsid w:val="00143C26"/>
    <w:rsid w:val="001501DD"/>
    <w:rsid w:val="001A1319"/>
    <w:rsid w:val="001A795C"/>
    <w:rsid w:val="001B6A7C"/>
    <w:rsid w:val="001E57FB"/>
    <w:rsid w:val="00206F98"/>
    <w:rsid w:val="002215B1"/>
    <w:rsid w:val="00223953"/>
    <w:rsid w:val="00244EBE"/>
    <w:rsid w:val="002535E5"/>
    <w:rsid w:val="002544B3"/>
    <w:rsid w:val="00260CFE"/>
    <w:rsid w:val="00266336"/>
    <w:rsid w:val="00267969"/>
    <w:rsid w:val="00287026"/>
    <w:rsid w:val="002F345A"/>
    <w:rsid w:val="00315D93"/>
    <w:rsid w:val="00325A19"/>
    <w:rsid w:val="00326933"/>
    <w:rsid w:val="0035220B"/>
    <w:rsid w:val="003546CB"/>
    <w:rsid w:val="00357CBB"/>
    <w:rsid w:val="00361AEC"/>
    <w:rsid w:val="003A38E7"/>
    <w:rsid w:val="003B63E8"/>
    <w:rsid w:val="003C6FF5"/>
    <w:rsid w:val="003F582E"/>
    <w:rsid w:val="00407B7E"/>
    <w:rsid w:val="00417479"/>
    <w:rsid w:val="0042374B"/>
    <w:rsid w:val="00431C88"/>
    <w:rsid w:val="004474D3"/>
    <w:rsid w:val="00462681"/>
    <w:rsid w:val="004735ED"/>
    <w:rsid w:val="004A13FF"/>
    <w:rsid w:val="004E7F3F"/>
    <w:rsid w:val="00510EEF"/>
    <w:rsid w:val="00516B6D"/>
    <w:rsid w:val="00520BAC"/>
    <w:rsid w:val="00523ACD"/>
    <w:rsid w:val="00556912"/>
    <w:rsid w:val="0055743A"/>
    <w:rsid w:val="005A0899"/>
    <w:rsid w:val="005D251D"/>
    <w:rsid w:val="005F4A0A"/>
    <w:rsid w:val="006335FE"/>
    <w:rsid w:val="00640D67"/>
    <w:rsid w:val="0066747C"/>
    <w:rsid w:val="00686E7E"/>
    <w:rsid w:val="006953F1"/>
    <w:rsid w:val="006A433E"/>
    <w:rsid w:val="006E299B"/>
    <w:rsid w:val="006E3C61"/>
    <w:rsid w:val="006F777F"/>
    <w:rsid w:val="007002D8"/>
    <w:rsid w:val="00704B1A"/>
    <w:rsid w:val="00711E06"/>
    <w:rsid w:val="0072786F"/>
    <w:rsid w:val="0073280C"/>
    <w:rsid w:val="007335B4"/>
    <w:rsid w:val="007354AD"/>
    <w:rsid w:val="007371E2"/>
    <w:rsid w:val="0076773A"/>
    <w:rsid w:val="00776E65"/>
    <w:rsid w:val="007815D9"/>
    <w:rsid w:val="007C0164"/>
    <w:rsid w:val="007C06AB"/>
    <w:rsid w:val="007F12F3"/>
    <w:rsid w:val="00814FF2"/>
    <w:rsid w:val="0082679F"/>
    <w:rsid w:val="0083085A"/>
    <w:rsid w:val="008540C3"/>
    <w:rsid w:val="008600A8"/>
    <w:rsid w:val="00875498"/>
    <w:rsid w:val="00880A9F"/>
    <w:rsid w:val="00885031"/>
    <w:rsid w:val="0089097A"/>
    <w:rsid w:val="0089256E"/>
    <w:rsid w:val="008A2FBB"/>
    <w:rsid w:val="008B1BA4"/>
    <w:rsid w:val="008C59F0"/>
    <w:rsid w:val="008D4C55"/>
    <w:rsid w:val="008E3929"/>
    <w:rsid w:val="008F3C30"/>
    <w:rsid w:val="008F677E"/>
    <w:rsid w:val="009044B3"/>
    <w:rsid w:val="0093773F"/>
    <w:rsid w:val="00941CD5"/>
    <w:rsid w:val="00942018"/>
    <w:rsid w:val="009454A0"/>
    <w:rsid w:val="0094643C"/>
    <w:rsid w:val="00951AE2"/>
    <w:rsid w:val="00957F4D"/>
    <w:rsid w:val="0096344B"/>
    <w:rsid w:val="00991375"/>
    <w:rsid w:val="009913E6"/>
    <w:rsid w:val="00991880"/>
    <w:rsid w:val="00995F03"/>
    <w:rsid w:val="009C0488"/>
    <w:rsid w:val="009D1053"/>
    <w:rsid w:val="00A01E00"/>
    <w:rsid w:val="00A13669"/>
    <w:rsid w:val="00A228C7"/>
    <w:rsid w:val="00A24D17"/>
    <w:rsid w:val="00A2557C"/>
    <w:rsid w:val="00A3530A"/>
    <w:rsid w:val="00A4248F"/>
    <w:rsid w:val="00A93510"/>
    <w:rsid w:val="00AA6B0D"/>
    <w:rsid w:val="00AF5541"/>
    <w:rsid w:val="00AF68E6"/>
    <w:rsid w:val="00B05C6A"/>
    <w:rsid w:val="00B15C61"/>
    <w:rsid w:val="00B46918"/>
    <w:rsid w:val="00B52999"/>
    <w:rsid w:val="00B559DE"/>
    <w:rsid w:val="00B62AB0"/>
    <w:rsid w:val="00B90502"/>
    <w:rsid w:val="00B95806"/>
    <w:rsid w:val="00B964DA"/>
    <w:rsid w:val="00BF3DB0"/>
    <w:rsid w:val="00C41098"/>
    <w:rsid w:val="00C630CD"/>
    <w:rsid w:val="00C8730C"/>
    <w:rsid w:val="00CA625B"/>
    <w:rsid w:val="00CE3CAB"/>
    <w:rsid w:val="00CE72F4"/>
    <w:rsid w:val="00D240E4"/>
    <w:rsid w:val="00D30515"/>
    <w:rsid w:val="00D55ABE"/>
    <w:rsid w:val="00D653C3"/>
    <w:rsid w:val="00D80F3C"/>
    <w:rsid w:val="00D84DB7"/>
    <w:rsid w:val="00D9533B"/>
    <w:rsid w:val="00DC5CB0"/>
    <w:rsid w:val="00E01040"/>
    <w:rsid w:val="00E03300"/>
    <w:rsid w:val="00E25413"/>
    <w:rsid w:val="00E4114F"/>
    <w:rsid w:val="00E4194E"/>
    <w:rsid w:val="00E47D86"/>
    <w:rsid w:val="00E93E81"/>
    <w:rsid w:val="00EA13E1"/>
    <w:rsid w:val="00EA77C0"/>
    <w:rsid w:val="00ED263B"/>
    <w:rsid w:val="00ED3063"/>
    <w:rsid w:val="00EE4501"/>
    <w:rsid w:val="00F00673"/>
    <w:rsid w:val="00F0104A"/>
    <w:rsid w:val="00F425E7"/>
    <w:rsid w:val="00F45401"/>
    <w:rsid w:val="00F460B0"/>
    <w:rsid w:val="00F47CDB"/>
    <w:rsid w:val="00F54799"/>
    <w:rsid w:val="00F55B9C"/>
    <w:rsid w:val="00F5781B"/>
    <w:rsid w:val="00F612C5"/>
    <w:rsid w:val="00FC4253"/>
    <w:rsid w:val="00FE5D35"/>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6B72C9D-430E-4793-A72A-6DFC0BA1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4114F"/>
    <w:rPr>
      <w:rFonts w:ascii="Arial" w:eastAsia="ＭＳ ゴシック" w:hAnsi="Arial"/>
      <w:sz w:val="18"/>
      <w:szCs w:val="18"/>
    </w:rPr>
  </w:style>
  <w:style w:type="paragraph" w:styleId="a6">
    <w:name w:val="Date"/>
    <w:basedOn w:val="a"/>
    <w:next w:val="a"/>
    <w:rsid w:val="009C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様式第2号（第5条関係）</vt:lpstr>
      <vt:lpstr>様式第2号（第5条関係）</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1544</dc:creator>
  <cp:keywords/>
  <dc:description/>
  <cp:lastModifiedBy>Hidenori Suzuki</cp:lastModifiedBy>
  <cp:revision>2</cp:revision>
  <cp:lastPrinted>2015-11-12T02:30:00Z</cp:lastPrinted>
  <dcterms:created xsi:type="dcterms:W3CDTF">2025-09-14T09:55:00Z</dcterms:created>
  <dcterms:modified xsi:type="dcterms:W3CDTF">2025-09-14T09:55:00Z</dcterms:modified>
</cp:coreProperties>
</file>