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E08" w:rsidRDefault="00912E08">
      <w:pPr>
        <w:rPr>
          <w:rFonts w:hint="eastAsia"/>
        </w:rPr>
      </w:pPr>
      <w:r>
        <w:rPr>
          <w:rFonts w:hint="eastAsia"/>
        </w:rPr>
        <w:t>様式第3号(その1)(第5条関係)</w:t>
      </w:r>
    </w:p>
    <w:tbl>
      <w:tblPr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32"/>
        <w:gridCol w:w="658"/>
        <w:gridCol w:w="2310"/>
        <w:gridCol w:w="770"/>
        <w:gridCol w:w="1679"/>
      </w:tblGrid>
      <w:tr w:rsidR="00912E08">
        <w:trPr>
          <w:trHeight w:val="516"/>
        </w:trPr>
        <w:tc>
          <w:tcPr>
            <w:tcW w:w="5949" w:type="dxa"/>
            <w:gridSpan w:val="5"/>
            <w:tcBorders>
              <w:bottom w:val="single" w:sz="4" w:space="0" w:color="auto"/>
            </w:tcBorders>
            <w:vAlign w:val="center"/>
          </w:tcPr>
          <w:p w:rsidR="00912E08" w:rsidRDefault="00912E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（表）</w:t>
            </w:r>
          </w:p>
        </w:tc>
      </w:tr>
      <w:tr w:rsidR="00912E08">
        <w:trPr>
          <w:trHeight w:val="478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08" w:rsidRDefault="00912E0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滋賀県内のみ有効</w:t>
            </w:r>
          </w:p>
        </w:tc>
      </w:tr>
      <w:tr w:rsidR="00912E08">
        <w:trPr>
          <w:trHeight w:val="729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08" w:rsidRDefault="00912E08">
            <w:pPr>
              <w:ind w:leftChars="300" w:left="63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eq \o\ac(</w:instrText>
            </w:r>
            <w:r>
              <w:rPr>
                <w:rFonts w:hint="eastAsia"/>
                <w:position w:val="-4"/>
                <w:sz w:val="30"/>
                <w:szCs w:val="20"/>
              </w:rPr>
              <w:instrText>○</w:instrText>
            </w:r>
            <w:r>
              <w:rPr>
                <w:rFonts w:hint="eastAsia"/>
                <w:sz w:val="20"/>
                <w:szCs w:val="20"/>
              </w:rPr>
              <w:instrText>,精)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　　　　　　　　精神科通院医療費受給券</w:t>
            </w:r>
          </w:p>
        </w:tc>
      </w:tr>
      <w:tr w:rsidR="00912E08">
        <w:trPr>
          <w:trHeight w:val="267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08" w:rsidRDefault="00912E08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助成</w:t>
            </w:r>
          </w:p>
          <w:p w:rsidR="00912E08" w:rsidRDefault="00912E08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E08" w:rsidRDefault="00912E0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E08" w:rsidRDefault="00912E08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受給者番号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08" w:rsidRDefault="00912E0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12E08">
        <w:trPr>
          <w:cantSplit/>
          <w:trHeight w:val="56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2E08" w:rsidRDefault="00912E08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8" w:rsidRDefault="00912E08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08" w:rsidRDefault="00912E0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12E08">
        <w:trPr>
          <w:cantSplit/>
          <w:trHeight w:val="39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2E08" w:rsidRDefault="00912E08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8" w:rsidRDefault="00912E08">
            <w:pPr>
              <w:ind w:leftChars="-30" w:left="-63" w:rightChars="-50" w:right="-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08" w:rsidRDefault="00912E0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12E08">
        <w:trPr>
          <w:cantSplit/>
          <w:trHeight w:val="397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2E08" w:rsidRDefault="00912E08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8" w:rsidRDefault="00912E08">
            <w:pPr>
              <w:spacing w:line="180" w:lineRule="exact"/>
              <w:ind w:leftChars="-30" w:left="-63" w:rightChars="-50" w:right="-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</w:t>
            </w:r>
          </w:p>
          <w:p w:rsidR="00912E08" w:rsidRDefault="00912E08">
            <w:pPr>
              <w:spacing w:line="180" w:lineRule="exact"/>
              <w:ind w:leftChars="-30" w:left="-63" w:rightChars="-50" w:right="-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月日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08" w:rsidRDefault="00912E0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12E08">
        <w:trPr>
          <w:cantSplit/>
          <w:trHeight w:val="314"/>
        </w:trPr>
        <w:tc>
          <w:tcPr>
            <w:tcW w:w="11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08" w:rsidRDefault="00912E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有効</w:t>
            </w:r>
          </w:p>
          <w:p w:rsidR="00912E08" w:rsidRDefault="00912E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08" w:rsidRDefault="00912E08">
            <w:pPr>
              <w:ind w:rightChars="300" w:right="63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　　から</w:t>
            </w:r>
          </w:p>
          <w:p w:rsidR="00912E08" w:rsidRDefault="00912E08">
            <w:pPr>
              <w:ind w:rightChars="300" w:right="63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　　まで</w:t>
            </w:r>
          </w:p>
        </w:tc>
      </w:tr>
      <w:tr w:rsidR="00912E08">
        <w:trPr>
          <w:cantSplit/>
          <w:trHeight w:val="314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08" w:rsidRDefault="00912E08">
            <w:pPr>
              <w:ind w:leftChars="70" w:left="147" w:rightChars="70" w:right="14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発行機関の長及び印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08" w:rsidRDefault="00912E08">
            <w:pPr>
              <w:rPr>
                <w:rFonts w:hint="eastAsia"/>
                <w:sz w:val="18"/>
                <w:szCs w:val="18"/>
              </w:rPr>
            </w:pPr>
          </w:p>
        </w:tc>
      </w:tr>
      <w:tr w:rsidR="00912E08">
        <w:trPr>
          <w:cantSplit/>
          <w:trHeight w:val="124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08" w:rsidRDefault="00912E08">
            <w:pPr>
              <w:ind w:leftChars="70" w:left="147" w:rightChars="70" w:right="147"/>
              <w:jc w:val="center"/>
              <w:rPr>
                <w:rFonts w:hint="eastAsia"/>
                <w:sz w:val="18"/>
                <w:szCs w:val="18"/>
              </w:rPr>
            </w:pPr>
            <w:r w:rsidRPr="00A80620">
              <w:rPr>
                <w:rFonts w:hint="eastAsia"/>
                <w:spacing w:val="90"/>
                <w:kern w:val="0"/>
                <w:sz w:val="18"/>
                <w:szCs w:val="18"/>
                <w:fitText w:val="540" w:id="-1499648256"/>
              </w:rPr>
              <w:t>交</w:t>
            </w:r>
            <w:r w:rsidRPr="00A80620">
              <w:rPr>
                <w:rFonts w:hint="eastAsia"/>
                <w:kern w:val="0"/>
                <w:sz w:val="18"/>
                <w:szCs w:val="18"/>
                <w:fitText w:val="540" w:id="-1499648256"/>
              </w:rPr>
              <w:t>付</w:t>
            </w: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08" w:rsidRDefault="00912E08">
            <w:pPr>
              <w:rPr>
                <w:rFonts w:hint="eastAsia"/>
                <w:sz w:val="18"/>
                <w:szCs w:val="18"/>
              </w:rPr>
            </w:pPr>
          </w:p>
        </w:tc>
      </w:tr>
      <w:tr w:rsidR="00912E08">
        <w:trPr>
          <w:cantSplit/>
          <w:trHeight w:val="777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8" w:rsidRDefault="00912E08">
            <w:pPr>
              <w:ind w:leftChars="200" w:left="420"/>
              <w:rPr>
                <w:rFonts w:hint="eastAsia"/>
                <w:w w:val="95"/>
                <w:sz w:val="18"/>
                <w:szCs w:val="18"/>
              </w:rPr>
            </w:pPr>
            <w:r>
              <w:rPr>
                <w:rFonts w:hint="eastAsia"/>
                <w:w w:val="95"/>
                <w:sz w:val="18"/>
                <w:szCs w:val="18"/>
              </w:rPr>
              <w:t>法による自立支援医療(精神通院医療に限る)が適用される医療費の自己負担相当分を助成します。</w:t>
            </w:r>
          </w:p>
        </w:tc>
      </w:tr>
    </w:tbl>
    <w:p w:rsidR="00912E08" w:rsidRDefault="00912E08">
      <w:pPr>
        <w:rPr>
          <w:rFonts w:hint="eastAsia"/>
        </w:rPr>
      </w:pPr>
    </w:p>
    <w:tbl>
      <w:tblPr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80"/>
        <w:gridCol w:w="635"/>
        <w:gridCol w:w="635"/>
        <w:gridCol w:w="3164"/>
        <w:gridCol w:w="1035"/>
      </w:tblGrid>
      <w:tr w:rsidR="00912E08">
        <w:trPr>
          <w:trHeight w:val="445"/>
        </w:trPr>
        <w:tc>
          <w:tcPr>
            <w:tcW w:w="5949" w:type="dxa"/>
            <w:gridSpan w:val="5"/>
            <w:tcBorders>
              <w:bottom w:val="single" w:sz="4" w:space="0" w:color="auto"/>
            </w:tcBorders>
          </w:tcPr>
          <w:p w:rsidR="00912E08" w:rsidRDefault="00912E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（裏）</w:t>
            </w:r>
          </w:p>
        </w:tc>
      </w:tr>
      <w:tr w:rsidR="00912E08">
        <w:trPr>
          <w:trHeight w:val="4755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E08" w:rsidRDefault="00912E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注意事項</w:t>
            </w:r>
          </w:p>
          <w:p w:rsidR="00912E08" w:rsidRDefault="00912E08">
            <w:pPr>
              <w:rPr>
                <w:rFonts w:hint="eastAsia"/>
                <w:sz w:val="18"/>
                <w:szCs w:val="18"/>
              </w:rPr>
            </w:pPr>
          </w:p>
          <w:p w:rsidR="00912E08" w:rsidRDefault="00912E08">
            <w:pPr>
              <w:spacing w:line="280" w:lineRule="exact"/>
              <w:ind w:leftChars="200" w:left="420" w:rightChars="400" w:right="8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1．この券は、自立支援医療受給者証(精神通院)</w:t>
            </w:r>
          </w:p>
          <w:p w:rsidR="00912E08" w:rsidRDefault="00912E08">
            <w:pPr>
              <w:spacing w:line="280" w:lineRule="exact"/>
              <w:ind w:leftChars="200" w:left="420" w:rightChars="400" w:right="8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に記載されている医療機関等で、精神障害の通院医療を受けたときに限り、その医療費の自己負担相当分を公費負担されるための券ですから、大切に保持してください。</w:t>
            </w:r>
          </w:p>
          <w:p w:rsidR="00912E08" w:rsidRDefault="00912E08">
            <w:pPr>
              <w:spacing w:line="280" w:lineRule="exact"/>
              <w:ind w:leftChars="200" w:left="420" w:rightChars="400" w:right="8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A80620">
              <w:rPr>
                <w:rFonts w:hint="eastAsia"/>
                <w:sz w:val="18"/>
                <w:szCs w:val="18"/>
              </w:rPr>
              <w:t>．当該医療機関等で受療するときは、必ずこの券を</w:t>
            </w:r>
            <w:r w:rsidR="001211D8">
              <w:rPr>
                <w:rFonts w:hint="eastAsia"/>
                <w:sz w:val="18"/>
                <w:szCs w:val="18"/>
              </w:rPr>
              <w:t>提示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  <w:p w:rsidR="00912E08" w:rsidRDefault="00912E08">
            <w:pPr>
              <w:spacing w:line="280" w:lineRule="exact"/>
              <w:ind w:leftChars="200" w:left="420" w:rightChars="400" w:right="8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3．この券の記載事項に変更が生じたときは、速やかに町長へ届け出るとともに、受給中の医療機関等</w:t>
            </w:r>
          </w:p>
          <w:p w:rsidR="00912E08" w:rsidRDefault="00912E08">
            <w:pPr>
              <w:spacing w:line="280" w:lineRule="exact"/>
              <w:ind w:leftChars="200" w:left="420" w:rightChars="400" w:right="8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に届け出てください。</w:t>
            </w:r>
          </w:p>
          <w:p w:rsidR="00912E08" w:rsidRDefault="00912E08">
            <w:pPr>
              <w:spacing w:line="280" w:lineRule="exact"/>
              <w:ind w:leftChars="200" w:left="420" w:rightChars="400" w:right="8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4．この券を破損し、汚損し、または亡失したときは、町長から再交付を受けてください。</w:t>
            </w:r>
          </w:p>
          <w:p w:rsidR="00912E08" w:rsidRDefault="00912E08">
            <w:pPr>
              <w:spacing w:line="280" w:lineRule="exact"/>
              <w:ind w:leftChars="200" w:left="420" w:rightChars="400" w:right="8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5．受給者(助成対象者)の資格がなくなったときは、この券を速やかに町長に返してください。</w:t>
            </w:r>
          </w:p>
          <w:p w:rsidR="00A80620" w:rsidRDefault="00A80620">
            <w:pPr>
              <w:spacing w:line="280" w:lineRule="exact"/>
              <w:ind w:leftChars="200" w:left="420" w:rightChars="400" w:right="8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80620">
              <w:rPr>
                <w:rFonts w:hint="eastAsia"/>
                <w:sz w:val="18"/>
                <w:szCs w:val="18"/>
              </w:rPr>
              <w:t>ただし、有効期限を過ぎたときは、この券を破棄することができます。</w:t>
            </w:r>
          </w:p>
          <w:p w:rsidR="00912E08" w:rsidRDefault="00912E08">
            <w:pPr>
              <w:spacing w:line="280" w:lineRule="exact"/>
              <w:ind w:leftChars="200" w:left="420" w:rightChars="400" w:right="84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6．この券は、他人に譲り渡すことはできません。</w:t>
            </w:r>
          </w:p>
          <w:p w:rsidR="00912E08" w:rsidRDefault="00912E08">
            <w:pPr>
              <w:spacing w:line="280" w:lineRule="exact"/>
              <w:ind w:leftChars="200" w:left="420" w:rightChars="300" w:right="630"/>
              <w:rPr>
                <w:rFonts w:hint="eastAsia"/>
                <w:sz w:val="20"/>
                <w:szCs w:val="20"/>
              </w:rPr>
            </w:pPr>
          </w:p>
          <w:p w:rsidR="00912E08" w:rsidRDefault="00912E08">
            <w:pPr>
              <w:spacing w:line="280" w:lineRule="exact"/>
              <w:ind w:leftChars="200" w:left="420" w:rightChars="300" w:right="63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精神科通院医療費助成番号</w:t>
            </w:r>
          </w:p>
        </w:tc>
      </w:tr>
      <w:tr w:rsidR="00912E08">
        <w:trPr>
          <w:cantSplit/>
          <w:trHeight w:val="743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912E08" w:rsidRDefault="00912E0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2E08" w:rsidRDefault="00912E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県事業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08" w:rsidRDefault="00912E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08" w:rsidRDefault="00912E0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精神障害者(児)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912E08" w:rsidRDefault="00912E08">
            <w:pPr>
              <w:rPr>
                <w:rFonts w:hint="eastAsia"/>
                <w:sz w:val="18"/>
                <w:szCs w:val="18"/>
              </w:rPr>
            </w:pPr>
          </w:p>
        </w:tc>
      </w:tr>
      <w:tr w:rsidR="00912E08">
        <w:trPr>
          <w:trHeight w:val="700"/>
        </w:trPr>
        <w:tc>
          <w:tcPr>
            <w:tcW w:w="594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8" w:rsidRDefault="00912E08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912E08" w:rsidRDefault="00912E08" w:rsidP="00641BFB">
      <w:pPr>
        <w:spacing w:line="120" w:lineRule="exact"/>
        <w:rPr>
          <w:rFonts w:hint="eastAsia"/>
        </w:rPr>
      </w:pPr>
    </w:p>
    <w:sectPr w:rsidR="00912E08" w:rsidSect="00641BFB">
      <w:pgSz w:w="11906" w:h="16838" w:code="9"/>
      <w:pgMar w:top="568" w:right="1701" w:bottom="1134" w:left="1701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F7F" w:rsidRDefault="00045F7F" w:rsidP="00045F7F">
      <w:r>
        <w:separator/>
      </w:r>
    </w:p>
  </w:endnote>
  <w:endnote w:type="continuationSeparator" w:id="0">
    <w:p w:rsidR="00045F7F" w:rsidRDefault="00045F7F" w:rsidP="0004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F7F" w:rsidRDefault="00045F7F" w:rsidP="00045F7F">
      <w:r>
        <w:separator/>
      </w:r>
    </w:p>
  </w:footnote>
  <w:footnote w:type="continuationSeparator" w:id="0">
    <w:p w:rsidR="00045F7F" w:rsidRDefault="00045F7F" w:rsidP="00045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1D8"/>
    <w:rsid w:val="00045F7F"/>
    <w:rsid w:val="001211D8"/>
    <w:rsid w:val="00641BFB"/>
    <w:rsid w:val="00912E08"/>
    <w:rsid w:val="00A80620"/>
    <w:rsid w:val="00C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5F346C-D00D-43B0-8CC5-45A26C92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F7F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5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F7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駿一</dc:creator>
  <cp:keywords/>
  <dc:description/>
  <cp:lastModifiedBy>Hidenori Suzuki</cp:lastModifiedBy>
  <cp:revision>2</cp:revision>
  <dcterms:created xsi:type="dcterms:W3CDTF">2025-09-14T09:55:00Z</dcterms:created>
  <dcterms:modified xsi:type="dcterms:W3CDTF">2025-09-14T09:55:00Z</dcterms:modified>
</cp:coreProperties>
</file>