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75C" w:rsidRDefault="00B4675C">
      <w:pPr>
        <w:rPr>
          <w:rFonts w:hint="eastAsia"/>
        </w:rPr>
      </w:pPr>
      <w:r>
        <w:rPr>
          <w:rFonts w:hint="eastAsia"/>
        </w:rPr>
        <w:t>様式第3号(その2)(第5条関係)</w:t>
      </w: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32"/>
        <w:gridCol w:w="658"/>
        <w:gridCol w:w="2310"/>
        <w:gridCol w:w="770"/>
        <w:gridCol w:w="1693"/>
      </w:tblGrid>
      <w:tr w:rsidR="00B4675C">
        <w:trPr>
          <w:trHeight w:val="516"/>
        </w:trPr>
        <w:tc>
          <w:tcPr>
            <w:tcW w:w="5963" w:type="dxa"/>
            <w:gridSpan w:val="5"/>
            <w:tcBorders>
              <w:bottom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（表）</w:t>
            </w:r>
          </w:p>
        </w:tc>
      </w:tr>
      <w:tr w:rsidR="00B4675C">
        <w:trPr>
          <w:trHeight w:val="394"/>
        </w:trPr>
        <w:tc>
          <w:tcPr>
            <w:tcW w:w="5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滋賀県内のみ有効</w:t>
            </w:r>
          </w:p>
        </w:tc>
      </w:tr>
      <w:tr w:rsidR="00B4675C">
        <w:trPr>
          <w:trHeight w:val="729"/>
        </w:trPr>
        <w:tc>
          <w:tcPr>
            <w:tcW w:w="5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ind w:leftChars="300" w:left="63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精老　　　　　　　　精神科通院医療費助成券</w:t>
            </w:r>
          </w:p>
        </w:tc>
      </w:tr>
      <w:tr w:rsidR="00B4675C">
        <w:trPr>
          <w:trHeight w:val="267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oval id="_x0000_s1026" style="position:absolute;left:0;text-align:left;margin-left:24.9pt;margin-top:-25.75pt;width:31.5pt;height:14.3pt;z-index:251657728;mso-position-horizontal-relative:text;mso-position-vertical-relative:text" filled="f" strokeweight=".5pt">
                  <v:textbox inset="5.85pt,.7pt,5.85pt,.7pt"/>
                  <w10:anchorlock/>
                </v:oval>
              </w:pict>
            </w:r>
            <w:r>
              <w:rPr>
                <w:rFonts w:hint="eastAsia"/>
                <w:sz w:val="18"/>
                <w:szCs w:val="18"/>
              </w:rPr>
              <w:t>助成</w:t>
            </w:r>
          </w:p>
          <w:p w:rsidR="00B4675C" w:rsidRDefault="00B4675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75C" w:rsidRDefault="00B4675C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cantSplit/>
          <w:trHeight w:val="56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675C" w:rsidRDefault="00B4675C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75C" w:rsidRDefault="00B4675C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cantSplit/>
          <w:trHeight w:val="39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675C" w:rsidRDefault="00B4675C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75C" w:rsidRDefault="00B4675C">
            <w:pPr>
              <w:ind w:leftChars="-30" w:left="-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cantSplit/>
          <w:trHeight w:val="39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675C" w:rsidRDefault="00B4675C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75C" w:rsidRDefault="00B4675C">
            <w:pPr>
              <w:spacing w:line="180" w:lineRule="exact"/>
              <w:ind w:leftChars="-30" w:left="-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</w:t>
            </w:r>
          </w:p>
          <w:p w:rsidR="00B4675C" w:rsidRDefault="00B4675C">
            <w:pPr>
              <w:spacing w:line="180" w:lineRule="exact"/>
              <w:ind w:leftChars="-30" w:left="-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cantSplit/>
          <w:trHeight w:val="314"/>
        </w:trPr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有効</w:t>
            </w:r>
          </w:p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ind w:rightChars="300" w:right="63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　　から</w:t>
            </w:r>
          </w:p>
          <w:p w:rsidR="00B4675C" w:rsidRDefault="00B4675C">
            <w:pPr>
              <w:ind w:rightChars="300" w:right="63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　　まで</w:t>
            </w:r>
          </w:p>
        </w:tc>
      </w:tr>
      <w:tr w:rsidR="00B4675C">
        <w:trPr>
          <w:cantSplit/>
          <w:trHeight w:val="314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ind w:leftChars="70" w:left="147" w:rightChars="70" w:right="1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発行機関の長及び印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cantSplit/>
          <w:trHeight w:val="124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ind w:leftChars="70" w:left="147" w:rightChars="70" w:right="147"/>
              <w:jc w:val="center"/>
              <w:rPr>
                <w:rFonts w:hint="eastAsia"/>
                <w:sz w:val="18"/>
                <w:szCs w:val="18"/>
              </w:rPr>
            </w:pPr>
            <w:r w:rsidRPr="00747165">
              <w:rPr>
                <w:rFonts w:hint="eastAsia"/>
                <w:spacing w:val="90"/>
                <w:kern w:val="0"/>
                <w:sz w:val="18"/>
                <w:szCs w:val="18"/>
                <w:fitText w:val="540" w:id="-1499648256"/>
              </w:rPr>
              <w:t>交</w:t>
            </w:r>
            <w:r w:rsidRPr="00747165">
              <w:rPr>
                <w:rFonts w:hint="eastAsia"/>
                <w:kern w:val="0"/>
                <w:sz w:val="18"/>
                <w:szCs w:val="18"/>
                <w:fitText w:val="540" w:id="-1499648256"/>
              </w:rPr>
              <w:t>付</w:t>
            </w: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cantSplit/>
          <w:trHeight w:val="777"/>
        </w:trPr>
        <w:tc>
          <w:tcPr>
            <w:tcW w:w="5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75C" w:rsidRDefault="00B4675C">
            <w:pPr>
              <w:ind w:leftChars="200" w:left="420"/>
              <w:rPr>
                <w:rFonts w:hint="eastAsia"/>
                <w:w w:val="95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>法による自立支援医療費(精神通院医療に限る)が適用される医療費の自己負担相当分を助成します。</w:t>
            </w:r>
          </w:p>
        </w:tc>
      </w:tr>
    </w:tbl>
    <w:p w:rsidR="00B4675C" w:rsidRDefault="00B4675C">
      <w:pPr>
        <w:rPr>
          <w:rFonts w:hint="eastAsia"/>
        </w:rPr>
      </w:pP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0"/>
        <w:gridCol w:w="635"/>
        <w:gridCol w:w="635"/>
        <w:gridCol w:w="3164"/>
        <w:gridCol w:w="1063"/>
      </w:tblGrid>
      <w:tr w:rsidR="00B4675C">
        <w:trPr>
          <w:trHeight w:val="445"/>
        </w:trPr>
        <w:tc>
          <w:tcPr>
            <w:tcW w:w="5977" w:type="dxa"/>
            <w:gridSpan w:val="5"/>
            <w:tcBorders>
              <w:bottom w:val="single" w:sz="4" w:space="0" w:color="auto"/>
            </w:tcBorders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（裏）</w:t>
            </w:r>
          </w:p>
        </w:tc>
      </w:tr>
      <w:tr w:rsidR="00B4675C">
        <w:trPr>
          <w:trHeight w:val="4755"/>
        </w:trPr>
        <w:tc>
          <w:tcPr>
            <w:tcW w:w="5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5C" w:rsidRDefault="00B4675C" w:rsidP="001F1B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注意事項</w:t>
            </w:r>
          </w:p>
          <w:p w:rsidR="00B4675C" w:rsidRDefault="00B4675C">
            <w:pPr>
              <w:spacing w:line="27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1．この券は、</w:t>
            </w:r>
            <w:r w:rsidR="0058287A">
              <w:rPr>
                <w:rFonts w:hint="eastAsia"/>
                <w:sz w:val="18"/>
                <w:szCs w:val="18"/>
              </w:rPr>
              <w:t>高齢者の医療の確保に関する法律</w:t>
            </w:r>
            <w:r>
              <w:rPr>
                <w:rFonts w:hint="eastAsia"/>
                <w:sz w:val="18"/>
                <w:szCs w:val="18"/>
              </w:rPr>
              <w:t>等に定める医療(精神障害の通院医療に限る。)を、自立支援医療受給者証(精神通院)に記載されている医療機関等で受けたとき、支払うべき一部負担金(</w:t>
            </w:r>
            <w:r w:rsidR="0058287A">
              <w:rPr>
                <w:rFonts w:hint="eastAsia"/>
                <w:sz w:val="18"/>
                <w:szCs w:val="18"/>
              </w:rPr>
              <w:t>高齢者の医療の確保に関する法律の</w:t>
            </w:r>
            <w:r>
              <w:rPr>
                <w:rFonts w:hint="eastAsia"/>
                <w:sz w:val="18"/>
                <w:szCs w:val="18"/>
              </w:rPr>
              <w:t>規定の例による。)を公費負担するための</w:t>
            </w:r>
            <w:r w:rsidR="00350BEF">
              <w:rPr>
                <w:rFonts w:hint="eastAsia"/>
                <w:sz w:val="18"/>
                <w:szCs w:val="18"/>
              </w:rPr>
              <w:t>券</w:t>
            </w:r>
            <w:r>
              <w:rPr>
                <w:rFonts w:hint="eastAsia"/>
                <w:sz w:val="18"/>
                <w:szCs w:val="18"/>
              </w:rPr>
              <w:t>ですから、大切に保持してください。</w:t>
            </w:r>
          </w:p>
          <w:p w:rsidR="00B4675C" w:rsidRDefault="00B4675C">
            <w:pPr>
              <w:spacing w:line="27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1F1B7A">
              <w:rPr>
                <w:rFonts w:hint="eastAsia"/>
                <w:sz w:val="18"/>
                <w:szCs w:val="18"/>
              </w:rPr>
              <w:t>．当該医療機関等で受療するときは、必ずこの券を提示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  <w:p w:rsidR="00B4675C" w:rsidRDefault="00B4675C">
            <w:pPr>
              <w:spacing w:line="27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3．この券の記載事項に変更が生じたときは、速やかに町長へ届け出るとともに、受給中の医療機関</w:t>
            </w:r>
          </w:p>
          <w:p w:rsidR="00B4675C" w:rsidRDefault="00B4675C">
            <w:pPr>
              <w:spacing w:line="27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等に届け出てください。</w:t>
            </w:r>
          </w:p>
          <w:p w:rsidR="00B4675C" w:rsidRDefault="00B4675C">
            <w:pPr>
              <w:spacing w:line="270" w:lineRule="exact"/>
              <w:ind w:leftChars="200" w:left="420" w:rightChars="400"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4．この券を破損し、汚損し、または亡失したときは、町長から再交付を受けてください。</w:t>
            </w:r>
          </w:p>
          <w:p w:rsidR="00B4675C" w:rsidRDefault="00B4675C">
            <w:pPr>
              <w:spacing w:line="270" w:lineRule="exact"/>
              <w:ind w:leftChars="200" w:left="420" w:rightChars="400" w:right="8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5．受給者(助成対象者)の資格がなくなったときは、この券を速やかに町長に返してください。</w:t>
            </w:r>
          </w:p>
          <w:p w:rsidR="001F1B7A" w:rsidRDefault="001F1B7A" w:rsidP="001F1B7A">
            <w:pPr>
              <w:spacing w:line="270" w:lineRule="exact"/>
              <w:ind w:leftChars="200" w:left="420" w:rightChars="400" w:right="840" w:firstLineChars="150" w:firstLine="270"/>
              <w:rPr>
                <w:rFonts w:hint="eastAsia"/>
                <w:sz w:val="18"/>
                <w:szCs w:val="18"/>
              </w:rPr>
            </w:pPr>
            <w:r w:rsidRPr="001F1B7A">
              <w:rPr>
                <w:rFonts w:hint="eastAsia"/>
                <w:sz w:val="18"/>
                <w:szCs w:val="18"/>
              </w:rPr>
              <w:t>ただし、有効期限を過ぎたときは、この券を破棄することができます。</w:t>
            </w:r>
          </w:p>
          <w:p w:rsidR="00B4675C" w:rsidRDefault="00B4675C" w:rsidP="001F1B7A">
            <w:pPr>
              <w:spacing w:line="270" w:lineRule="exact"/>
              <w:ind w:leftChars="200" w:left="420" w:rightChars="400" w:right="84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6．この券は、他人に譲り渡すことはできません。</w:t>
            </w:r>
          </w:p>
          <w:p w:rsidR="00B4675C" w:rsidRDefault="00B4675C">
            <w:pPr>
              <w:spacing w:line="270" w:lineRule="exact"/>
              <w:ind w:leftChars="200" w:left="420" w:rightChars="300" w:right="63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精神科通院医療費助成番号</w:t>
            </w:r>
          </w:p>
        </w:tc>
      </w:tr>
      <w:tr w:rsidR="00B4675C">
        <w:trPr>
          <w:cantSplit/>
          <w:trHeight w:val="743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県事業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5C" w:rsidRDefault="00B4675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精神障害老人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B4675C" w:rsidRDefault="00B4675C">
            <w:pPr>
              <w:rPr>
                <w:rFonts w:hint="eastAsia"/>
                <w:sz w:val="18"/>
                <w:szCs w:val="18"/>
              </w:rPr>
            </w:pPr>
          </w:p>
        </w:tc>
      </w:tr>
      <w:tr w:rsidR="00B4675C">
        <w:trPr>
          <w:trHeight w:val="700"/>
        </w:trPr>
        <w:tc>
          <w:tcPr>
            <w:tcW w:w="59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5C" w:rsidRDefault="00B4675C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B4675C" w:rsidRDefault="00B4675C">
      <w:pPr>
        <w:spacing w:line="120" w:lineRule="exact"/>
        <w:rPr>
          <w:rFonts w:hint="eastAsia"/>
        </w:rPr>
      </w:pPr>
    </w:p>
    <w:sectPr w:rsidR="00B4675C">
      <w:pgSz w:w="11906" w:h="16838" w:code="9"/>
      <w:pgMar w:top="1134" w:right="1701" w:bottom="1134" w:left="1701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1EB" w:rsidRDefault="007901EB" w:rsidP="00350BEF">
      <w:r>
        <w:separator/>
      </w:r>
    </w:p>
  </w:endnote>
  <w:endnote w:type="continuationSeparator" w:id="0">
    <w:p w:rsidR="007901EB" w:rsidRDefault="007901EB" w:rsidP="0035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1EB" w:rsidRDefault="007901EB" w:rsidP="00350BEF">
      <w:r>
        <w:separator/>
      </w:r>
    </w:p>
  </w:footnote>
  <w:footnote w:type="continuationSeparator" w:id="0">
    <w:p w:rsidR="007901EB" w:rsidRDefault="007901EB" w:rsidP="0035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75C"/>
    <w:rsid w:val="001F1B7A"/>
    <w:rsid w:val="00350BEF"/>
    <w:rsid w:val="0058287A"/>
    <w:rsid w:val="005E4CB1"/>
    <w:rsid w:val="00747165"/>
    <w:rsid w:val="007901EB"/>
    <w:rsid w:val="00792E30"/>
    <w:rsid w:val="00B4675C"/>
    <w:rsid w:val="00F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98B7B-F296-4EF0-B34C-2782E53A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82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0BE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5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0BE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様式第3号(その1)(第5条関係)</vt:lpstr>
      <vt:lpstr>様式第3号(その1)(第5条関係)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様式第3号(その1)(第5条関係)</dc:title>
  <dc:subject/>
  <dc:creator>武藤 友香里</dc:creator>
  <cp:keywords/>
  <dc:description/>
  <cp:lastModifiedBy>Hidenori Suzuki</cp:lastModifiedBy>
  <cp:revision>2</cp:revision>
  <cp:lastPrinted>2023-03-26T06:53:00Z</cp:lastPrinted>
  <dcterms:created xsi:type="dcterms:W3CDTF">2025-09-14T09:55:00Z</dcterms:created>
  <dcterms:modified xsi:type="dcterms:W3CDTF">2025-09-14T09:55:00Z</dcterms:modified>
</cp:coreProperties>
</file>