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E5BCE" w:rsidP="001665E2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様式第4号</w:t>
      </w:r>
      <w:r w:rsidR="00922C96">
        <w:rPr>
          <w:rFonts w:hint="eastAsia"/>
        </w:rPr>
        <w:t>（その2）</w:t>
      </w:r>
      <w:r>
        <w:rPr>
          <w:rFonts w:hint="eastAsia"/>
        </w:rPr>
        <w:t>（第</w:t>
      </w:r>
      <w:r w:rsidR="00124CE3">
        <w:rPr>
          <w:rFonts w:hint="eastAsia"/>
        </w:rPr>
        <w:t>6</w:t>
      </w:r>
      <w:r>
        <w:rPr>
          <w:rFonts w:hint="eastAsia"/>
        </w:rPr>
        <w:t>条関係）</w:t>
      </w:r>
    </w:p>
    <w:p w:rsidR="007E5BCE" w:rsidRPr="001665E2" w:rsidRDefault="007E5BCE" w:rsidP="001665E2">
      <w:pPr>
        <w:overflowPunct w:val="0"/>
        <w:spacing w:afterLines="25" w:after="90"/>
        <w:jc w:val="center"/>
        <w:rPr>
          <w:rFonts w:hint="eastAsia"/>
          <w:sz w:val="18"/>
          <w:szCs w:val="18"/>
        </w:rPr>
      </w:pPr>
      <w:r w:rsidRPr="001665E2">
        <w:rPr>
          <w:rFonts w:hint="eastAsia"/>
          <w:sz w:val="18"/>
          <w:szCs w:val="18"/>
        </w:rPr>
        <w:t xml:space="preserve">(表面)　　　　</w:t>
      </w:r>
      <w:r w:rsidR="001665E2">
        <w:rPr>
          <w:rFonts w:hint="eastAsia"/>
          <w:sz w:val="18"/>
          <w:szCs w:val="18"/>
        </w:rPr>
        <w:t xml:space="preserve">　　　</w:t>
      </w:r>
      <w:r w:rsidR="001665E2" w:rsidRPr="001665E2">
        <w:rPr>
          <w:rFonts w:hint="eastAsia"/>
          <w:sz w:val="18"/>
          <w:szCs w:val="18"/>
        </w:rPr>
        <w:t xml:space="preserve">　　　　</w:t>
      </w:r>
      <w:r w:rsidRPr="001665E2">
        <w:rPr>
          <w:rFonts w:hint="eastAsia"/>
          <w:sz w:val="18"/>
          <w:szCs w:val="18"/>
        </w:rPr>
        <w:t xml:space="preserve">　　　　　　　　　　(裏面)</w:t>
      </w:r>
    </w:p>
    <w:tbl>
      <w:tblPr>
        <w:tblW w:w="90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969"/>
        <w:gridCol w:w="1968"/>
        <w:gridCol w:w="357"/>
        <w:gridCol w:w="686"/>
        <w:gridCol w:w="253"/>
        <w:gridCol w:w="4395"/>
      </w:tblGrid>
      <w:tr w:rsidR="00E32DB6" w:rsidRPr="00DF7EAB" w:rsidTr="00DF7EAB">
        <w:trPr>
          <w:trHeight w:hRule="exact" w:val="1204"/>
        </w:trPr>
        <w:tc>
          <w:tcPr>
            <w:tcW w:w="439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BCE" w:rsidRPr="00FE6C7B" w:rsidRDefault="00004E1E" w:rsidP="00DF7EAB">
            <w:pPr>
              <w:overflowPunct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FE6C7B">
              <w:rPr>
                <w:rFonts w:hint="eastAsia"/>
                <w:lang w:eastAsia="zh-TW"/>
              </w:rPr>
              <w:t>社会福祉法人等利用者負担</w:t>
            </w:r>
            <w:r w:rsidRPr="00FE6C7B">
              <w:rPr>
                <w:rFonts w:hint="eastAsia"/>
              </w:rPr>
              <w:t>軽減</w:t>
            </w:r>
            <w:r w:rsidR="007E5BCE" w:rsidRPr="00FE6C7B">
              <w:rPr>
                <w:rFonts w:hint="eastAsia"/>
                <w:lang w:eastAsia="zh-TW"/>
              </w:rPr>
              <w:t>確認証</w:t>
            </w:r>
          </w:p>
          <w:p w:rsidR="00E32DB6" w:rsidRPr="00DF7EAB" w:rsidRDefault="00E32DB6" w:rsidP="00DF7EAB">
            <w:pPr>
              <w:overflowPunct w:val="0"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DF7EAB">
              <w:rPr>
                <w:rFonts w:hint="eastAsia"/>
                <w:sz w:val="16"/>
                <w:szCs w:val="16"/>
              </w:rPr>
              <w:t>(</w:t>
            </w:r>
            <w:r w:rsidR="00004E1E" w:rsidRPr="00DF7EAB">
              <w:rPr>
                <w:rFonts w:hint="eastAsia"/>
                <w:sz w:val="16"/>
                <w:szCs w:val="16"/>
              </w:rPr>
              <w:t>社会福祉法人等による利用者負担の軽減制度</w:t>
            </w:r>
            <w:r w:rsidRPr="00DF7EAB">
              <w:rPr>
                <w:rFonts w:hint="eastAsia"/>
                <w:sz w:val="16"/>
                <w:szCs w:val="16"/>
              </w:rPr>
              <w:t>)</w:t>
            </w:r>
          </w:p>
          <w:p w:rsidR="00E32DB6" w:rsidRPr="00DF7EAB" w:rsidRDefault="00E32DB6" w:rsidP="00DF7EAB">
            <w:pPr>
              <w:overflowPunct w:val="0"/>
              <w:spacing w:beforeLines="50" w:before="180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 xml:space="preserve">交付年月日　　　</w:t>
            </w:r>
            <w:r w:rsidR="00FF3EA6" w:rsidRPr="00DF7EAB">
              <w:rPr>
                <w:rFonts w:hint="eastAsia"/>
                <w:sz w:val="18"/>
                <w:szCs w:val="18"/>
              </w:rPr>
              <w:t xml:space="preserve">　</w:t>
            </w:r>
            <w:r w:rsidRPr="00DF7EAB">
              <w:rPr>
                <w:rFonts w:hint="eastAsia"/>
                <w:sz w:val="18"/>
                <w:szCs w:val="18"/>
              </w:rPr>
              <w:t xml:space="preserve">　　　　</w:t>
            </w:r>
            <w:r w:rsidR="007A6FCB" w:rsidRPr="00DF7EAB">
              <w:rPr>
                <w:rFonts w:hint="eastAsia"/>
                <w:sz w:val="18"/>
                <w:szCs w:val="18"/>
              </w:rPr>
              <w:t xml:space="preserve">　</w:t>
            </w:r>
            <w:r w:rsidRPr="00DF7EA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5BCE" w:rsidRPr="00DF7EAB" w:rsidRDefault="007E5BCE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5BCE" w:rsidRPr="00DF7EAB" w:rsidRDefault="001665E2" w:rsidP="00DF7EAB">
            <w:pPr>
              <w:overflowPunct w:val="0"/>
              <w:spacing w:afterLines="50" w:after="180" w:line="260" w:lineRule="exact"/>
              <w:ind w:left="737" w:right="113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pacing w:val="150"/>
                <w:kern w:val="0"/>
                <w:sz w:val="18"/>
                <w:szCs w:val="18"/>
                <w:fitText w:val="1620" w:id="-1557813504"/>
              </w:rPr>
              <w:t>注意事</w:t>
            </w:r>
            <w:r w:rsidRPr="00DF7EAB">
              <w:rPr>
                <w:rFonts w:hint="eastAsia"/>
                <w:kern w:val="0"/>
                <w:sz w:val="18"/>
                <w:szCs w:val="18"/>
                <w:fitText w:val="1620" w:id="-1557813504"/>
              </w:rPr>
              <w:t>項</w:t>
            </w:r>
          </w:p>
          <w:p w:rsidR="001665E2" w:rsidRPr="00DF7EAB" w:rsidRDefault="001665E2" w:rsidP="00DF7EAB">
            <w:pPr>
              <w:overflowPunct w:val="0"/>
              <w:spacing w:line="260" w:lineRule="exact"/>
              <w:ind w:leftChars="50" w:left="285" w:rightChars="50" w:right="105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一　次の介護サービスを受けるときは、必ず事前に、この確認証を事業者に提出してください。</w:t>
            </w:r>
          </w:p>
          <w:p w:rsidR="001665E2" w:rsidRPr="00DF7EAB" w:rsidRDefault="001665E2" w:rsidP="00DF7EAB">
            <w:pPr>
              <w:overflowPunct w:val="0"/>
              <w:spacing w:line="260" w:lineRule="exact"/>
              <w:ind w:leftChars="150" w:left="315" w:right="113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対象となるサービス</w:t>
            </w:r>
            <w:r w:rsidR="00922C96" w:rsidRPr="00DF7EAB">
              <w:rPr>
                <w:rFonts w:hint="eastAsia"/>
                <w:sz w:val="18"/>
                <w:szCs w:val="18"/>
              </w:rPr>
              <w:t>は、介護</w:t>
            </w:r>
            <w:r w:rsidRPr="00DF7EAB">
              <w:rPr>
                <w:rFonts w:hint="eastAsia"/>
                <w:sz w:val="18"/>
                <w:szCs w:val="18"/>
              </w:rPr>
              <w:t>福祉施設</w:t>
            </w:r>
            <w:r w:rsidR="00922C96" w:rsidRPr="00DF7EAB">
              <w:rPr>
                <w:rFonts w:hint="eastAsia"/>
                <w:sz w:val="18"/>
                <w:szCs w:val="18"/>
              </w:rPr>
              <w:t>サービス</w:t>
            </w:r>
            <w:r w:rsidRPr="00DF7EAB">
              <w:rPr>
                <w:rFonts w:hint="eastAsia"/>
                <w:sz w:val="18"/>
                <w:szCs w:val="18"/>
              </w:rPr>
              <w:t>、</w:t>
            </w:r>
            <w:r w:rsidR="001D25F3" w:rsidRPr="00DF7EAB">
              <w:rPr>
                <w:rFonts w:hint="eastAsia"/>
                <w:sz w:val="18"/>
                <w:szCs w:val="18"/>
              </w:rPr>
              <w:t>短期入所生活介護</w:t>
            </w:r>
            <w:r w:rsidR="00272BC4" w:rsidRPr="00DF7EAB">
              <w:rPr>
                <w:rFonts w:hint="eastAsia"/>
                <w:sz w:val="18"/>
                <w:szCs w:val="18"/>
              </w:rPr>
              <w:t>、地域密着型介護老人福祉施設入所者生活介護、介護予防短期入所生活介護です。</w:t>
            </w:r>
          </w:p>
          <w:p w:rsidR="001D25F3" w:rsidRPr="00DF7EAB" w:rsidRDefault="001D25F3" w:rsidP="00DF7EAB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二　この確認証は、都道府県</w:t>
            </w:r>
            <w:r w:rsidR="00CC0A2C" w:rsidRPr="00DF7EAB">
              <w:rPr>
                <w:rFonts w:hint="eastAsia"/>
                <w:sz w:val="18"/>
                <w:szCs w:val="18"/>
              </w:rPr>
              <w:t>等に申出の合った</w:t>
            </w:r>
            <w:r w:rsidR="004635DA" w:rsidRPr="00DF7EAB">
              <w:rPr>
                <w:rFonts w:hint="eastAsia"/>
                <w:sz w:val="18"/>
                <w:szCs w:val="18"/>
              </w:rPr>
              <w:t>事業者のみ有効です。</w:t>
            </w:r>
          </w:p>
          <w:p w:rsidR="004635DA" w:rsidRPr="00DF7EAB" w:rsidRDefault="004635DA" w:rsidP="00DF7EAB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三　前記のサービス</w:t>
            </w:r>
            <w:r w:rsidR="00272BC4" w:rsidRPr="00DF7EAB">
              <w:rPr>
                <w:rFonts w:hint="eastAsia"/>
                <w:sz w:val="18"/>
                <w:szCs w:val="18"/>
              </w:rPr>
              <w:t>の居住費（滞在費）が、表面に記載されている減額割合により減額されます。</w:t>
            </w:r>
          </w:p>
          <w:p w:rsidR="004635DA" w:rsidRPr="00DF7EAB" w:rsidRDefault="004635DA" w:rsidP="00DF7EAB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 xml:space="preserve">四　</w:t>
            </w:r>
            <w:r w:rsidR="00272BC4" w:rsidRPr="00DF7EAB">
              <w:rPr>
                <w:rFonts w:hint="eastAsia"/>
                <w:sz w:val="18"/>
                <w:szCs w:val="18"/>
              </w:rPr>
              <w:t>生活保護受給者･支援給付受給者で</w:t>
            </w:r>
            <w:r w:rsidRPr="00DF7EAB">
              <w:rPr>
                <w:rFonts w:hint="eastAsia"/>
                <w:sz w:val="18"/>
                <w:szCs w:val="18"/>
              </w:rPr>
              <w:t>なくなったとき</w:t>
            </w:r>
            <w:r w:rsidR="00272BC4" w:rsidRPr="00DF7EAB">
              <w:rPr>
                <w:rFonts w:hint="eastAsia"/>
                <w:sz w:val="18"/>
                <w:szCs w:val="18"/>
              </w:rPr>
              <w:t>又は今後</w:t>
            </w:r>
            <w:r w:rsidRPr="00DF7EAB">
              <w:rPr>
                <w:rFonts w:hint="eastAsia"/>
                <w:sz w:val="18"/>
                <w:szCs w:val="18"/>
              </w:rPr>
              <w:t>、</w:t>
            </w:r>
            <w:r w:rsidR="00272BC4" w:rsidRPr="00DF7EAB">
              <w:rPr>
                <w:rFonts w:hint="eastAsia"/>
                <w:sz w:val="18"/>
                <w:szCs w:val="18"/>
              </w:rPr>
              <w:t>前記のサービスを利用する見込みがないときは、</w:t>
            </w:r>
            <w:r w:rsidRPr="00DF7EAB">
              <w:rPr>
                <w:rFonts w:hint="eastAsia"/>
                <w:sz w:val="18"/>
                <w:szCs w:val="18"/>
              </w:rPr>
              <w:t>遅</w:t>
            </w:r>
            <w:r w:rsidR="00B62AFF" w:rsidRPr="00DF7EAB">
              <w:rPr>
                <w:rFonts w:hint="eastAsia"/>
                <w:sz w:val="18"/>
                <w:szCs w:val="18"/>
              </w:rPr>
              <w:t>滞</w:t>
            </w:r>
            <w:r w:rsidRPr="00DF7EAB">
              <w:rPr>
                <w:rFonts w:hint="eastAsia"/>
                <w:sz w:val="18"/>
                <w:szCs w:val="18"/>
              </w:rPr>
              <w:t>なく、この証を市町村に返してください。また、転出の届出をする際には、この証を添えてください。</w:t>
            </w:r>
          </w:p>
          <w:p w:rsidR="004635DA" w:rsidRPr="00DF7EAB" w:rsidRDefault="004635DA" w:rsidP="00DF7EAB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五　この証の表面の記載事項に変更があったときは、十四日以内に、この証を添えて、市町村にその旨を届け出てください。</w:t>
            </w:r>
          </w:p>
          <w:p w:rsidR="004635DA" w:rsidRPr="00DF7EAB" w:rsidRDefault="004635DA" w:rsidP="00DF7EAB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六　不正にこの証を使用した者は、</w:t>
            </w:r>
            <w:r w:rsidR="00504BEC" w:rsidRPr="00DF7EAB">
              <w:rPr>
                <w:rFonts w:hint="eastAsia"/>
                <w:sz w:val="18"/>
                <w:szCs w:val="18"/>
              </w:rPr>
              <w:t>刑法により詐欺罪として懲役の処分を受けます。</w:t>
            </w:r>
          </w:p>
        </w:tc>
      </w:tr>
      <w:tr w:rsidR="00E32DB6" w:rsidRPr="00DF7EAB" w:rsidTr="00DF7EAB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確認番号</w:t>
            </w:r>
          </w:p>
        </w:tc>
        <w:tc>
          <w:tcPr>
            <w:tcW w:w="3011" w:type="dxa"/>
            <w:gridSpan w:val="3"/>
            <w:tcBorders>
              <w:right w:val="single" w:sz="12" w:space="0" w:color="auto"/>
            </w:tcBorders>
            <w:vAlign w:val="center"/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889"/>
        </w:trPr>
        <w:tc>
          <w:tcPr>
            <w:tcW w:w="4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32DB6" w:rsidRPr="00DF7EAB" w:rsidRDefault="00E32DB6" w:rsidP="00DF7EA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pacing w:val="180"/>
                <w:kern w:val="0"/>
                <w:sz w:val="18"/>
                <w:szCs w:val="18"/>
                <w:fitText w:val="1260" w:id="-1556888576"/>
              </w:rPr>
              <w:t>受給</w:t>
            </w:r>
            <w:r w:rsidRPr="00DF7EAB">
              <w:rPr>
                <w:rFonts w:hint="eastAsia"/>
                <w:kern w:val="0"/>
                <w:sz w:val="18"/>
                <w:szCs w:val="18"/>
                <w:fitText w:val="1260" w:id="-1556888576"/>
              </w:rPr>
              <w:t>者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34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dashed" w:sz="4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11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54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ashed" w:sz="4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011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011B" w:rsidRPr="00DF7EAB" w:rsidTr="00DF7EAB">
        <w:trPr>
          <w:trHeight w:hRule="exact" w:val="545"/>
        </w:trPr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E32DB6" w:rsidRPr="00DF7EAB" w:rsidRDefault="00E32DB6" w:rsidP="00DF7EA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E32DB6" w:rsidRPr="00DF7EAB" w:rsidRDefault="00922C96" w:rsidP="00DF7EAB">
            <w:pPr>
              <w:wordWrap w:val="0"/>
              <w:overflowPunct w:val="0"/>
              <w:jc w:val="right"/>
              <w:rPr>
                <w:rFonts w:hint="eastAsia"/>
                <w:sz w:val="10"/>
                <w:szCs w:val="10"/>
              </w:rPr>
            </w:pPr>
            <w:r w:rsidRPr="00DF7EAB">
              <w:rPr>
                <w:rFonts w:hint="eastAsia"/>
                <w:sz w:val="10"/>
                <w:szCs w:val="10"/>
              </w:rPr>
              <w:t xml:space="preserve">明治・大正・昭和　　</w:t>
            </w:r>
            <w:r w:rsidR="00E32DB6" w:rsidRPr="00DF7EAB">
              <w:rPr>
                <w:rFonts w:hint="eastAsia"/>
                <w:sz w:val="10"/>
                <w:szCs w:val="10"/>
              </w:rPr>
              <w:t>年　　月　　日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2DB6" w:rsidRPr="00DF7EAB" w:rsidRDefault="00E32DB6" w:rsidP="00DF7EA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12" w:space="0" w:color="auto"/>
            </w:tcBorders>
          </w:tcPr>
          <w:p w:rsidR="00922C96" w:rsidRPr="00DF7EAB" w:rsidRDefault="00922C96" w:rsidP="00DF7EAB">
            <w:pPr>
              <w:wordWrap w:val="0"/>
              <w:overflowPunct w:val="0"/>
              <w:rPr>
                <w:rFonts w:hint="eastAsia"/>
                <w:sz w:val="14"/>
                <w:szCs w:val="14"/>
              </w:rPr>
            </w:pPr>
            <w:r w:rsidRPr="00DF7EA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DF7EAB" w:rsidRDefault="00E32DB6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DF7EAB" w:rsidRDefault="00E32DB6" w:rsidP="00DF7EAB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2C96" w:rsidRPr="00DF7EAB" w:rsidRDefault="00E32DB6" w:rsidP="00DF7EAB">
            <w:pPr>
              <w:overflowPunct w:val="0"/>
              <w:spacing w:line="200" w:lineRule="exact"/>
              <w:rPr>
                <w:rFonts w:hint="eastAsia"/>
                <w:sz w:val="10"/>
                <w:szCs w:val="10"/>
              </w:rPr>
            </w:pPr>
            <w:r w:rsidRPr="00DF7EAB">
              <w:rPr>
                <w:rFonts w:hint="eastAsia"/>
                <w:kern w:val="0"/>
                <w:sz w:val="10"/>
                <w:szCs w:val="10"/>
              </w:rPr>
              <w:t>介護保険</w:t>
            </w:r>
            <w:r w:rsidRPr="00DF7EAB">
              <w:rPr>
                <w:rFonts w:hint="eastAsia"/>
                <w:sz w:val="10"/>
                <w:szCs w:val="10"/>
              </w:rPr>
              <w:t>被保険者番号</w:t>
            </w:r>
            <w:r w:rsidR="00922C96" w:rsidRPr="00DF7EAB">
              <w:rPr>
                <w:rFonts w:hint="eastAsia"/>
                <w:sz w:val="10"/>
                <w:szCs w:val="10"/>
              </w:rPr>
              <w:t xml:space="preserve">　</w:t>
            </w:r>
          </w:p>
          <w:p w:rsidR="00E32DB6" w:rsidRPr="00DF7EAB" w:rsidRDefault="00922C96" w:rsidP="00DF7EAB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0"/>
                <w:szCs w:val="10"/>
              </w:rPr>
              <w:t xml:space="preserve">（被保険者のみ記載）　　　　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BCE" w:rsidRPr="00DF7EAB" w:rsidRDefault="00E32DB6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DF7EAB" w:rsidRDefault="0020011B" w:rsidP="00DF7EAB">
            <w:pPr>
              <w:overflowPunct w:val="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 xml:space="preserve">　</w:t>
            </w:r>
            <w:r w:rsidR="002A1C29" w:rsidRPr="00DF7EAB">
              <w:rPr>
                <w:rFonts w:hint="eastAsia"/>
                <w:sz w:val="18"/>
                <w:szCs w:val="18"/>
              </w:rPr>
              <w:t xml:space="preserve">　　</w:t>
            </w:r>
            <w:r w:rsidRPr="00DF7EAB">
              <w:rPr>
                <w:rFonts w:hint="eastAsia"/>
                <w:sz w:val="18"/>
                <w:szCs w:val="18"/>
              </w:rPr>
              <w:t xml:space="preserve">　　　 年</w:t>
            </w:r>
            <w:r w:rsidR="00E32DB6" w:rsidRPr="00DF7EAB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BCE" w:rsidRPr="00DF7EAB" w:rsidRDefault="00E32DB6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有効期限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DF7EAB" w:rsidRDefault="0020011B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 xml:space="preserve">　</w:t>
            </w:r>
            <w:r w:rsidR="002A1C29" w:rsidRPr="00DF7EAB">
              <w:rPr>
                <w:rFonts w:hint="eastAsia"/>
                <w:sz w:val="18"/>
                <w:szCs w:val="18"/>
              </w:rPr>
              <w:t xml:space="preserve">　　</w:t>
            </w:r>
            <w:r w:rsidRPr="00DF7EAB">
              <w:rPr>
                <w:rFonts w:hint="eastAsia"/>
                <w:sz w:val="18"/>
                <w:szCs w:val="18"/>
              </w:rPr>
              <w:t xml:space="preserve">　　　 年</w:t>
            </w:r>
            <w:r w:rsidR="00E32DB6" w:rsidRPr="00DF7EAB">
              <w:rPr>
                <w:rFonts w:hint="eastAsia"/>
                <w:sz w:val="18"/>
                <w:szCs w:val="18"/>
              </w:rPr>
              <w:t xml:space="preserve">　　月　　日</w:t>
            </w:r>
            <w:r w:rsidR="00922C96" w:rsidRPr="00DF7EAB">
              <w:rPr>
                <w:rFonts w:hint="eastAsia"/>
                <w:sz w:val="18"/>
                <w:szCs w:val="18"/>
              </w:rPr>
              <w:t>まで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12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2DB6" w:rsidRPr="00DF7EAB" w:rsidRDefault="00FE6C7B" w:rsidP="00DF7EAB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減額</w:t>
            </w:r>
            <w:r w:rsidR="00004E1E" w:rsidRPr="00DF7EAB">
              <w:rPr>
                <w:rFonts w:hint="eastAsia"/>
                <w:sz w:val="18"/>
                <w:szCs w:val="18"/>
              </w:rPr>
              <w:t>割合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DF7EAB" w:rsidRDefault="00A3760C" w:rsidP="00DF7EAB">
            <w:pPr>
              <w:overflowPunct w:val="0"/>
              <w:rPr>
                <w:rFonts w:hint="eastAsia"/>
                <w:sz w:val="12"/>
                <w:szCs w:val="12"/>
              </w:rPr>
            </w:pPr>
            <w:r w:rsidRPr="00DF7EAB">
              <w:rPr>
                <w:rFonts w:hint="eastAsia"/>
                <w:sz w:val="12"/>
                <w:szCs w:val="12"/>
              </w:rPr>
              <w:t xml:space="preserve">（食事・居住費等）　　　　　　　　</w:t>
            </w:r>
            <w:r w:rsidR="00922C96" w:rsidRPr="00DF7EAB">
              <w:rPr>
                <w:rFonts w:hint="eastAsia"/>
                <w:sz w:val="12"/>
                <w:szCs w:val="12"/>
              </w:rPr>
              <w:t xml:space="preserve">100　</w:t>
            </w:r>
            <w:r w:rsidRPr="00DF7EAB">
              <w:rPr>
                <w:rFonts w:hint="eastAsia"/>
                <w:sz w:val="12"/>
                <w:szCs w:val="12"/>
              </w:rPr>
              <w:t>/</w:t>
            </w:r>
            <w:r w:rsidR="00922C96" w:rsidRPr="00DF7EAB">
              <w:rPr>
                <w:rFonts w:hint="eastAsia"/>
                <w:sz w:val="12"/>
                <w:szCs w:val="12"/>
              </w:rPr>
              <w:t xml:space="preserve">　</w:t>
            </w:r>
            <w:r w:rsidRPr="00DF7EAB">
              <w:rPr>
                <w:rFonts w:hint="eastAsia"/>
                <w:sz w:val="12"/>
                <w:szCs w:val="12"/>
              </w:rPr>
              <w:t xml:space="preserve">100　　</w:t>
            </w:r>
            <w:r w:rsidR="00004E1E" w:rsidRPr="00DF7EAB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DF7EAB" w:rsidTr="00DF7EAB">
        <w:trPr>
          <w:trHeight w:hRule="exact" w:val="889"/>
        </w:trPr>
        <w:tc>
          <w:tcPr>
            <w:tcW w:w="138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BCE" w:rsidRPr="00DF7EAB" w:rsidRDefault="00E32DB6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発行機関名</w:t>
            </w:r>
          </w:p>
          <w:p w:rsidR="00E32DB6" w:rsidRPr="00DF7EAB" w:rsidRDefault="00E32DB6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DF7EAB">
              <w:rPr>
                <w:rFonts w:hint="eastAsia"/>
                <w:sz w:val="18"/>
                <w:szCs w:val="18"/>
              </w:rPr>
              <w:t>及び印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DF7EAB" w:rsidRDefault="007E5BCE" w:rsidP="00DF7EAB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</w:tbl>
    <w:p w:rsidR="007E5BCE" w:rsidRDefault="00504BEC" w:rsidP="00504BEC">
      <w:pPr>
        <w:wordWrap w:val="0"/>
        <w:overflowPunct w:val="0"/>
        <w:spacing w:beforeLines="25" w:before="9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○　証の大きさ</w:t>
      </w:r>
    </w:p>
    <w:p w:rsidR="00504BEC" w:rsidRDefault="00504BEC" w:rsidP="006549EB">
      <w:pPr>
        <w:wordWrap w:val="0"/>
        <w:overflowPunct w:val="0"/>
        <w:spacing w:line="280" w:lineRule="exact"/>
        <w:ind w:leftChars="166" w:left="3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縦　128ミリメートル</w:t>
      </w:r>
    </w:p>
    <w:p w:rsidR="00504BEC" w:rsidRPr="00504BEC" w:rsidRDefault="00504BEC" w:rsidP="006549EB">
      <w:pPr>
        <w:wordWrap w:val="0"/>
        <w:overflowPunct w:val="0"/>
        <w:spacing w:line="280" w:lineRule="exact"/>
        <w:ind w:leftChars="166" w:left="3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横　 91ミリメートル</w:t>
      </w:r>
    </w:p>
    <w:sectPr w:rsidR="00504BEC" w:rsidRPr="00504BEC" w:rsidSect="007A6FCB">
      <w:pgSz w:w="11906" w:h="16838" w:code="9"/>
      <w:pgMar w:top="1701" w:right="1418" w:bottom="1701" w:left="1418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EAB" w:rsidRDefault="00DF7EAB">
      <w:r>
        <w:separator/>
      </w:r>
    </w:p>
  </w:endnote>
  <w:endnote w:type="continuationSeparator" w:id="0">
    <w:p w:rsidR="00DF7EAB" w:rsidRDefault="00DF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EAB" w:rsidRDefault="00DF7EAB">
      <w:r>
        <w:separator/>
      </w:r>
    </w:p>
  </w:footnote>
  <w:footnote w:type="continuationSeparator" w:id="0">
    <w:p w:rsidR="00DF7EAB" w:rsidRDefault="00DF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E1E"/>
    <w:rsid w:val="0007381D"/>
    <w:rsid w:val="000F75B3"/>
    <w:rsid w:val="00124CE3"/>
    <w:rsid w:val="001665E2"/>
    <w:rsid w:val="001B3A26"/>
    <w:rsid w:val="001D25F3"/>
    <w:rsid w:val="0020011B"/>
    <w:rsid w:val="0024762B"/>
    <w:rsid w:val="00272BC4"/>
    <w:rsid w:val="002A1C29"/>
    <w:rsid w:val="00376022"/>
    <w:rsid w:val="003B7DA5"/>
    <w:rsid w:val="00417465"/>
    <w:rsid w:val="004635DA"/>
    <w:rsid w:val="00504BEC"/>
    <w:rsid w:val="00626859"/>
    <w:rsid w:val="006549EB"/>
    <w:rsid w:val="00676CAE"/>
    <w:rsid w:val="00714A24"/>
    <w:rsid w:val="007A1E4A"/>
    <w:rsid w:val="007A61BC"/>
    <w:rsid w:val="007A6FCB"/>
    <w:rsid w:val="007E5BCE"/>
    <w:rsid w:val="00863C1B"/>
    <w:rsid w:val="00922C96"/>
    <w:rsid w:val="0094224C"/>
    <w:rsid w:val="009E46F3"/>
    <w:rsid w:val="00A3760C"/>
    <w:rsid w:val="00B62AFF"/>
    <w:rsid w:val="00BF7B47"/>
    <w:rsid w:val="00CC0A2C"/>
    <w:rsid w:val="00DB3B35"/>
    <w:rsid w:val="00DF7EAB"/>
    <w:rsid w:val="00E32DB6"/>
    <w:rsid w:val="00EA381E"/>
    <w:rsid w:val="00FE6C7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35652-57C3-45E0-92C8-54E53805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E5B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5B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5B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1994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