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BB3" w:rsidRDefault="00F91BB3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group id="_x0000_s1034" style="position:absolute;left:0;text-align:left;margin-left:247.8pt;margin-top:222.6pt;width:164.9pt;height:37.4pt;z-index:251658752" coordorigin="6579,861" coordsize="3342,748">
            <v:shape id="_x0000_s1031" style="position:absolute;left:6579;top:900;width:117;height:709;mso-position-horizontal:absolute;mso-position-vertical:absolute" coordsize="210,1520" path="m210,l,190,,1330r210,190e" filled="f" strokeweight=".5pt">
              <v:path arrowok="t"/>
            </v:shape>
            <v:shape id="_x0000_s1032" style="position:absolute;left:9804;top:861;width:117;height:709;rotation: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15.8pt;margin-top:430.4pt;width:144.55pt;height:33.5pt;z-index:251657728" filled="f" stroked="f">
            <v:textbox style="mso-next-textbox:#_x0000_s1029">
              <w:txbxContent>
                <w:p w:rsidR="00F91BB3" w:rsidRDefault="00F91BB3">
                  <w:pPr>
                    <w:spacing w:line="24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犬の登録</w:t>
                  </w:r>
                </w:p>
                <w:p w:rsidR="00F91BB3" w:rsidRDefault="00F91BB3">
                  <w:pPr>
                    <w:spacing w:line="24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狂犬病予防注射済票交付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105.2pt;margin-top:79.35pt;width:144.55pt;height:33.5pt;z-index:251656704" filled="f" stroked="f">
            <v:textbox style="mso-next-textbox:#_x0000_s1028">
              <w:txbxContent>
                <w:p w:rsidR="00F91BB3" w:rsidRDefault="00F91BB3">
                  <w:pPr>
                    <w:spacing w:line="24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犬の登録</w:t>
                  </w:r>
                </w:p>
                <w:p w:rsidR="00F91BB3" w:rsidRDefault="00F91BB3">
                  <w:pPr>
                    <w:spacing w:line="24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狂犬病予防注射済票交付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様式第1号（第2条関係）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2124"/>
        <w:gridCol w:w="1298"/>
        <w:gridCol w:w="354"/>
        <w:gridCol w:w="826"/>
        <w:gridCol w:w="2019"/>
        <w:gridCol w:w="232"/>
      </w:tblGrid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6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077" w:type="dxa"/>
            <w:gridSpan w:val="3"/>
            <w:vAlign w:val="center"/>
          </w:tcPr>
          <w:p w:rsidR="00F91BB3" w:rsidRDefault="00F91BB3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号（　　年度）</w:t>
            </w: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6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3077" w:type="dxa"/>
            <w:gridSpan w:val="3"/>
            <w:tcBorders>
              <w:bottom w:val="single" w:sz="4" w:space="0" w:color="auto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93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:rsidR="00F91BB3" w:rsidRDefault="00F91BB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37"/>
                <w:kern w:val="0"/>
                <w:fitText w:val="1180" w:id="-1563793407"/>
              </w:rPr>
              <w:t>申請</w:t>
            </w:r>
            <w:r>
              <w:rPr>
                <w:rFonts w:hint="eastAsia"/>
                <w:spacing w:val="1"/>
                <w:kern w:val="0"/>
                <w:fitText w:val="1180" w:id="-1563793407"/>
              </w:rPr>
              <w:t>書</w:t>
            </w:r>
          </w:p>
          <w:p w:rsidR="00F91BB3" w:rsidRDefault="00F91BB3">
            <w:pPr>
              <w:spacing w:line="36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91BB3" w:rsidRDefault="00F91BB3">
            <w:pPr>
              <w:spacing w:line="36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様</w:t>
            </w:r>
          </w:p>
          <w:p w:rsidR="00F91BB3" w:rsidRDefault="00F91BB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3793664"/>
              </w:rPr>
              <w:t>申請</w:t>
            </w:r>
            <w:r>
              <w:rPr>
                <w:rFonts w:hint="eastAsia"/>
                <w:spacing w:val="1"/>
                <w:kern w:val="0"/>
                <w:fitText w:val="1180" w:id="-1563793664"/>
              </w:rPr>
              <w:t>者</w:t>
            </w:r>
            <w:r>
              <w:rPr>
                <w:rFonts w:hint="eastAsia"/>
              </w:rPr>
              <w:t xml:space="preserve">　　　　　　　　　　　</w:t>
            </w:r>
          </w:p>
          <w:p w:rsidR="00F91BB3" w:rsidRDefault="00F91BB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2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379392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F91BB3" w:rsidRDefault="00F91BB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1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3793919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F91BB3" w:rsidRDefault="00F91BB3">
            <w:pPr>
              <w:spacing w:beforeLines="30" w:before="100" w:afterLines="30" w:after="100" w:line="240" w:lineRule="exact"/>
              <w:ind w:leftChars="2110" w:left="4985" w:rightChars="100" w:right="236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法人にあっては、主たる事務所の所在地、名称および代表者氏名</w:t>
            </w:r>
          </w:p>
          <w:p w:rsidR="00F91BB3" w:rsidRDefault="00F91BB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621" w:type="dxa"/>
            <w:gridSpan w:val="5"/>
            <w:tcBorders>
              <w:top w:val="single" w:sz="4" w:space="0" w:color="auto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22" w:type="dxa"/>
            <w:gridSpan w:val="2"/>
            <w:vAlign w:val="center"/>
          </w:tcPr>
          <w:p w:rsidR="00F91BB3" w:rsidRDefault="00F91BB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180" w:type="dxa"/>
            <w:gridSpan w:val="2"/>
            <w:vAlign w:val="center"/>
          </w:tcPr>
          <w:p w:rsidR="00F91BB3" w:rsidRDefault="00F91BB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2019" w:type="dxa"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3422" w:type="dxa"/>
            <w:gridSpan w:val="2"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019" w:type="dxa"/>
            <w:vAlign w:val="center"/>
          </w:tcPr>
          <w:p w:rsidR="00F91BB3" w:rsidRDefault="00F91B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232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6621" w:type="dxa"/>
            <w:gridSpan w:val="5"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犬の特徴</w:t>
            </w:r>
          </w:p>
        </w:tc>
        <w:tc>
          <w:tcPr>
            <w:tcW w:w="6621" w:type="dxa"/>
            <w:gridSpan w:val="5"/>
            <w:tcBorders>
              <w:bottom w:val="single" w:sz="4" w:space="0" w:color="auto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2665"/>
        </w:trPr>
        <w:tc>
          <w:tcPr>
            <w:tcW w:w="8505" w:type="dxa"/>
            <w:gridSpan w:val="8"/>
            <w:tcBorders>
              <w:top w:val="nil"/>
            </w:tcBorders>
          </w:tcPr>
          <w:p w:rsidR="00F91BB3" w:rsidRDefault="00F91BB3">
            <w:pPr>
              <w:spacing w:beforeLines="20" w:before="67" w:afterLines="10" w:after="33" w:line="5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上記の犬について、　　　　　　　　　　　を受けたいので、手数料を添え申請いたします。</w:t>
            </w:r>
          </w:p>
          <w:p w:rsidR="00F91BB3" w:rsidRDefault="00F91BB3">
            <w:pPr>
              <w:spacing w:line="300" w:lineRule="auto"/>
              <w:ind w:left="591" w:hangingChars="250" w:hanging="591"/>
              <w:rPr>
                <w:rFonts w:hint="eastAsia"/>
              </w:rPr>
            </w:pPr>
            <w:r>
              <w:rPr>
                <w:rFonts w:hint="eastAsia"/>
              </w:rPr>
              <w:t>注　1　※印欄には、申請者の住所と犬の所在地が異なる場合にのみ記入すること。</w:t>
            </w:r>
          </w:p>
          <w:p w:rsidR="00F91BB3" w:rsidRDefault="00F91BB3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2　様式中該当を○で囲むこと。</w:t>
            </w:r>
          </w:p>
        </w:tc>
      </w:tr>
    </w:tbl>
    <w:p w:rsidR="00F91BB3" w:rsidRDefault="00F91BB3">
      <w:pPr>
        <w:spacing w:line="420" w:lineRule="auto"/>
        <w:jc w:val="right"/>
        <w:rPr>
          <w:rFonts w:hint="eastAsia"/>
        </w:rPr>
      </w:pPr>
      <w:r>
        <w:rPr>
          <w:rFonts w:hint="eastAsia"/>
        </w:rPr>
        <w:t>下記欄は、集合注射以外の場合に記入すること。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2124"/>
        <w:gridCol w:w="2369"/>
      </w:tblGrid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12" w:type="dxa"/>
            <w:vMerge w:val="restart"/>
            <w:tcBorders>
              <w:top w:val="nil"/>
              <w:left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注射実施年月日</w:t>
            </w:r>
          </w:p>
        </w:tc>
        <w:tc>
          <w:tcPr>
            <w:tcW w:w="2369" w:type="dxa"/>
            <w:vAlign w:val="center"/>
          </w:tcPr>
          <w:p w:rsidR="00F91BB3" w:rsidRDefault="00F91B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12" w:type="dxa"/>
            <w:vMerge/>
            <w:tcBorders>
              <w:left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注射実施獣医師名</w:t>
            </w:r>
          </w:p>
        </w:tc>
        <w:tc>
          <w:tcPr>
            <w:tcW w:w="2369" w:type="dxa"/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</w:tr>
      <w:tr w:rsidR="00F91BB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12" w:type="dxa"/>
            <w:vMerge/>
            <w:tcBorders>
              <w:left w:val="nil"/>
              <w:bottom w:val="nil"/>
            </w:tcBorders>
            <w:vAlign w:val="center"/>
          </w:tcPr>
          <w:p w:rsidR="00F91BB3" w:rsidRDefault="00F91BB3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F91BB3" w:rsidRDefault="00F91B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上記確認者</w:t>
            </w:r>
          </w:p>
        </w:tc>
        <w:tc>
          <w:tcPr>
            <w:tcW w:w="2369" w:type="dxa"/>
            <w:vAlign w:val="center"/>
          </w:tcPr>
          <w:p w:rsidR="00F91BB3" w:rsidRDefault="00F91B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F91BB3" w:rsidRDefault="00F91BB3">
      <w:pPr>
        <w:rPr>
          <w:rFonts w:hint="eastAsia"/>
        </w:rPr>
      </w:pPr>
    </w:p>
    <w:sectPr w:rsidR="00F91BB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6F1" w:rsidRDefault="00F026F1">
      <w:r>
        <w:separator/>
      </w:r>
    </w:p>
  </w:endnote>
  <w:endnote w:type="continuationSeparator" w:id="0">
    <w:p w:rsidR="00F026F1" w:rsidRDefault="00F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6F1" w:rsidRDefault="00F026F1">
      <w:r>
        <w:separator/>
      </w:r>
    </w:p>
  </w:footnote>
  <w:footnote w:type="continuationSeparator" w:id="0">
    <w:p w:rsidR="00F026F1" w:rsidRDefault="00F0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BEF"/>
    <w:rsid w:val="00145BEF"/>
    <w:rsid w:val="00F026F1"/>
    <w:rsid w:val="00F9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CD115-915D-457B-8277-58F6FBAC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2025-09-14T10:01:00Z</dcterms:created>
  <dcterms:modified xsi:type="dcterms:W3CDTF">2025-09-14T10:01:00Z</dcterms:modified>
</cp:coreProperties>
</file>