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E6D" w:rsidRDefault="007F7E6D">
      <w:pPr>
        <w:rPr>
          <w:rFonts w:hint="eastAsia"/>
        </w:rPr>
      </w:pPr>
      <w:r>
        <w:rPr>
          <w:rFonts w:hint="eastAsia"/>
        </w:rPr>
        <w:t>様式第6号（第3条関係）</w:t>
      </w:r>
    </w:p>
    <w:p w:rsidR="007F7E6D" w:rsidRDefault="007F7E6D">
      <w:pPr>
        <w:spacing w:beforeLines="50" w:before="164" w:afterLines="30" w:after="98"/>
        <w:jc w:val="center"/>
        <w:rPr>
          <w:rFonts w:hint="eastAsia"/>
          <w:sz w:val="18"/>
        </w:rPr>
      </w:pPr>
      <w:r>
        <w:rPr>
          <w:rFonts w:hint="eastAsia"/>
          <w:spacing w:val="80"/>
          <w:sz w:val="18"/>
        </w:rPr>
        <w:t>鳥獣捕獲等従事者台</w:t>
      </w:r>
      <w:r>
        <w:rPr>
          <w:rFonts w:hint="eastAsia"/>
          <w:sz w:val="18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026"/>
        <w:gridCol w:w="1026"/>
        <w:gridCol w:w="1315"/>
        <w:gridCol w:w="1218"/>
        <w:gridCol w:w="866"/>
        <w:gridCol w:w="866"/>
        <w:gridCol w:w="1763"/>
        <w:gridCol w:w="1253"/>
        <w:gridCol w:w="1571"/>
        <w:gridCol w:w="1444"/>
      </w:tblGrid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57" w:type="dxa"/>
            <w:gridSpan w:val="4"/>
            <w:vAlign w:val="center"/>
          </w:tcPr>
          <w:p w:rsidR="007F7E6D" w:rsidRDefault="007F7E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従事者証に関する事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5966" w:type="dxa"/>
            <w:gridSpan w:val="5"/>
            <w:vAlign w:val="center"/>
          </w:tcPr>
          <w:p w:rsidR="007F7E6D" w:rsidRDefault="007F7E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50"/>
                <w:sz w:val="18"/>
              </w:rPr>
              <w:t>指示事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3015" w:type="dxa"/>
            <w:gridSpan w:val="2"/>
            <w:vAlign w:val="center"/>
          </w:tcPr>
          <w:p w:rsidR="007F7E6D" w:rsidRDefault="007F7E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捕獲等の記</w:t>
            </w:r>
            <w:r>
              <w:rPr>
                <w:rFonts w:hint="eastAsia"/>
                <w:sz w:val="18"/>
              </w:rPr>
              <w:t>録</w:t>
            </w: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  <w:vAlign w:val="center"/>
          </w:tcPr>
          <w:p w:rsidR="007F7E6D" w:rsidRDefault="007F7E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従事者証</w:t>
            </w:r>
          </w:p>
          <w:p w:rsidR="007F7E6D" w:rsidRDefault="007F7E6D" w:rsidP="00FC5FDC">
            <w:pPr>
              <w:spacing w:line="240" w:lineRule="exact"/>
              <w:ind w:leftChars="30" w:left="6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の番号</w:t>
            </w:r>
          </w:p>
        </w:tc>
        <w:tc>
          <w:tcPr>
            <w:tcW w:w="1026" w:type="dxa"/>
            <w:vAlign w:val="center"/>
          </w:tcPr>
          <w:p w:rsidR="007F7E6D" w:rsidRDefault="007F7E6D">
            <w:pPr>
              <w:ind w:leftChars="20" w:left="45" w:rightChars="20" w:right="4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1026" w:type="dxa"/>
            <w:vAlign w:val="center"/>
          </w:tcPr>
          <w:p w:rsidR="007F7E6D" w:rsidRDefault="007F7E6D">
            <w:pPr>
              <w:ind w:leftChars="20" w:left="45" w:rightChars="20" w:right="4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1315" w:type="dxa"/>
            <w:vAlign w:val="center"/>
          </w:tcPr>
          <w:p w:rsidR="00FC5FDC" w:rsidRDefault="007F7E6D" w:rsidP="00FC5FD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従事者証の</w:t>
            </w:r>
          </w:p>
          <w:p w:rsidR="007F7E6D" w:rsidRDefault="007F7E6D" w:rsidP="00FC5FDC">
            <w:pPr>
              <w:spacing w:line="240" w:lineRule="exact"/>
              <w:ind w:rightChars="100" w:right="22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有効期間</w:t>
            </w:r>
          </w:p>
        </w:tc>
        <w:tc>
          <w:tcPr>
            <w:tcW w:w="1218" w:type="dxa"/>
            <w:vAlign w:val="center"/>
          </w:tcPr>
          <w:p w:rsidR="007F7E6D" w:rsidRDefault="007F7E6D" w:rsidP="00FC5FDC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捕獲等指示の期間</w:t>
            </w:r>
          </w:p>
        </w:tc>
        <w:tc>
          <w:tcPr>
            <w:tcW w:w="866" w:type="dxa"/>
            <w:vAlign w:val="center"/>
          </w:tcPr>
          <w:p w:rsidR="00FC5FDC" w:rsidRDefault="007F7E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</w:t>
            </w:r>
          </w:p>
          <w:p w:rsidR="007F7E6D" w:rsidRDefault="007F7E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の方法</w:t>
            </w:r>
          </w:p>
        </w:tc>
        <w:tc>
          <w:tcPr>
            <w:tcW w:w="866" w:type="dxa"/>
            <w:vAlign w:val="center"/>
          </w:tcPr>
          <w:p w:rsidR="007F7E6D" w:rsidRDefault="007F7E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</w:t>
            </w:r>
          </w:p>
          <w:p w:rsidR="007F7E6D" w:rsidRDefault="007F7E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の区域</w:t>
            </w:r>
          </w:p>
        </w:tc>
        <w:tc>
          <w:tcPr>
            <w:tcW w:w="1763" w:type="dxa"/>
            <w:vAlign w:val="center"/>
          </w:tcPr>
          <w:p w:rsidR="007F7E6D" w:rsidRDefault="00FC5FDC" w:rsidP="00FC5FDC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捕獲等鳥獣名およびその割当</w:t>
            </w:r>
            <w:r w:rsidR="007F7E6D">
              <w:rPr>
                <w:rFonts w:hint="eastAsia"/>
                <w:sz w:val="18"/>
              </w:rPr>
              <w:t>員数</w:t>
            </w:r>
          </w:p>
        </w:tc>
        <w:tc>
          <w:tcPr>
            <w:tcW w:w="1252" w:type="dxa"/>
            <w:vAlign w:val="center"/>
          </w:tcPr>
          <w:p w:rsidR="007F7E6D" w:rsidRDefault="007F7E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左記の変更</w:t>
            </w:r>
          </w:p>
          <w:p w:rsidR="007F7E6D" w:rsidRDefault="007F7E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指示その他</w:t>
            </w:r>
          </w:p>
        </w:tc>
        <w:tc>
          <w:tcPr>
            <w:tcW w:w="1571" w:type="dxa"/>
            <w:vAlign w:val="center"/>
          </w:tcPr>
          <w:p w:rsidR="007F7E6D" w:rsidRDefault="007F7E6D" w:rsidP="00FC5FDC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捕獲等鳥獣名およびその員数</w:t>
            </w:r>
          </w:p>
        </w:tc>
        <w:tc>
          <w:tcPr>
            <w:tcW w:w="1444" w:type="dxa"/>
            <w:vAlign w:val="center"/>
          </w:tcPr>
          <w:p w:rsidR="00FC5FDC" w:rsidRDefault="007F7E6D" w:rsidP="00FC5FD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捕獲等鳥獣の</w:t>
            </w:r>
          </w:p>
          <w:p w:rsidR="007F7E6D" w:rsidRDefault="007F7E6D" w:rsidP="00FC5FDC">
            <w:pPr>
              <w:spacing w:line="240" w:lineRule="exact"/>
              <w:ind w:rightChars="190" w:right="42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処理方法</w:t>
            </w: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  <w:tr w:rsidR="007F7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9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02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315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18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866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763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252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571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  <w:tc>
          <w:tcPr>
            <w:tcW w:w="1444" w:type="dxa"/>
          </w:tcPr>
          <w:p w:rsidR="007F7E6D" w:rsidRDefault="007F7E6D">
            <w:pPr>
              <w:rPr>
                <w:rFonts w:hint="eastAsia"/>
                <w:sz w:val="18"/>
              </w:rPr>
            </w:pPr>
          </w:p>
        </w:tc>
      </w:tr>
    </w:tbl>
    <w:p w:rsidR="007F7E6D" w:rsidRDefault="007F7E6D">
      <w:pPr>
        <w:rPr>
          <w:rFonts w:hint="eastAsia"/>
        </w:rPr>
      </w:pPr>
    </w:p>
    <w:sectPr w:rsidR="007F7E6D">
      <w:pgSz w:w="16838" w:h="11906" w:orient="landscape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719" w:rsidRDefault="00E04719">
      <w:r>
        <w:separator/>
      </w:r>
    </w:p>
  </w:endnote>
  <w:endnote w:type="continuationSeparator" w:id="0">
    <w:p w:rsidR="00E04719" w:rsidRDefault="00E0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719" w:rsidRDefault="00E04719">
      <w:r>
        <w:separator/>
      </w:r>
    </w:p>
  </w:footnote>
  <w:footnote w:type="continuationSeparator" w:id="0">
    <w:p w:rsidR="00E04719" w:rsidRDefault="00E0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FDC"/>
    <w:rsid w:val="007F7E6D"/>
    <w:rsid w:val="00E04719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8A6C6C-F53F-4248-9906-04B7E4E3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2006-03-03T02:45:00Z</cp:lastPrinted>
  <dcterms:created xsi:type="dcterms:W3CDTF">2025-09-14T10:05:00Z</dcterms:created>
  <dcterms:modified xsi:type="dcterms:W3CDTF">2025-09-14T10:05:00Z</dcterms:modified>
</cp:coreProperties>
</file>