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C35A" w14:textId="77777777" w:rsidR="00462175" w:rsidRDefault="0046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様式第1号（第3条関係）</w:t>
      </w:r>
    </w:p>
    <w:p w14:paraId="6A164D3A" w14:textId="77777777" w:rsidR="00462175" w:rsidRDefault="00462175" w:rsidP="00462175">
      <w:pPr>
        <w:ind w:rightChars="200" w:right="471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749D9BE2" w14:textId="77777777" w:rsidR="00462175" w:rsidRDefault="00462175" w:rsidP="0046217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14:paraId="5D7229EE" w14:textId="77777777" w:rsidR="00462175" w:rsidRDefault="00462175" w:rsidP="00462175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14:paraId="7FBF80F9" w14:textId="77777777" w:rsidR="00462175" w:rsidRDefault="00462175" w:rsidP="0046217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印</w:t>
      </w:r>
    </w:p>
    <w:p w14:paraId="70C3D7C6" w14:textId="77777777" w:rsidR="00462175" w:rsidRDefault="00462175" w:rsidP="00462175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農業経営基盤強化資金利子助成承認申請書</w:t>
      </w:r>
    </w:p>
    <w:p w14:paraId="2439C8EF" w14:textId="77777777" w:rsidR="00462175" w:rsidRDefault="00462175">
      <w:pPr>
        <w:rPr>
          <w:rFonts w:hint="eastAsia"/>
          <w:lang w:eastAsia="zh-TW"/>
        </w:rPr>
      </w:pPr>
    </w:p>
    <w:p w14:paraId="57DE31FE" w14:textId="77777777" w:rsidR="00462175" w:rsidRDefault="00462175" w:rsidP="00462175">
      <w:pPr>
        <w:ind w:firstLineChars="100" w:firstLine="236"/>
        <w:rPr>
          <w:rFonts w:hint="eastAsia"/>
        </w:rPr>
      </w:pPr>
      <w:r>
        <w:rPr>
          <w:rFonts w:hint="eastAsia"/>
        </w:rPr>
        <w:t>農業経営基盤強化資金の借入れについて、貸付実行日から最終償還期限までの利子助成を受けたいので、豊郷町農業経営基盤強化資金利子助成金交付要綱第3条の規定に基づき、申請します。</w:t>
      </w:r>
    </w:p>
    <w:p w14:paraId="0230CDD2" w14:textId="77777777" w:rsidR="00462175" w:rsidRDefault="00462175" w:rsidP="00615527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638"/>
        <w:gridCol w:w="1400"/>
        <w:gridCol w:w="1668"/>
        <w:gridCol w:w="1231"/>
        <w:gridCol w:w="1580"/>
        <w:gridCol w:w="1652"/>
        <w:gridCol w:w="1673"/>
        <w:gridCol w:w="1416"/>
        <w:gridCol w:w="1166"/>
      </w:tblGrid>
      <w:tr w:rsidR="00462175" w14:paraId="6185F530" w14:textId="77777777">
        <w:trPr>
          <w:trHeight w:hRule="exact" w:val="624"/>
        </w:trPr>
        <w:tc>
          <w:tcPr>
            <w:tcW w:w="1638" w:type="dxa"/>
            <w:vAlign w:val="center"/>
          </w:tcPr>
          <w:p w14:paraId="25549E06" w14:textId="77777777" w:rsidR="00462175" w:rsidRDefault="00462175" w:rsidP="00462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1400" w:type="dxa"/>
            <w:vAlign w:val="center"/>
          </w:tcPr>
          <w:p w14:paraId="3A3F1084" w14:textId="77777777" w:rsidR="00462175" w:rsidRDefault="00462175" w:rsidP="00462175">
            <w:pPr>
              <w:jc w:val="center"/>
              <w:rPr>
                <w:rFonts w:hint="eastAsia"/>
              </w:rPr>
            </w:pPr>
            <w:r w:rsidRPr="00462175">
              <w:rPr>
                <w:rFonts w:hint="eastAsia"/>
                <w:spacing w:val="137"/>
                <w:kern w:val="0"/>
                <w:fitText w:val="1180" w:id="-1558492927"/>
              </w:rPr>
              <w:t>借入</w:t>
            </w:r>
            <w:r w:rsidRPr="00462175">
              <w:rPr>
                <w:rFonts w:hint="eastAsia"/>
                <w:spacing w:val="1"/>
                <w:kern w:val="0"/>
                <w:fitText w:val="1180" w:id="-1558492927"/>
              </w:rPr>
              <w:t>額</w:t>
            </w:r>
          </w:p>
        </w:tc>
        <w:tc>
          <w:tcPr>
            <w:tcW w:w="1668" w:type="dxa"/>
            <w:vAlign w:val="center"/>
          </w:tcPr>
          <w:p w14:paraId="20697B9C" w14:textId="77777777" w:rsidR="00462175" w:rsidRDefault="00462175" w:rsidP="00462175">
            <w:pPr>
              <w:jc w:val="center"/>
              <w:rPr>
                <w:rFonts w:hint="eastAsia"/>
              </w:rPr>
            </w:pPr>
            <w:r w:rsidRPr="00462175">
              <w:rPr>
                <w:rFonts w:hint="eastAsia"/>
                <w:spacing w:val="46"/>
                <w:kern w:val="0"/>
                <w:fitText w:val="1416" w:id="-1558492672"/>
              </w:rPr>
              <w:t>貸付実行</w:t>
            </w:r>
            <w:r w:rsidRPr="00462175">
              <w:rPr>
                <w:rFonts w:hint="eastAsia"/>
                <w:spacing w:val="-1"/>
                <w:kern w:val="0"/>
                <w:fitText w:val="1416" w:id="-1558492672"/>
              </w:rPr>
              <w:t>日</w:t>
            </w:r>
          </w:p>
        </w:tc>
        <w:tc>
          <w:tcPr>
            <w:tcW w:w="1231" w:type="dxa"/>
            <w:vAlign w:val="center"/>
          </w:tcPr>
          <w:p w14:paraId="09B7D97B" w14:textId="77777777" w:rsidR="00462175" w:rsidRDefault="00462175" w:rsidP="00462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1580" w:type="dxa"/>
            <w:vAlign w:val="center"/>
          </w:tcPr>
          <w:p w14:paraId="6D1EF3EF" w14:textId="77777777" w:rsidR="00462175" w:rsidRDefault="00462175" w:rsidP="004621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利子助成利率</w:t>
            </w:r>
          </w:p>
        </w:tc>
        <w:tc>
          <w:tcPr>
            <w:tcW w:w="1652" w:type="dxa"/>
            <w:vAlign w:val="center"/>
          </w:tcPr>
          <w:p w14:paraId="57811720" w14:textId="77777777" w:rsidR="00462175" w:rsidRDefault="00615527" w:rsidP="00462175">
            <w:pPr>
              <w:jc w:val="center"/>
              <w:rPr>
                <w:rFonts w:hint="eastAsia"/>
              </w:rPr>
            </w:pPr>
            <w:r w:rsidRPr="00615527">
              <w:rPr>
                <w:rFonts w:hint="eastAsia"/>
                <w:spacing w:val="96"/>
                <w:kern w:val="0"/>
                <w:fitText w:val="1416" w:id="-1551635456"/>
              </w:rPr>
              <w:t>据</w:t>
            </w:r>
            <w:r w:rsidR="00462175" w:rsidRPr="00615527">
              <w:rPr>
                <w:rFonts w:hint="eastAsia"/>
                <w:spacing w:val="96"/>
                <w:kern w:val="0"/>
                <w:fitText w:val="1416" w:id="-1551635456"/>
              </w:rPr>
              <w:t>置期</w:t>
            </w:r>
            <w:r w:rsidR="00462175" w:rsidRPr="00615527">
              <w:rPr>
                <w:rFonts w:hint="eastAsia"/>
                <w:kern w:val="0"/>
                <w:fitText w:val="1416" w:id="-1551635456"/>
              </w:rPr>
              <w:t>限</w:t>
            </w:r>
          </w:p>
        </w:tc>
        <w:tc>
          <w:tcPr>
            <w:tcW w:w="1673" w:type="dxa"/>
            <w:vAlign w:val="center"/>
          </w:tcPr>
          <w:p w14:paraId="0E6117D8" w14:textId="77777777" w:rsidR="00462175" w:rsidRDefault="00462175" w:rsidP="00462175">
            <w:pPr>
              <w:jc w:val="center"/>
              <w:rPr>
                <w:rFonts w:hint="eastAsia"/>
              </w:rPr>
            </w:pPr>
            <w:r w:rsidRPr="00462175">
              <w:rPr>
                <w:rFonts w:hint="eastAsia"/>
                <w:spacing w:val="96"/>
                <w:kern w:val="0"/>
                <w:fitText w:val="1416" w:id="-1558492670"/>
              </w:rPr>
              <w:t>償還期</w:t>
            </w:r>
            <w:r w:rsidRPr="00462175">
              <w:rPr>
                <w:rFonts w:hint="eastAsia"/>
                <w:kern w:val="0"/>
                <w:fitText w:val="1416" w:id="-1558492670"/>
              </w:rPr>
              <w:t>限</w:t>
            </w:r>
          </w:p>
        </w:tc>
        <w:tc>
          <w:tcPr>
            <w:tcW w:w="1416" w:type="dxa"/>
            <w:vAlign w:val="center"/>
          </w:tcPr>
          <w:p w14:paraId="3DDC7E8E" w14:textId="77777777" w:rsidR="00462175" w:rsidRDefault="00462175" w:rsidP="00462175">
            <w:pPr>
              <w:jc w:val="center"/>
              <w:rPr>
                <w:rFonts w:hint="eastAsia"/>
              </w:rPr>
            </w:pPr>
            <w:r w:rsidRPr="00462175">
              <w:rPr>
                <w:rFonts w:hint="eastAsia"/>
                <w:spacing w:val="56"/>
                <w:kern w:val="0"/>
                <w:fitText w:val="1180" w:id="-1558492668"/>
              </w:rPr>
              <w:t>償還方</w:t>
            </w:r>
            <w:r w:rsidRPr="00462175">
              <w:rPr>
                <w:rFonts w:hint="eastAsia"/>
                <w:spacing w:val="2"/>
                <w:kern w:val="0"/>
                <w:fitText w:val="1180" w:id="-1558492668"/>
              </w:rPr>
              <w:t>法</w:t>
            </w:r>
          </w:p>
        </w:tc>
        <w:tc>
          <w:tcPr>
            <w:tcW w:w="1166" w:type="dxa"/>
            <w:vAlign w:val="center"/>
          </w:tcPr>
          <w:p w14:paraId="4EEFD332" w14:textId="77777777" w:rsidR="00462175" w:rsidRDefault="00462175" w:rsidP="00462175">
            <w:pPr>
              <w:jc w:val="center"/>
              <w:rPr>
                <w:rFonts w:hint="eastAsia"/>
              </w:rPr>
            </w:pPr>
            <w:r w:rsidRPr="00462175">
              <w:rPr>
                <w:rFonts w:hint="eastAsia"/>
                <w:spacing w:val="263"/>
                <w:kern w:val="0"/>
                <w:fitText w:val="944" w:id="-1558492666"/>
              </w:rPr>
              <w:t>備</w:t>
            </w:r>
            <w:r w:rsidRPr="00462175">
              <w:rPr>
                <w:rFonts w:hint="eastAsia"/>
                <w:kern w:val="0"/>
                <w:fitText w:val="944" w:id="-1558492666"/>
              </w:rPr>
              <w:t>考</w:t>
            </w:r>
          </w:p>
        </w:tc>
      </w:tr>
      <w:tr w:rsidR="00462175" w14:paraId="1D38A1F5" w14:textId="77777777">
        <w:trPr>
          <w:trHeight w:hRule="exact" w:val="1191"/>
        </w:trPr>
        <w:tc>
          <w:tcPr>
            <w:tcW w:w="1638" w:type="dxa"/>
            <w:vAlign w:val="center"/>
          </w:tcPr>
          <w:p w14:paraId="6B1C0BF9" w14:textId="77777777" w:rsidR="00462175" w:rsidRDefault="00462175" w:rsidP="002A4303">
            <w:pPr>
              <w:spacing w:beforeLines="50" w:before="180"/>
              <w:jc w:val="center"/>
              <w:rPr>
                <w:rFonts w:hint="eastAsia"/>
              </w:rPr>
            </w:pPr>
          </w:p>
        </w:tc>
        <w:tc>
          <w:tcPr>
            <w:tcW w:w="1400" w:type="dxa"/>
          </w:tcPr>
          <w:p w14:paraId="2E0451FC" w14:textId="77777777" w:rsidR="00462175" w:rsidRDefault="00462175" w:rsidP="002A4303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</w:tcPr>
          <w:p w14:paraId="76C9F434" w14:textId="77777777" w:rsidR="00462175" w:rsidRDefault="00462175" w:rsidP="002A4303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31" w:type="dxa"/>
          </w:tcPr>
          <w:p w14:paraId="3CAA6FEB" w14:textId="77777777" w:rsidR="00462175" w:rsidRDefault="00462175" w:rsidP="002A4303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％</w:t>
            </w:r>
          </w:p>
          <w:p w14:paraId="71945C1D" w14:textId="77777777" w:rsidR="00462175" w:rsidRDefault="00462175" w:rsidP="002A4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580" w:type="dxa"/>
          </w:tcPr>
          <w:p w14:paraId="639ECB41" w14:textId="77777777" w:rsidR="00462175" w:rsidRDefault="00462175" w:rsidP="002A4303">
            <w:pPr>
              <w:spacing w:beforeLines="50" w:before="18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2A4303">
              <w:rPr>
                <w:rFonts w:hint="eastAsia"/>
              </w:rPr>
              <w:t xml:space="preserve">　</w:t>
            </w:r>
            <w:r w:rsidR="00AE25D0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％</w:t>
            </w:r>
          </w:p>
        </w:tc>
        <w:tc>
          <w:tcPr>
            <w:tcW w:w="1652" w:type="dxa"/>
          </w:tcPr>
          <w:p w14:paraId="5DE86D3B" w14:textId="77777777" w:rsidR="00462175" w:rsidRDefault="002A4303" w:rsidP="002A4303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73" w:type="dxa"/>
          </w:tcPr>
          <w:p w14:paraId="38B34A80" w14:textId="77777777" w:rsidR="00462175" w:rsidRDefault="002A4303" w:rsidP="002A4303">
            <w:pPr>
              <w:spacing w:beforeLines="50" w:before="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16" w:type="dxa"/>
          </w:tcPr>
          <w:p w14:paraId="513DD0B6" w14:textId="77777777" w:rsidR="00462175" w:rsidRDefault="002A4303" w:rsidP="002A4303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・元利均等</w:t>
            </w:r>
          </w:p>
          <w:p w14:paraId="4B7CC982" w14:textId="77777777" w:rsidR="002A4303" w:rsidRDefault="002A4303" w:rsidP="002A4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・元金均等</w:t>
            </w:r>
          </w:p>
        </w:tc>
        <w:tc>
          <w:tcPr>
            <w:tcW w:w="1166" w:type="dxa"/>
            <w:vAlign w:val="center"/>
          </w:tcPr>
          <w:p w14:paraId="0D4B4F94" w14:textId="77777777" w:rsidR="00462175" w:rsidRDefault="00462175" w:rsidP="002A4303">
            <w:pPr>
              <w:spacing w:beforeLines="50" w:before="180"/>
              <w:jc w:val="center"/>
              <w:rPr>
                <w:rFonts w:hint="eastAsia"/>
              </w:rPr>
            </w:pPr>
          </w:p>
        </w:tc>
      </w:tr>
    </w:tbl>
    <w:p w14:paraId="20A9E888" w14:textId="77777777" w:rsidR="00462175" w:rsidRDefault="002A4303" w:rsidP="00615527">
      <w:pPr>
        <w:spacing w:beforeLines="30" w:before="108"/>
        <w:rPr>
          <w:rFonts w:hint="eastAsia"/>
        </w:rPr>
      </w:pPr>
      <w:r>
        <w:rPr>
          <w:rFonts w:hint="eastAsia"/>
        </w:rPr>
        <w:t xml:space="preserve">注：1　貸付利率の（　</w:t>
      </w:r>
      <w:r w:rsidR="00ED49AA">
        <w:rPr>
          <w:rFonts w:hint="eastAsia"/>
        </w:rPr>
        <w:t xml:space="preserve">　</w:t>
      </w:r>
      <w:r>
        <w:rPr>
          <w:rFonts w:hint="eastAsia"/>
        </w:rPr>
        <w:t>）は、農山漁村振興基金からの助成後の利率を記入する。</w:t>
      </w:r>
    </w:p>
    <w:p w14:paraId="314A698C" w14:textId="77777777" w:rsidR="002A4303" w:rsidRDefault="002A4303" w:rsidP="002A4303">
      <w:pPr>
        <w:ind w:leftChars="200" w:left="471"/>
        <w:rPr>
          <w:rFonts w:hint="eastAsia"/>
        </w:rPr>
      </w:pPr>
      <w:r>
        <w:rPr>
          <w:rFonts w:hint="eastAsia"/>
        </w:rPr>
        <w:t>2　この承認申請書は、申請者が資金借入後、直接市町村に提出すること。</w:t>
      </w:r>
    </w:p>
    <w:p w14:paraId="0EBFE5EC" w14:textId="77777777" w:rsidR="002A4303" w:rsidRDefault="002A4303" w:rsidP="002A4303">
      <w:pPr>
        <w:ind w:leftChars="200" w:left="471"/>
        <w:rPr>
          <w:rFonts w:hint="eastAsia"/>
        </w:rPr>
      </w:pPr>
      <w:r>
        <w:rPr>
          <w:rFonts w:hint="eastAsia"/>
        </w:rPr>
        <w:t>3　償還方法については、いずれかに○をすること。</w:t>
      </w:r>
    </w:p>
    <w:sectPr w:rsidR="002A4303" w:rsidSect="00462175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0228" w14:textId="77777777" w:rsidR="00CA7518" w:rsidRDefault="00CA7518">
      <w:r>
        <w:separator/>
      </w:r>
    </w:p>
  </w:endnote>
  <w:endnote w:type="continuationSeparator" w:id="0">
    <w:p w14:paraId="544FDE05" w14:textId="77777777" w:rsidR="00CA7518" w:rsidRDefault="00CA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8E48" w14:textId="77777777" w:rsidR="00CA7518" w:rsidRDefault="00CA7518">
      <w:r>
        <w:separator/>
      </w:r>
    </w:p>
  </w:footnote>
  <w:footnote w:type="continuationSeparator" w:id="0">
    <w:p w14:paraId="6A8AF54A" w14:textId="77777777" w:rsidR="00CA7518" w:rsidRDefault="00CA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175"/>
    <w:rsid w:val="00153B85"/>
    <w:rsid w:val="001D1CED"/>
    <w:rsid w:val="002637DA"/>
    <w:rsid w:val="002A4303"/>
    <w:rsid w:val="0038555A"/>
    <w:rsid w:val="00396356"/>
    <w:rsid w:val="0044407B"/>
    <w:rsid w:val="00462175"/>
    <w:rsid w:val="004A359C"/>
    <w:rsid w:val="00615527"/>
    <w:rsid w:val="006854A8"/>
    <w:rsid w:val="006B6A15"/>
    <w:rsid w:val="006E3F7A"/>
    <w:rsid w:val="0076481F"/>
    <w:rsid w:val="00776157"/>
    <w:rsid w:val="00863AEF"/>
    <w:rsid w:val="0097095E"/>
    <w:rsid w:val="009D6CE2"/>
    <w:rsid w:val="00A14DAE"/>
    <w:rsid w:val="00AE25D0"/>
    <w:rsid w:val="00C742FF"/>
    <w:rsid w:val="00CA7518"/>
    <w:rsid w:val="00D93031"/>
    <w:rsid w:val="00E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7AB9E2"/>
  <w15:chartTrackingRefBased/>
  <w15:docId w15:val="{B2B1601F-E2C5-4FBE-B2EA-9214070E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62175"/>
    <w:pPr>
      <w:jc w:val="center"/>
    </w:pPr>
  </w:style>
  <w:style w:type="paragraph" w:styleId="a4">
    <w:name w:val="Closing"/>
    <w:basedOn w:val="a"/>
    <w:rsid w:val="00462175"/>
    <w:pPr>
      <w:jc w:val="right"/>
    </w:pPr>
  </w:style>
  <w:style w:type="table" w:styleId="a5">
    <w:name w:val="Table Grid"/>
    <w:basedOn w:val="a1"/>
    <w:rsid w:val="00462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A430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53B8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53B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2006-03-03T04:15:00Z</cp:lastPrinted>
  <dcterms:created xsi:type="dcterms:W3CDTF">2025-09-14T10:05:00Z</dcterms:created>
  <dcterms:modified xsi:type="dcterms:W3CDTF">2025-09-14T10:05:00Z</dcterms:modified>
</cp:coreProperties>
</file>