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F34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様式第1号（第4条関係）</w:t>
      </w:r>
    </w:p>
    <w:p w:rsidR="00F3402C" w:rsidRDefault="00F3402C" w:rsidP="00FF6F43">
      <w:pPr>
        <w:wordWrap w:val="0"/>
        <w:spacing w:line="30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F3402C" w:rsidRDefault="00F3402C" w:rsidP="00FF6F43">
      <w:pPr>
        <w:wordWrap w:val="0"/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3402C" w:rsidRDefault="00F3402C" w:rsidP="00FF6F43">
      <w:pPr>
        <w:wordWrap w:val="0"/>
        <w:spacing w:line="300" w:lineRule="auto"/>
        <w:rPr>
          <w:rFonts w:hint="eastAsia"/>
        </w:rPr>
      </w:pPr>
    </w:p>
    <w:p w:rsidR="00F3402C" w:rsidRDefault="00F3402C" w:rsidP="00FF6F43">
      <w:pPr>
        <w:wordWrap w:val="0"/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F3402C" w:rsidRDefault="00F3402C" w:rsidP="00FF6F43">
      <w:pPr>
        <w:wordWrap w:val="0"/>
        <w:spacing w:line="300" w:lineRule="auto"/>
        <w:rPr>
          <w:rFonts w:hint="eastAsia"/>
        </w:rPr>
      </w:pPr>
    </w:p>
    <w:p w:rsidR="00F3402C" w:rsidRDefault="00F3402C" w:rsidP="00FF6F43">
      <w:pPr>
        <w:wordWrap w:val="0"/>
        <w:spacing w:line="30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</w:t>
      </w:r>
    </w:p>
    <w:p w:rsidR="00F3402C" w:rsidRDefault="00F3402C" w:rsidP="00FF6F43">
      <w:pPr>
        <w:wordWrap w:val="0"/>
        <w:spacing w:line="300" w:lineRule="auto"/>
        <w:rPr>
          <w:rFonts w:hint="eastAsia"/>
          <w:lang w:eastAsia="zh-TW"/>
        </w:rPr>
      </w:pPr>
    </w:p>
    <w:p w:rsidR="00F3402C" w:rsidRDefault="00F3402C" w:rsidP="00FF6F43">
      <w:pPr>
        <w:wordWrap w:val="0"/>
        <w:spacing w:line="300" w:lineRule="auto"/>
        <w:jc w:val="center"/>
        <w:rPr>
          <w:rFonts w:hint="eastAsia"/>
        </w:rPr>
      </w:pPr>
      <w:r>
        <w:rPr>
          <w:rFonts w:hint="eastAsia"/>
        </w:rPr>
        <w:t>豊郷町たばこ小売振興事業補助金交付決定通知書</w:t>
      </w:r>
    </w:p>
    <w:p w:rsidR="00F3402C" w:rsidRDefault="00F3402C" w:rsidP="00FF6F43">
      <w:pPr>
        <w:wordWrap w:val="0"/>
        <w:spacing w:line="300" w:lineRule="auto"/>
        <w:rPr>
          <w:rFonts w:hint="eastAsia"/>
        </w:rPr>
      </w:pPr>
    </w:p>
    <w:p w:rsidR="00F3402C" w:rsidRDefault="00F3402C" w:rsidP="00FF6F43">
      <w:pPr>
        <w:wordWrap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　　　　第　　　　号で申請のあった豊郷町たばこ小</w:t>
      </w:r>
      <w:r w:rsidRPr="00F3402C">
        <w:rPr>
          <w:rFonts w:hint="eastAsia"/>
          <w:spacing w:val="4"/>
        </w:rPr>
        <w:t>売振興事業補助金については、豊郷町補助金等交付規則第6条の規定によ</w:t>
      </w:r>
      <w:r>
        <w:rPr>
          <w:rFonts w:hint="eastAsia"/>
        </w:rPr>
        <w:t>り、次のとおり交付することに決定したので通知する。</w:t>
      </w:r>
    </w:p>
    <w:p w:rsidR="00F3402C" w:rsidRDefault="00F3402C" w:rsidP="00FF6F43">
      <w:pPr>
        <w:wordWrap w:val="0"/>
        <w:spacing w:line="300" w:lineRule="auto"/>
        <w:rPr>
          <w:rFonts w:hint="eastAsia"/>
        </w:rPr>
      </w:pPr>
    </w:p>
    <w:p w:rsidR="00F3402C" w:rsidRDefault="00F3402C" w:rsidP="00FF6F43">
      <w:pPr>
        <w:wordWrap w:val="0"/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1　この補助金の交付の対象となる事業の内容は、申請書記載のとおりとする。</w:t>
      </w:r>
    </w:p>
    <w:p w:rsidR="00F3402C" w:rsidRDefault="00F3402C" w:rsidP="00FF6F43">
      <w:pPr>
        <w:wordWrap w:val="0"/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2　補助金の決定額は、次のとおりとする。</w:t>
      </w:r>
    </w:p>
    <w:p w:rsidR="00F3402C" w:rsidRDefault="00F3402C" w:rsidP="00FF6F43">
      <w:pPr>
        <w:wordWrap w:val="0"/>
        <w:spacing w:line="300" w:lineRule="auto"/>
        <w:ind w:leftChars="800" w:left="1890"/>
        <w:rPr>
          <w:rFonts w:hint="eastAsia"/>
        </w:rPr>
      </w:pPr>
      <w:r>
        <w:rPr>
          <w:rFonts w:hint="eastAsia"/>
        </w:rPr>
        <w:t>金　　　　　　　　円</w:t>
      </w:r>
    </w:p>
    <w:p w:rsidR="00F3402C" w:rsidRDefault="00F3402C" w:rsidP="00FF6F43">
      <w:pPr>
        <w:wordWrap w:val="0"/>
        <w:spacing w:line="300" w:lineRule="auto"/>
        <w:ind w:leftChars="50" w:left="118"/>
        <w:rPr>
          <w:rFonts w:hint="eastAsia"/>
        </w:rPr>
      </w:pPr>
    </w:p>
    <w:p w:rsidR="00F3402C" w:rsidRDefault="00F3402C" w:rsidP="00FF6F43">
      <w:pPr>
        <w:wordWrap w:val="0"/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3　補助対象者等または間接補助事業者等は、豊郷町補助金等交付規則に従わなければならない。</w:t>
      </w:r>
    </w:p>
    <w:sectPr w:rsidR="00F3402C" w:rsidSect="0053315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EFA" w:rsidRDefault="00793EFA">
      <w:r>
        <w:separator/>
      </w:r>
    </w:p>
  </w:endnote>
  <w:endnote w:type="continuationSeparator" w:id="0">
    <w:p w:rsidR="00793EFA" w:rsidRDefault="0079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EFA" w:rsidRDefault="00793EFA">
      <w:r>
        <w:separator/>
      </w:r>
    </w:p>
  </w:footnote>
  <w:footnote w:type="continuationSeparator" w:id="0">
    <w:p w:rsidR="00793EFA" w:rsidRDefault="00793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02C"/>
    <w:rsid w:val="0005270D"/>
    <w:rsid w:val="001D1CED"/>
    <w:rsid w:val="002572F8"/>
    <w:rsid w:val="002637DA"/>
    <w:rsid w:val="002C475C"/>
    <w:rsid w:val="002E6052"/>
    <w:rsid w:val="0039404C"/>
    <w:rsid w:val="00396356"/>
    <w:rsid w:val="0044407B"/>
    <w:rsid w:val="004E2F03"/>
    <w:rsid w:val="00533150"/>
    <w:rsid w:val="00565284"/>
    <w:rsid w:val="005B77AC"/>
    <w:rsid w:val="00661A3A"/>
    <w:rsid w:val="006854A8"/>
    <w:rsid w:val="006B6A15"/>
    <w:rsid w:val="0076481F"/>
    <w:rsid w:val="007739AC"/>
    <w:rsid w:val="00776157"/>
    <w:rsid w:val="00793EFA"/>
    <w:rsid w:val="00863AEF"/>
    <w:rsid w:val="0097095E"/>
    <w:rsid w:val="009D6CE2"/>
    <w:rsid w:val="00A14DAE"/>
    <w:rsid w:val="00B77AA2"/>
    <w:rsid w:val="00B8215C"/>
    <w:rsid w:val="00C724FB"/>
    <w:rsid w:val="00C742FF"/>
    <w:rsid w:val="00D01276"/>
    <w:rsid w:val="00D01ABA"/>
    <w:rsid w:val="00D61ED5"/>
    <w:rsid w:val="00D93031"/>
    <w:rsid w:val="00DF20FF"/>
    <w:rsid w:val="00DF464C"/>
    <w:rsid w:val="00ED13E1"/>
    <w:rsid w:val="00F15588"/>
    <w:rsid w:val="00F3402C"/>
    <w:rsid w:val="00F650B0"/>
    <w:rsid w:val="00F85C34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815D8E-0D42-4966-A720-BC97B2CB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F20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20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2025-09-14T10:08:00Z</dcterms:created>
  <dcterms:modified xsi:type="dcterms:W3CDTF">2025-09-14T10:08:00Z</dcterms:modified>
</cp:coreProperties>
</file>