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9AB" w:rsidRDefault="006809AB">
      <w:pPr>
        <w:rPr>
          <w:rFonts w:hint="eastAsia"/>
          <w:sz w:val="24"/>
        </w:rPr>
      </w:pPr>
      <w:r>
        <w:rPr>
          <w:rFonts w:hint="eastAsia"/>
          <w:sz w:val="24"/>
        </w:rPr>
        <w:t>別表</w:t>
      </w:r>
    </w:p>
    <w:p w:rsidR="006809AB" w:rsidRDefault="006809AB">
      <w:r>
        <w:rPr>
          <w:noProof/>
          <w:sz w:val="20"/>
        </w:rPr>
        <w:pict>
          <v:group id="_x0000_s1041" style="position:absolute;left:0;text-align:left;margin-left:0;margin-top:9pt;width:475.5pt;height:648.9pt;z-index:251657728" coordorigin="1134,1958" coordsize="9510,12978" o:allowincell="f">
            <v:rect id="_x0000_s1026" style="position:absolute;left:1134;top:1958;width:3480;height:540;mso-wrap-edited:f" wrapcoords="-93 0 -93 21600 21693 21600 21693 0 -93 0" o:allowincell="f">
              <v:textbox style="mso-next-textbox:#_x0000_s1026">
                <w:txbxContent>
                  <w:p w:rsidR="006809AB" w:rsidRDefault="006809AB">
                    <w:pPr>
                      <w:ind w:firstLine="24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本部長　</w:t>
                    </w:r>
                    <w:smartTag w:uri="schemas-MSNCTYST-com/MSNCTYST" w:element="MSNCTYST">
                      <w:smartTagPr>
                        <w:attr w:name="AddressList" w:val="25:豊郷町;"/>
                        <w:attr w:name="Address" w:val="豊郷町"/>
                      </w:smartTagPr>
                      <w:r>
                        <w:rPr>
                          <w:rFonts w:hint="eastAsia"/>
                          <w:sz w:val="24"/>
                        </w:rPr>
                        <w:t>豊郷町</w:t>
                      </w:r>
                    </w:smartTag>
                    <w:r>
                      <w:rPr>
                        <w:rFonts w:hint="eastAsia"/>
                        <w:sz w:val="24"/>
                      </w:rPr>
                      <w:t>長</w:t>
                    </w:r>
                  </w:p>
                </w:txbxContent>
              </v:textbox>
            </v:rect>
            <v:rect id="_x0000_s1027" style="position:absolute;left:2454;top:2849;width:3840;height:540;mso-wrap-edited:f" wrapcoords="-84 0 -84 21600 21684 21600 21684 0 -84 0" o:allowincell="f">
              <v:textbox style="mso-next-textbox:#_x0000_s1027">
                <w:txbxContent>
                  <w:p w:rsidR="006809AB" w:rsidRDefault="006809AB">
                    <w:pPr>
                      <w:ind w:firstLine="24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副本部長　</w:t>
                    </w:r>
                    <w:r>
                      <w:rPr>
                        <w:rFonts w:hint="eastAsia"/>
                        <w:sz w:val="24"/>
                      </w:rPr>
                      <w:t>副町長</w:t>
                    </w:r>
                  </w:p>
                </w:txbxContent>
              </v:textbox>
            </v:rect>
            <v:rect id="_x0000_s1028" style="position:absolute;left:4284;top:3593;width:6360;height:4140;mso-wrap-edited:f" wrapcoords="-69 0 -69 21600 21669 21600 21669 0 -69 0" o:allowincell="f">
              <v:textbox style="mso-next-textbox:#_x0000_s1028">
                <w:txbxContent>
                  <w:p w:rsidR="006809AB" w:rsidRDefault="006809AB">
                    <w:pPr>
                      <w:ind w:left="960" w:hangingChars="400" w:hanging="96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総務班　</w:t>
                    </w:r>
                    <w:r>
                      <w:rPr>
                        <w:rFonts w:hint="eastAsia"/>
                        <w:sz w:val="24"/>
                      </w:rPr>
                      <w:t xml:space="preserve">班長　</w:t>
                    </w:r>
                    <w:r w:rsidR="006A60EF">
                      <w:rPr>
                        <w:rFonts w:hint="eastAsia"/>
                        <w:sz w:val="24"/>
                      </w:rPr>
                      <w:t>産業</w:t>
                    </w:r>
                    <w:r>
                      <w:rPr>
                        <w:rFonts w:hint="eastAsia"/>
                        <w:sz w:val="24"/>
                      </w:rPr>
                      <w:t>振興</w:t>
                    </w:r>
                    <w:r w:rsidR="006A60EF">
                      <w:rPr>
                        <w:rFonts w:hint="eastAsia"/>
                        <w:sz w:val="24"/>
                      </w:rPr>
                      <w:t>課長</w:t>
                    </w:r>
                    <w:r>
                      <w:rPr>
                        <w:rFonts w:hint="eastAsia"/>
                        <w:sz w:val="24"/>
                      </w:rPr>
                      <w:t>（総括・防疫対策県本部との連絡調整調整）</w:t>
                    </w:r>
                  </w:p>
                  <w:p w:rsidR="006809AB" w:rsidRDefault="006809AB">
                    <w:pPr>
                      <w:ind w:leftChars="342" w:left="958" w:hangingChars="100" w:hanging="24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総務</w:t>
                    </w:r>
                    <w:r w:rsidR="006A60EF">
                      <w:rPr>
                        <w:rFonts w:hint="eastAsia"/>
                        <w:sz w:val="24"/>
                      </w:rPr>
                      <w:t>課長</w:t>
                    </w:r>
                    <w:r>
                      <w:rPr>
                        <w:rFonts w:hint="eastAsia"/>
                        <w:sz w:val="24"/>
                      </w:rPr>
                      <w:t>（職員の配置・予算処置）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担当課　産業振興課　総務企画課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所　管　自衛防疫活動方針の企画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予算編成と執行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情報の収集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関係機関との連絡調整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埋設場所の選定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他班実施事項の応援</w:t>
                    </w:r>
                  </w:p>
                </w:txbxContent>
              </v:textbox>
            </v:rect>
            <v:rect id="_x0000_s1029" style="position:absolute;left:4284;top:7907;width:6360;height:1440;mso-wrap-edited:f" wrapcoords="-68 0 -68 21600 21668 21600 21668 0 -68 0">
              <v:textbox style="mso-next-textbox:#_x0000_s1029">
                <w:txbxContent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資材班　班長　地域整備課長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担当課　地域整備課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所　管　物資車輌等の調達手配　他班実施事項の応援</w:t>
                    </w:r>
                  </w:p>
                </w:txbxContent>
              </v:textbox>
            </v:rect>
            <v:rect id="_x0000_s1030" style="position:absolute;left:4284;top:9527;width:6360;height:1260;mso-wrap-edited:f" wrapcoords="-69 0 -69 21600 21669 21600 21669 0 -69 0">
              <v:textbox style="mso-next-textbox:#_x0000_s1030">
                <w:txbxContent>
                  <w:p w:rsidR="006809AB" w:rsidRDefault="00004B5C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広報班　班長　</w:t>
                    </w:r>
                    <w:r w:rsidR="006809AB">
                      <w:rPr>
                        <w:rFonts w:hint="eastAsia"/>
                        <w:sz w:val="24"/>
                      </w:rPr>
                      <w:t>企画</w:t>
                    </w:r>
                    <w:r>
                      <w:rPr>
                        <w:rFonts w:hint="eastAsia"/>
                        <w:sz w:val="24"/>
                      </w:rPr>
                      <w:t>振興</w:t>
                    </w:r>
                    <w:r w:rsidR="006809AB">
                      <w:rPr>
                        <w:rFonts w:hint="eastAsia"/>
                        <w:sz w:val="24"/>
                      </w:rPr>
                      <w:t>課長</w:t>
                    </w:r>
                  </w:p>
                  <w:p w:rsidR="006809AB" w:rsidRDefault="00004B5C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担当課　</w:t>
                    </w:r>
                    <w:r w:rsidR="006809AB">
                      <w:rPr>
                        <w:rFonts w:hint="eastAsia"/>
                        <w:sz w:val="24"/>
                      </w:rPr>
                      <w:t>企画</w:t>
                    </w:r>
                    <w:r>
                      <w:rPr>
                        <w:rFonts w:hint="eastAsia"/>
                        <w:sz w:val="24"/>
                      </w:rPr>
                      <w:t>振興</w:t>
                    </w:r>
                    <w:r w:rsidR="006809AB">
                      <w:rPr>
                        <w:rFonts w:hint="eastAsia"/>
                        <w:sz w:val="24"/>
                      </w:rPr>
                      <w:t>課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所　管　広報活動　他班実施事項の応援</w:t>
                    </w:r>
                  </w:p>
                </w:txbxContent>
              </v:textbox>
            </v:rect>
            <v:rect id="_x0000_s1031" style="position:absolute;left:4284;top:10967;width:6360;height:2520;mso-wrap-edited:f" wrapcoords="-68 0 -68 21600 21668 21600 21668 0 -68 0">
              <v:textbox style="mso-next-textbox:#_x0000_s1031">
                <w:txbxContent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防疫班　班長　住民生活課長　教育次長　保健福祉課長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　　　税務課長　議会事務局長　</w:t>
                    </w:r>
                    <w:r w:rsidR="006A60EF">
                      <w:rPr>
                        <w:rFonts w:hint="eastAsia"/>
                        <w:sz w:val="24"/>
                      </w:rPr>
                      <w:t>医療保険課長</w:t>
                    </w:r>
                  </w:p>
                  <w:p w:rsidR="006A60EF" w:rsidRDefault="006A60EF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　　　人権政策課長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担当課　住民生活課　教育委員会　保健福祉課</w:t>
                    </w:r>
                    <w:r w:rsidR="006A60EF">
                      <w:rPr>
                        <w:rFonts w:hint="eastAsia"/>
                        <w:sz w:val="24"/>
                      </w:rPr>
                      <w:t xml:space="preserve">　税務課</w:t>
                    </w:r>
                  </w:p>
                  <w:p w:rsidR="006809AB" w:rsidRDefault="006809AB">
                    <w:pPr>
                      <w:ind w:firstLine="96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議会事務局</w:t>
                    </w:r>
                    <w:r w:rsidR="006A60EF">
                      <w:rPr>
                        <w:rFonts w:hint="eastAsia"/>
                        <w:sz w:val="24"/>
                      </w:rPr>
                      <w:t xml:space="preserve">　医療保険課　人権政策課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所　管　県の防疫活動援助</w:t>
                    </w:r>
                  </w:p>
                </w:txbxContent>
              </v:textbox>
            </v:rect>
            <v:line id="_x0000_s1032" style="position:absolute;mso-wrap-edited:f" from="1494,2498" to="1494,3038" wrapcoords="0 0 0 21240 0 21240 0 0 0 0" o:allowincell="f"/>
            <v:line id="_x0000_s1033" style="position:absolute;mso-wrap-edited:f" from="1494,3029" to="2454,3029" wrapcoords="-338 0 -338 0 21938 0 21938 0 -338 0" o:allowincell="f"/>
            <v:line id="_x0000_s1034" style="position:absolute;flip:x;mso-wrap-edited:f" from="3024,3398" to="3024,14198" wrapcoords="0 0 0 21562 0 21562 0 0 0 0"/>
            <v:line id="_x0000_s1035" style="position:absolute;mso-wrap-edited:f" from="3024,4838" to="4284,4838" wrapcoords="-270 0 -270 0 21870 0 21870 0 -270 0" o:allowincell="f"/>
            <v:line id="_x0000_s1036" style="position:absolute;mso-wrap-edited:f" from="3024,8447" to="4284,8447" wrapcoords="-270 0 -270 0 21870 0 21870 0 -270 0"/>
            <v:line id="_x0000_s1037" style="position:absolute;mso-wrap-edited:f" from="3024,10067" to="4284,10067" wrapcoords="-270 0 -270 0 21870 0 21870 0 -270 0"/>
            <v:line id="_x0000_s1038" style="position:absolute;flip:y;mso-wrap-edited:f" from="3024,12047" to="4284,12047" wrapcoords="-270 0 -270 0 21870 0 21870 0 -270 0"/>
            <v:rect id="_x0000_s1039" style="position:absolute;left:4284;top:13667;width:6360;height:1269;mso-wrap-edited:f" wrapcoords="-57 0 -57 21600 21657 21600 21657 0 -57 0">
              <v:textbox style="mso-next-textbox:#_x0000_s1039">
                <w:txbxContent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保健班　班長　　保健福祉課長　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担当課　　　　　保健福祉課　</w:t>
                    </w:r>
                  </w:p>
                  <w:p w:rsidR="006809AB" w:rsidRDefault="006809AB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　　　　人の健康相談対応　他班実施事項の応援</w:t>
                    </w:r>
                  </w:p>
                  <w:p w:rsidR="006809AB" w:rsidRDefault="006809AB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　　　　</w:t>
                    </w:r>
                  </w:p>
                </w:txbxContent>
              </v:textbox>
            </v:rect>
            <v:line id="_x0000_s1040" style="position:absolute;mso-wrap-edited:f" from="3024,14207" to="4284,14207" wrapcoords="-270 0 -270 0 21870 0 21870 0 -270 0"/>
          </v:group>
        </w:pict>
      </w:r>
    </w:p>
    <w:sectPr w:rsidR="006809AB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F4C" w:rsidRDefault="00C52F4C" w:rsidP="00C52F4C">
      <w:r>
        <w:separator/>
      </w:r>
    </w:p>
  </w:endnote>
  <w:endnote w:type="continuationSeparator" w:id="0">
    <w:p w:rsidR="00C52F4C" w:rsidRDefault="00C52F4C" w:rsidP="00C5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F4C" w:rsidRDefault="00C52F4C" w:rsidP="00C52F4C">
      <w:r>
        <w:separator/>
      </w:r>
    </w:p>
  </w:footnote>
  <w:footnote w:type="continuationSeparator" w:id="0">
    <w:p w:rsidR="00C52F4C" w:rsidRDefault="00C52F4C" w:rsidP="00C5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AB"/>
    <w:rsid w:val="00004B5C"/>
    <w:rsid w:val="00151EDE"/>
    <w:rsid w:val="006809AB"/>
    <w:rsid w:val="006A60EF"/>
    <w:rsid w:val="00A03CBB"/>
    <w:rsid w:val="00C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2AD25-9829-4889-AF37-F0DFD29E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2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52F4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C52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52F4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</vt:lpstr>
      <vt:lpstr>別表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清水　純一郎</dc:creator>
  <cp:keywords/>
  <cp:lastModifiedBy>Hidenori Suzuki</cp:lastModifiedBy>
  <cp:revision>2</cp:revision>
  <cp:lastPrinted>2013-03-13T05:27:00Z</cp:lastPrinted>
  <dcterms:created xsi:type="dcterms:W3CDTF">2025-09-14T10:13:00Z</dcterms:created>
  <dcterms:modified xsi:type="dcterms:W3CDTF">2025-09-14T10:13:00Z</dcterms:modified>
</cp:coreProperties>
</file>