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C50" w:rsidRPr="001D5C50" w:rsidRDefault="001D5C50" w:rsidP="001D5C50">
      <w:pPr>
        <w:widowControl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1D5C50">
        <w:rPr>
          <w:rFonts w:ascii="ＭＳ Ｐ明朝" w:eastAsia="ＭＳ Ｐ明朝" w:hAnsi="ＭＳ Ｐ明朝" w:cs="ＭＳ ゴシック" w:hint="eastAsia"/>
          <w:spacing w:val="20"/>
          <w:kern w:val="0"/>
          <w:szCs w:val="21"/>
        </w:rPr>
        <w:t>様式第4号</w:t>
      </w:r>
      <w:r w:rsidRPr="001D5C50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(第5条関係)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766"/>
        <w:gridCol w:w="105"/>
        <w:gridCol w:w="1785"/>
        <w:gridCol w:w="105"/>
        <w:gridCol w:w="630"/>
        <w:gridCol w:w="105"/>
        <w:gridCol w:w="1155"/>
        <w:gridCol w:w="315"/>
        <w:gridCol w:w="210"/>
        <w:gridCol w:w="105"/>
        <w:gridCol w:w="525"/>
        <w:gridCol w:w="2063"/>
      </w:tblGrid>
      <w:tr w:rsidR="001D5C50" w:rsidRPr="00573C9A" w:rsidTr="00573C9A">
        <w:trPr>
          <w:trHeight w:val="581"/>
        </w:trPr>
        <w:tc>
          <w:tcPr>
            <w:tcW w:w="9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日常生活用具給付券</w:t>
            </w:r>
          </w:p>
        </w:tc>
      </w:tr>
      <w:tr w:rsidR="001D5C50" w:rsidRPr="00573C9A" w:rsidTr="00573C9A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①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給付番号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第　　　　　号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②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給付券発行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年月日</w:t>
            </w: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</w:p>
        </w:tc>
      </w:tr>
      <w:tr w:rsidR="001D5C50" w:rsidRPr="00573C9A" w:rsidTr="00573C9A">
        <w:trPr>
          <w:trHeight w:val="74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③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対象者氏名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④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　　月　　日生</w:t>
            </w:r>
          </w:p>
          <w:p w:rsidR="001D5C50" w:rsidRPr="00573C9A" w:rsidRDefault="001D5C50" w:rsidP="00573C9A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（　　　　　歳）</w:t>
            </w:r>
          </w:p>
        </w:tc>
      </w:tr>
      <w:tr w:rsidR="001D5C50" w:rsidRPr="00573C9A" w:rsidTr="00573C9A">
        <w:trPr>
          <w:trHeight w:val="60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⑤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居住地</w:t>
            </w:r>
          </w:p>
        </w:tc>
        <w:tc>
          <w:tcPr>
            <w:tcW w:w="7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1D5C50" w:rsidRPr="00573C9A" w:rsidTr="00573C9A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⑥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保護者氏名</w:t>
            </w:r>
          </w:p>
        </w:tc>
        <w:tc>
          <w:tcPr>
            <w:tcW w:w="3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ind w:left="250" w:hangingChars="100" w:hanging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⑦</w:t>
            </w:r>
          </w:p>
          <w:p w:rsidR="001D5C50" w:rsidRPr="00573C9A" w:rsidRDefault="001D5C50" w:rsidP="00573C9A">
            <w:pPr>
              <w:widowControl/>
              <w:ind w:leftChars="133" w:left="279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対象者との</w:t>
            </w:r>
          </w:p>
          <w:p w:rsidR="001D5C50" w:rsidRPr="00573C9A" w:rsidRDefault="001D5C50" w:rsidP="00573C9A">
            <w:pPr>
              <w:widowControl/>
              <w:ind w:leftChars="133" w:left="279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続柄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1D5C50" w:rsidRPr="00573C9A" w:rsidTr="00573C9A">
        <w:trPr>
          <w:trHeight w:val="803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⑧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給付する用具名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（型式、規模等）</w:t>
            </w:r>
          </w:p>
        </w:tc>
        <w:tc>
          <w:tcPr>
            <w:tcW w:w="7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1D5C50" w:rsidRPr="00573C9A" w:rsidTr="00573C9A">
        <w:trPr>
          <w:trHeight w:val="76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⑨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価格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円　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⑩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公費負担額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円　</w:t>
            </w:r>
          </w:p>
        </w:tc>
      </w:tr>
      <w:tr w:rsidR="001D5C50" w:rsidRPr="00573C9A" w:rsidTr="00573C9A">
        <w:trPr>
          <w:trHeight w:val="82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⑪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納入業者名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⑫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納入業者住所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1D5C50" w:rsidRPr="00573C9A" w:rsidTr="00573C9A">
        <w:trPr>
          <w:trHeight w:val="88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⑬</w:t>
            </w:r>
          </w:p>
          <w:p w:rsidR="001D5C50" w:rsidRPr="00573C9A" w:rsidRDefault="001D5C50" w:rsidP="00573C9A">
            <w:pPr>
              <w:widowControl/>
              <w:ind w:leftChars="133" w:left="279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この券の</w:t>
            </w:r>
          </w:p>
          <w:p w:rsidR="001D5C50" w:rsidRPr="00573C9A" w:rsidRDefault="001D5C50" w:rsidP="00573C9A">
            <w:pPr>
              <w:widowControl/>
              <w:ind w:leftChars="133" w:left="279"/>
              <w:jc w:val="lef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有効期限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⑭</w:t>
            </w:r>
          </w:p>
          <w:p w:rsidR="001D5C50" w:rsidRPr="00573C9A" w:rsidRDefault="001D5C50" w:rsidP="00573C9A">
            <w:pPr>
              <w:widowControl/>
              <w:ind w:leftChars="133" w:left="279"/>
              <w:jc w:val="lef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業者の公費支払請求期限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</w:p>
        </w:tc>
      </w:tr>
      <w:tr w:rsidR="001D5C50" w:rsidRPr="00573C9A" w:rsidTr="00573C9A">
        <w:tc>
          <w:tcPr>
            <w:tcW w:w="9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spacing w:beforeLines="50" w:before="120"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上記のとおり決定する。</w:t>
            </w:r>
          </w:p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1D5C50" w:rsidRPr="00573C9A" w:rsidRDefault="001D5C50" w:rsidP="00573C9A">
            <w:pPr>
              <w:widowControl/>
              <w:ind w:firstLineChars="700" w:firstLine="1750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</w:p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1D5C50" w:rsidRPr="00573C9A" w:rsidRDefault="001D5C50" w:rsidP="00573C9A">
            <w:pPr>
              <w:widowControl/>
              <w:ind w:firstLineChars="1900" w:firstLine="4750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573C9A">
                <w:rPr>
                  <w:rFonts w:ascii="ＭＳ Ｐ明朝" w:eastAsia="ＭＳ Ｐ明朝" w:hAnsi="ＭＳ Ｐ明朝" w:cs="ＭＳ Ｐゴシック" w:hint="eastAsia"/>
                  <w:color w:val="000000"/>
                  <w:spacing w:val="20"/>
                  <w:kern w:val="0"/>
                  <w:szCs w:val="21"/>
                </w:rPr>
                <w:t>豊郷町</w:t>
              </w:r>
            </w:smartTag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長　　　　　　　　　　印</w:t>
            </w:r>
          </w:p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1D5C50" w:rsidRPr="00573C9A" w:rsidTr="00573C9A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⑮</w:t>
            </w:r>
          </w:p>
          <w:p w:rsidR="001D5C50" w:rsidRPr="00573C9A" w:rsidRDefault="001D5C50" w:rsidP="00573C9A">
            <w:pPr>
              <w:widowControl/>
              <w:ind w:leftChars="133" w:left="279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業者の納入</w:t>
            </w:r>
          </w:p>
          <w:p w:rsidR="001D5C50" w:rsidRPr="00573C9A" w:rsidRDefault="001D5C50" w:rsidP="00573C9A">
            <w:pPr>
              <w:widowControl/>
              <w:ind w:leftChars="133" w:left="279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した日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⑯</w:t>
            </w:r>
          </w:p>
          <w:p w:rsidR="001D5C50" w:rsidRPr="00573C9A" w:rsidRDefault="001D5C50" w:rsidP="00573C9A">
            <w:pPr>
              <w:widowControl/>
              <w:ind w:firstLineChars="100" w:firstLine="250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受給者より受領した額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円</w:t>
            </w:r>
          </w:p>
        </w:tc>
      </w:tr>
      <w:tr w:rsidR="001D5C50" w:rsidRPr="00573C9A" w:rsidTr="00573C9A">
        <w:trPr>
          <w:trHeight w:val="958"/>
        </w:trPr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⑰</w:t>
            </w:r>
          </w:p>
          <w:p w:rsidR="001D5C50" w:rsidRPr="00573C9A" w:rsidRDefault="001D5C50" w:rsidP="00573C9A">
            <w:pPr>
              <w:widowControl/>
              <w:ind w:leftChars="133" w:left="279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受領業者名および</w:t>
            </w:r>
          </w:p>
          <w:p w:rsidR="001D5C50" w:rsidRPr="00573C9A" w:rsidRDefault="001D5C50" w:rsidP="00573C9A">
            <w:pPr>
              <w:widowControl/>
              <w:ind w:leftChars="133" w:left="279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受領年月日</w:t>
            </w:r>
          </w:p>
        </w:tc>
        <w:tc>
          <w:tcPr>
            <w:tcW w:w="6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  <w:p w:rsidR="001D5C50" w:rsidRPr="00573C9A" w:rsidRDefault="001D5C50" w:rsidP="00573C9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</w:p>
        </w:tc>
      </w:tr>
      <w:tr w:rsidR="001D5C50" w:rsidRPr="00573C9A" w:rsidTr="00573C9A">
        <w:trPr>
          <w:trHeight w:val="96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⑱</w:t>
            </w:r>
          </w:p>
          <w:p w:rsidR="001D5C50" w:rsidRPr="00573C9A" w:rsidRDefault="001D5C50" w:rsidP="00573C9A">
            <w:pPr>
              <w:widowControl/>
              <w:ind w:leftChars="133" w:left="279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用具受領者</w:t>
            </w:r>
          </w:p>
          <w:p w:rsidR="001D5C50" w:rsidRPr="00573C9A" w:rsidRDefault="001D5C50" w:rsidP="00573C9A">
            <w:pPr>
              <w:widowControl/>
              <w:ind w:leftChars="133" w:left="279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3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⑲</w:t>
            </w:r>
          </w:p>
          <w:p w:rsidR="001D5C50" w:rsidRPr="00573C9A" w:rsidRDefault="001D5C50" w:rsidP="00573C9A">
            <w:pPr>
              <w:widowControl/>
              <w:ind w:leftChars="133" w:left="279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町担当者</w:t>
            </w:r>
          </w:p>
          <w:p w:rsidR="001D5C50" w:rsidRPr="00573C9A" w:rsidRDefault="001D5C50" w:rsidP="00573C9A">
            <w:pPr>
              <w:widowControl/>
              <w:ind w:leftChars="133" w:left="279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確認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</w:p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1D5C50" w:rsidRPr="00573C9A" w:rsidRDefault="001D5C50" w:rsidP="00573C9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</w:p>
        </w:tc>
      </w:tr>
      <w:tr w:rsidR="001D5C50" w:rsidRPr="00573C9A" w:rsidTr="00573C9A">
        <w:trPr>
          <w:trHeight w:val="1289"/>
        </w:trPr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  <w:r w:rsidRPr="00573C9A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その他特記事項</w:t>
            </w:r>
          </w:p>
        </w:tc>
        <w:tc>
          <w:tcPr>
            <w:tcW w:w="6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50" w:rsidRPr="00573C9A" w:rsidRDefault="001D5C50" w:rsidP="00573C9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1D5C50" w:rsidRPr="001D5C50" w:rsidRDefault="001D5C50" w:rsidP="001D5C50">
      <w:pPr>
        <w:widowControl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1D5C50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(注意)</w:t>
      </w:r>
    </w:p>
    <w:p w:rsidR="001D5C50" w:rsidRPr="001D5C50" w:rsidRDefault="001D5C50" w:rsidP="001D5C50">
      <w:pPr>
        <w:widowControl/>
        <w:ind w:leftChars="133" w:left="279"/>
        <w:jc w:val="left"/>
        <w:rPr>
          <w:rFonts w:ascii="ＭＳ Ｐ明朝" w:eastAsia="ＭＳ Ｐ明朝" w:hAnsi="ＭＳ Ｐ明朝" w:cs="ＭＳ Ｐゴシック" w:hint="eastAsia"/>
          <w:color w:val="000000"/>
          <w:spacing w:val="20"/>
          <w:kern w:val="0"/>
          <w:szCs w:val="21"/>
        </w:rPr>
      </w:pPr>
      <w:r w:rsidRPr="001D5C50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本表は①～⑭および⑲は市町村が、⑮～⑰までは納入した業者が、⑱は受領者が記入すること。</w:t>
      </w:r>
    </w:p>
    <w:p w:rsidR="006A683D" w:rsidRPr="00480543" w:rsidRDefault="006A683D" w:rsidP="00FE002E">
      <w:pPr>
        <w:widowControl/>
        <w:jc w:val="left"/>
        <w:rPr>
          <w:rFonts w:ascii="ＭＳ Ｐ明朝" w:eastAsia="ＭＳ Ｐ明朝" w:hAnsi="ＭＳ Ｐ明朝" w:hint="eastAsia"/>
          <w:szCs w:val="21"/>
        </w:rPr>
      </w:pPr>
      <w:bookmarkStart w:id="0" w:name="y7"/>
      <w:bookmarkEnd w:id="0"/>
    </w:p>
    <w:sectPr w:rsidR="006A683D" w:rsidRPr="00480543" w:rsidSect="00870AD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891" w:rsidRDefault="00001891" w:rsidP="00001891">
      <w:r>
        <w:separator/>
      </w:r>
    </w:p>
  </w:endnote>
  <w:endnote w:type="continuationSeparator" w:id="0">
    <w:p w:rsidR="00001891" w:rsidRDefault="00001891" w:rsidP="0000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891" w:rsidRDefault="00001891" w:rsidP="00001891">
      <w:r>
        <w:separator/>
      </w:r>
    </w:p>
  </w:footnote>
  <w:footnote w:type="continuationSeparator" w:id="0">
    <w:p w:rsidR="00001891" w:rsidRDefault="00001891" w:rsidP="0000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AB9"/>
    <w:multiLevelType w:val="multilevel"/>
    <w:tmpl w:val="C86C8414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02EAA"/>
    <w:multiLevelType w:val="hybridMultilevel"/>
    <w:tmpl w:val="D1508A76"/>
    <w:lvl w:ilvl="0" w:tplc="826E2B92">
      <w:start w:val="6"/>
      <w:numFmt w:val="decimalFullWidth"/>
      <w:lvlText w:val="第%1条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4906916"/>
    <w:multiLevelType w:val="multilevel"/>
    <w:tmpl w:val="D1508A76"/>
    <w:lvl w:ilvl="0">
      <w:start w:val="6"/>
      <w:numFmt w:val="decimalFullWidth"/>
      <w:lvlText w:val="第%1条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F175259"/>
    <w:multiLevelType w:val="hybridMultilevel"/>
    <w:tmpl w:val="C86C8414"/>
    <w:lvl w:ilvl="0" w:tplc="65B2E1FA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D12F34"/>
    <w:multiLevelType w:val="multilevel"/>
    <w:tmpl w:val="C86C8414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437F04"/>
    <w:multiLevelType w:val="hybridMultilevel"/>
    <w:tmpl w:val="7CD6A6D8"/>
    <w:lvl w:ilvl="0" w:tplc="184A219A">
      <w:start w:val="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1132023">
    <w:abstractNumId w:val="5"/>
  </w:num>
  <w:num w:numId="2" w16cid:durableId="538588977">
    <w:abstractNumId w:val="3"/>
  </w:num>
  <w:num w:numId="3" w16cid:durableId="521092793">
    <w:abstractNumId w:val="1"/>
  </w:num>
  <w:num w:numId="4" w16cid:durableId="2080595307">
    <w:abstractNumId w:val="2"/>
  </w:num>
  <w:num w:numId="5" w16cid:durableId="410588439">
    <w:abstractNumId w:val="0"/>
  </w:num>
  <w:num w:numId="6" w16cid:durableId="1130978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01891"/>
    <w:rsid w:val="000107F5"/>
    <w:rsid w:val="00062B22"/>
    <w:rsid w:val="00076D4E"/>
    <w:rsid w:val="00085145"/>
    <w:rsid w:val="000B6D9E"/>
    <w:rsid w:val="000E047C"/>
    <w:rsid w:val="00120467"/>
    <w:rsid w:val="0012541C"/>
    <w:rsid w:val="00165136"/>
    <w:rsid w:val="001D5C50"/>
    <w:rsid w:val="00201B21"/>
    <w:rsid w:val="0020225C"/>
    <w:rsid w:val="002A243B"/>
    <w:rsid w:val="002A251F"/>
    <w:rsid w:val="002A643A"/>
    <w:rsid w:val="002B3554"/>
    <w:rsid w:val="002D3747"/>
    <w:rsid w:val="003050E9"/>
    <w:rsid w:val="0032397E"/>
    <w:rsid w:val="003615AB"/>
    <w:rsid w:val="00367700"/>
    <w:rsid w:val="003E3A10"/>
    <w:rsid w:val="003F5B45"/>
    <w:rsid w:val="00414A63"/>
    <w:rsid w:val="00432F50"/>
    <w:rsid w:val="00433D7D"/>
    <w:rsid w:val="00461B03"/>
    <w:rsid w:val="00480543"/>
    <w:rsid w:val="00485A49"/>
    <w:rsid w:val="004A79F2"/>
    <w:rsid w:val="004E210E"/>
    <w:rsid w:val="00573C9A"/>
    <w:rsid w:val="0057788D"/>
    <w:rsid w:val="00580C73"/>
    <w:rsid w:val="005B11CC"/>
    <w:rsid w:val="005E7BA1"/>
    <w:rsid w:val="0062326C"/>
    <w:rsid w:val="00697373"/>
    <w:rsid w:val="006A12D3"/>
    <w:rsid w:val="006A683D"/>
    <w:rsid w:val="006C1031"/>
    <w:rsid w:val="006C51C8"/>
    <w:rsid w:val="006C7523"/>
    <w:rsid w:val="0070583E"/>
    <w:rsid w:val="00723CC4"/>
    <w:rsid w:val="007277B2"/>
    <w:rsid w:val="00762C19"/>
    <w:rsid w:val="0077385E"/>
    <w:rsid w:val="00773A2F"/>
    <w:rsid w:val="00777FD5"/>
    <w:rsid w:val="00781DAB"/>
    <w:rsid w:val="00805796"/>
    <w:rsid w:val="00822171"/>
    <w:rsid w:val="00841A06"/>
    <w:rsid w:val="00870314"/>
    <w:rsid w:val="00870AD1"/>
    <w:rsid w:val="008728FE"/>
    <w:rsid w:val="00930758"/>
    <w:rsid w:val="009778F1"/>
    <w:rsid w:val="00993A75"/>
    <w:rsid w:val="009A1E82"/>
    <w:rsid w:val="009A4850"/>
    <w:rsid w:val="009B676E"/>
    <w:rsid w:val="00A3717A"/>
    <w:rsid w:val="00A50799"/>
    <w:rsid w:val="00A563BC"/>
    <w:rsid w:val="00A62555"/>
    <w:rsid w:val="00A67443"/>
    <w:rsid w:val="00A71268"/>
    <w:rsid w:val="00AE77FB"/>
    <w:rsid w:val="00B4738D"/>
    <w:rsid w:val="00B71361"/>
    <w:rsid w:val="00B73570"/>
    <w:rsid w:val="00B759FA"/>
    <w:rsid w:val="00B97D54"/>
    <w:rsid w:val="00BE3FE2"/>
    <w:rsid w:val="00C4567C"/>
    <w:rsid w:val="00C53153"/>
    <w:rsid w:val="00C67049"/>
    <w:rsid w:val="00CA114A"/>
    <w:rsid w:val="00CC1644"/>
    <w:rsid w:val="00CC2EE4"/>
    <w:rsid w:val="00D14DB7"/>
    <w:rsid w:val="00D1780B"/>
    <w:rsid w:val="00D22AC2"/>
    <w:rsid w:val="00D6609A"/>
    <w:rsid w:val="00D74FA4"/>
    <w:rsid w:val="00DF0958"/>
    <w:rsid w:val="00E35095"/>
    <w:rsid w:val="00E35546"/>
    <w:rsid w:val="00E402C4"/>
    <w:rsid w:val="00E86D15"/>
    <w:rsid w:val="00EA59D7"/>
    <w:rsid w:val="00EE10AF"/>
    <w:rsid w:val="00F17AFD"/>
    <w:rsid w:val="00F27019"/>
    <w:rsid w:val="00F45E79"/>
    <w:rsid w:val="00F57432"/>
    <w:rsid w:val="00FB7E05"/>
    <w:rsid w:val="00FD7D89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2BC82-E88D-4B11-AAB2-CD266C14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enmei">
    <w:name w:val="kenmei"/>
    <w:basedOn w:val="a"/>
    <w:rsid w:val="00FB7E05"/>
    <w:pPr>
      <w:widowControl/>
      <w:spacing w:before="100" w:beforeAutospacing="1" w:after="100" w:afterAutospacing="1"/>
      <w:ind w:left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eiteiymd">
    <w:name w:val="seiteiymd"/>
    <w:basedOn w:val="a"/>
    <w:rsid w:val="00FB7E0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eiteino">
    <w:name w:val="seiteino"/>
    <w:basedOn w:val="a"/>
    <w:rsid w:val="00FB7E0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jou">
    <w:name w:val="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kou">
    <w:name w:val="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gou">
    <w:name w:val="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iasoku">
    <w:name w:val="siasoku"/>
    <w:basedOn w:val="a"/>
    <w:rsid w:val="00FB7E05"/>
    <w:pPr>
      <w:widowControl/>
      <w:spacing w:before="100" w:beforeAutospacing="1" w:after="100" w:afterAutospacing="1"/>
      <w:ind w:left="480" w:hanging="4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">
    <w:name w:val="fusoku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jou">
    <w:name w:val="fusoku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kou">
    <w:name w:val="fusoku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gou">
    <w:name w:val="fusoku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jou">
    <w:name w:val="miseko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kou">
    <w:name w:val="miseko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gou">
    <w:name w:val="miseko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">
    <w:name w:val="miseko-fusoku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jou">
    <w:name w:val="miseko-fusoku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kou">
    <w:name w:val="miseko-fusoku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gou">
    <w:name w:val="miseko-fusoku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onota">
    <w:name w:val="sonota"/>
    <w:basedOn w:val="a"/>
    <w:rsid w:val="00FB7E05"/>
    <w:pPr>
      <w:widowControl/>
      <w:spacing w:before="100" w:beforeAutospacing="1" w:after="100" w:afterAutospacing="1"/>
      <w:ind w:left="840" w:hanging="4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">
    <w:name w:val="sagari1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">
    <w:name w:val="sagari2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">
    <w:name w:val="sagari3"/>
    <w:basedOn w:val="a"/>
    <w:rsid w:val="00FB7E05"/>
    <w:pPr>
      <w:widowControl/>
      <w:spacing w:before="100" w:beforeAutospacing="1" w:after="100" w:afterAutospacing="1"/>
      <w:ind w:left="63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">
    <w:name w:val="sagari4"/>
    <w:basedOn w:val="a"/>
    <w:rsid w:val="00FB7E05"/>
    <w:pPr>
      <w:widowControl/>
      <w:spacing w:before="100" w:beforeAutospacing="1" w:after="100" w:afterAutospacing="1"/>
      <w:ind w:left="84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5">
    <w:name w:val="sagari5"/>
    <w:basedOn w:val="a"/>
    <w:rsid w:val="00FB7E05"/>
    <w:pPr>
      <w:widowControl/>
      <w:spacing w:before="100" w:beforeAutospacing="1" w:after="100" w:afterAutospacing="1"/>
      <w:ind w:left="105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6">
    <w:name w:val="sagari6"/>
    <w:basedOn w:val="a"/>
    <w:rsid w:val="00FB7E05"/>
    <w:pPr>
      <w:widowControl/>
      <w:spacing w:before="100" w:beforeAutospacing="1" w:after="100" w:afterAutospacing="1"/>
      <w:ind w:left="126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7">
    <w:name w:val="sagari7"/>
    <w:basedOn w:val="a"/>
    <w:rsid w:val="00FB7E05"/>
    <w:pPr>
      <w:widowControl/>
      <w:spacing w:before="100" w:beforeAutospacing="1" w:after="100" w:afterAutospacing="1"/>
      <w:ind w:left="147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8">
    <w:name w:val="sagari8"/>
    <w:basedOn w:val="a"/>
    <w:rsid w:val="00FB7E05"/>
    <w:pPr>
      <w:widowControl/>
      <w:spacing w:before="100" w:beforeAutospacing="1" w:after="100" w:afterAutospacing="1"/>
      <w:ind w:left="168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9">
    <w:name w:val="sagari9"/>
    <w:basedOn w:val="a"/>
    <w:rsid w:val="00FB7E05"/>
    <w:pPr>
      <w:widowControl/>
      <w:spacing w:before="100" w:beforeAutospacing="1" w:after="100" w:afterAutospacing="1"/>
      <w:ind w:left="189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0">
    <w:name w:val="sagari10"/>
    <w:basedOn w:val="a"/>
    <w:rsid w:val="00FB7E05"/>
    <w:pPr>
      <w:widowControl/>
      <w:spacing w:before="100" w:beforeAutospacing="1" w:after="100" w:afterAutospacing="1"/>
      <w:ind w:left="210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1">
    <w:name w:val="sagari11"/>
    <w:basedOn w:val="a"/>
    <w:rsid w:val="00FB7E05"/>
    <w:pPr>
      <w:widowControl/>
      <w:spacing w:before="100" w:beforeAutospacing="1" w:after="100" w:afterAutospacing="1"/>
      <w:ind w:left="23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2">
    <w:name w:val="sagari12"/>
    <w:basedOn w:val="a"/>
    <w:rsid w:val="00FB7E05"/>
    <w:pPr>
      <w:widowControl/>
      <w:spacing w:before="100" w:beforeAutospacing="1" w:after="100" w:afterAutospacing="1"/>
      <w:ind w:left="25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3">
    <w:name w:val="sagari13"/>
    <w:basedOn w:val="a"/>
    <w:rsid w:val="00FB7E05"/>
    <w:pPr>
      <w:widowControl/>
      <w:spacing w:before="100" w:beforeAutospacing="1" w:after="100" w:afterAutospacing="1"/>
      <w:ind w:left="273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4">
    <w:name w:val="sagari14"/>
    <w:basedOn w:val="a"/>
    <w:rsid w:val="00FB7E05"/>
    <w:pPr>
      <w:widowControl/>
      <w:spacing w:before="100" w:beforeAutospacing="1" w:after="100" w:afterAutospacing="1"/>
      <w:ind w:left="294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5">
    <w:name w:val="sagari15"/>
    <w:basedOn w:val="a"/>
    <w:rsid w:val="00FB7E05"/>
    <w:pPr>
      <w:widowControl/>
      <w:spacing w:before="100" w:beforeAutospacing="1" w:after="100" w:afterAutospacing="1"/>
      <w:ind w:left="315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0">
    <w:name w:val="sagari20"/>
    <w:basedOn w:val="a"/>
    <w:rsid w:val="00FB7E05"/>
    <w:pPr>
      <w:widowControl/>
      <w:spacing w:before="100" w:beforeAutospacing="1" w:after="100" w:afterAutospacing="1"/>
      <w:ind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1">
    <w:name w:val="sagari21"/>
    <w:basedOn w:val="a"/>
    <w:rsid w:val="00FB7E05"/>
    <w:pPr>
      <w:widowControl/>
      <w:spacing w:before="100" w:beforeAutospacing="1" w:after="100" w:afterAutospacing="1"/>
      <w:ind w:left="21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2">
    <w:name w:val="sagari22"/>
    <w:basedOn w:val="a"/>
    <w:rsid w:val="00FB7E05"/>
    <w:pPr>
      <w:widowControl/>
      <w:spacing w:before="100" w:beforeAutospacing="1" w:after="100" w:afterAutospacing="1"/>
      <w:ind w:left="42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3">
    <w:name w:val="sagari23"/>
    <w:basedOn w:val="a"/>
    <w:rsid w:val="00FB7E05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4">
    <w:name w:val="sagari24"/>
    <w:basedOn w:val="a"/>
    <w:rsid w:val="00FB7E05"/>
    <w:pPr>
      <w:widowControl/>
      <w:spacing w:before="100" w:beforeAutospacing="1" w:after="100" w:afterAutospacing="1"/>
      <w:ind w:left="84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5">
    <w:name w:val="sagari25"/>
    <w:basedOn w:val="a"/>
    <w:rsid w:val="00FB7E05"/>
    <w:pPr>
      <w:widowControl/>
      <w:spacing w:before="100" w:beforeAutospacing="1" w:after="100" w:afterAutospacing="1"/>
      <w:ind w:left="105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6">
    <w:name w:val="sagari26"/>
    <w:basedOn w:val="a"/>
    <w:rsid w:val="00FB7E05"/>
    <w:pPr>
      <w:widowControl/>
      <w:spacing w:before="100" w:beforeAutospacing="1" w:after="100" w:afterAutospacing="1"/>
      <w:ind w:left="126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7">
    <w:name w:val="sagari27"/>
    <w:basedOn w:val="a"/>
    <w:rsid w:val="00FB7E05"/>
    <w:pPr>
      <w:widowControl/>
      <w:spacing w:before="100" w:beforeAutospacing="1" w:after="100" w:afterAutospacing="1"/>
      <w:ind w:left="147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8">
    <w:name w:val="sagari28"/>
    <w:basedOn w:val="a"/>
    <w:rsid w:val="00FB7E05"/>
    <w:pPr>
      <w:widowControl/>
      <w:spacing w:before="100" w:beforeAutospacing="1" w:after="100" w:afterAutospacing="1"/>
      <w:ind w:left="168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9">
    <w:name w:val="sagari29"/>
    <w:basedOn w:val="a"/>
    <w:rsid w:val="00FB7E05"/>
    <w:pPr>
      <w:widowControl/>
      <w:spacing w:before="100" w:beforeAutospacing="1" w:after="100" w:afterAutospacing="1"/>
      <w:ind w:left="189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0">
    <w:name w:val="sagari30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1">
    <w:name w:val="sagari31"/>
    <w:basedOn w:val="a"/>
    <w:rsid w:val="00FB7E05"/>
    <w:pPr>
      <w:widowControl/>
      <w:spacing w:before="100" w:beforeAutospacing="1" w:after="100" w:afterAutospacing="1"/>
      <w:ind w:left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2">
    <w:name w:val="sagari32"/>
    <w:basedOn w:val="a"/>
    <w:rsid w:val="00FB7E05"/>
    <w:pPr>
      <w:widowControl/>
      <w:spacing w:before="100" w:beforeAutospacing="1" w:after="100" w:afterAutospacing="1"/>
      <w:ind w:left="4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3">
    <w:name w:val="sagari33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4">
    <w:name w:val="sagari34"/>
    <w:basedOn w:val="a"/>
    <w:rsid w:val="00FB7E05"/>
    <w:pPr>
      <w:widowControl/>
      <w:spacing w:before="100" w:beforeAutospacing="1" w:after="100" w:afterAutospacing="1"/>
      <w:ind w:left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5">
    <w:name w:val="sagari35"/>
    <w:basedOn w:val="a"/>
    <w:rsid w:val="00FB7E05"/>
    <w:pPr>
      <w:widowControl/>
      <w:spacing w:before="100" w:beforeAutospacing="1" w:after="100" w:afterAutospacing="1"/>
      <w:ind w:left="105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6">
    <w:name w:val="sagari36"/>
    <w:basedOn w:val="a"/>
    <w:rsid w:val="00FB7E05"/>
    <w:pPr>
      <w:widowControl/>
      <w:spacing w:before="100" w:beforeAutospacing="1" w:after="100" w:afterAutospacing="1"/>
      <w:ind w:left="126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7">
    <w:name w:val="sagari37"/>
    <w:basedOn w:val="a"/>
    <w:rsid w:val="00FB7E05"/>
    <w:pPr>
      <w:widowControl/>
      <w:spacing w:before="100" w:beforeAutospacing="1" w:after="100" w:afterAutospacing="1"/>
      <w:ind w:left="147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8">
    <w:name w:val="sagari38"/>
    <w:basedOn w:val="a"/>
    <w:rsid w:val="00FB7E05"/>
    <w:pPr>
      <w:widowControl/>
      <w:spacing w:before="100" w:beforeAutospacing="1" w:after="100" w:afterAutospacing="1"/>
      <w:ind w:left="16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9">
    <w:name w:val="sagari39"/>
    <w:basedOn w:val="a"/>
    <w:rsid w:val="00FB7E05"/>
    <w:pPr>
      <w:widowControl/>
      <w:spacing w:before="100" w:beforeAutospacing="1" w:after="100" w:afterAutospacing="1"/>
      <w:ind w:left="18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0">
    <w:name w:val="sagari40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1">
    <w:name w:val="sagari41"/>
    <w:basedOn w:val="a"/>
    <w:rsid w:val="00FB7E05"/>
    <w:pPr>
      <w:widowControl/>
      <w:spacing w:before="100" w:beforeAutospacing="1" w:after="100" w:afterAutospacing="1"/>
      <w:ind w:left="105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2">
    <w:name w:val="sagari42"/>
    <w:basedOn w:val="a"/>
    <w:rsid w:val="00FB7E05"/>
    <w:pPr>
      <w:widowControl/>
      <w:spacing w:before="100" w:beforeAutospacing="1" w:after="100" w:afterAutospacing="1"/>
      <w:ind w:left="126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3">
    <w:name w:val="sagari43"/>
    <w:basedOn w:val="a"/>
    <w:rsid w:val="00FB7E05"/>
    <w:pPr>
      <w:widowControl/>
      <w:spacing w:before="100" w:beforeAutospacing="1" w:after="100" w:afterAutospacing="1"/>
      <w:ind w:left="147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4">
    <w:name w:val="sagari44"/>
    <w:basedOn w:val="a"/>
    <w:rsid w:val="00FB7E05"/>
    <w:pPr>
      <w:widowControl/>
      <w:spacing w:before="100" w:beforeAutospacing="1" w:after="100" w:afterAutospacing="1"/>
      <w:ind w:left="168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5">
    <w:name w:val="sagari45"/>
    <w:basedOn w:val="a"/>
    <w:rsid w:val="00FB7E05"/>
    <w:pPr>
      <w:widowControl/>
      <w:spacing w:before="100" w:beforeAutospacing="1" w:after="100" w:afterAutospacing="1"/>
      <w:ind w:left="189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6">
    <w:name w:val="sagari46"/>
    <w:basedOn w:val="a"/>
    <w:rsid w:val="00FB7E05"/>
    <w:pPr>
      <w:widowControl/>
      <w:spacing w:before="100" w:beforeAutospacing="1" w:after="100" w:afterAutospacing="1"/>
      <w:ind w:left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Web">
    <w:name w:val="Normal (Web)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6C75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583E"/>
    <w:rPr>
      <w:color w:val="0000FF"/>
      <w:u w:val="single"/>
    </w:rPr>
  </w:style>
  <w:style w:type="character" w:styleId="a5">
    <w:name w:val="FollowedHyperlink"/>
    <w:rsid w:val="0070583E"/>
    <w:rPr>
      <w:color w:val="800080"/>
      <w:u w:val="single"/>
    </w:rPr>
  </w:style>
  <w:style w:type="paragraph" w:styleId="a6">
    <w:name w:val="Balloon Text"/>
    <w:basedOn w:val="a"/>
    <w:semiHidden/>
    <w:rsid w:val="00EE10A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018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01891"/>
    <w:rPr>
      <w:kern w:val="2"/>
      <w:sz w:val="21"/>
      <w:szCs w:val="24"/>
    </w:rPr>
  </w:style>
  <w:style w:type="paragraph" w:styleId="a9">
    <w:name w:val="footer"/>
    <w:basedOn w:val="a"/>
    <w:link w:val="aa"/>
    <w:rsid w:val="000018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018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43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7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3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5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3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26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6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4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4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8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2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57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3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3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1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7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05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5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2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3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4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9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7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4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8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9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4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0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61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4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38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1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2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87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0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7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5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39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7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2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7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3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多賀町日常生活用具給付事業実施要綱</vt:lpstr>
      <vt:lpstr>多賀町日常生活用具給付事業実施要綱</vt:lpstr>
    </vt:vector>
  </TitlesOfParts>
  <Company> 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多賀町日常生活用具給付事業実施要綱</dc:title>
  <dc:subject/>
  <dc:creator>今村 駿一</dc:creator>
  <cp:keywords/>
  <dc:description/>
  <cp:lastModifiedBy>Hidenori Suzuki</cp:lastModifiedBy>
  <cp:revision>2</cp:revision>
  <cp:lastPrinted>2007-03-24T05:58:00Z</cp:lastPrinted>
  <dcterms:created xsi:type="dcterms:W3CDTF">2025-09-14T10:14:00Z</dcterms:created>
  <dcterms:modified xsi:type="dcterms:W3CDTF">2025-09-14T10:14:00Z</dcterms:modified>
</cp:coreProperties>
</file>