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9C4" w:rsidRPr="0000441E" w:rsidRDefault="00C079C4" w:rsidP="00C079C4">
      <w:pPr>
        <w:rPr>
          <w:rFonts w:ascii="ＭＳ Ｐ明朝" w:eastAsia="ＭＳ Ｐ明朝" w:hAnsi="ＭＳ Ｐ明朝"/>
          <w:szCs w:val="21"/>
          <w:lang w:eastAsia="zh-TW"/>
        </w:rPr>
      </w:pPr>
      <w:r w:rsidRPr="0000441E">
        <w:rPr>
          <w:rFonts w:ascii="ＭＳ Ｐ明朝" w:eastAsia="ＭＳ Ｐ明朝" w:hAnsi="ＭＳ Ｐ明朝" w:hint="eastAsia"/>
          <w:szCs w:val="21"/>
          <w:lang w:eastAsia="zh-TW"/>
        </w:rPr>
        <w:t>様式第2号(第7条関係)</w:t>
      </w:r>
    </w:p>
    <w:p w:rsidR="00C079C4" w:rsidRPr="0000441E" w:rsidRDefault="00C079C4" w:rsidP="00C079C4">
      <w:pPr>
        <w:jc w:val="center"/>
        <w:rPr>
          <w:rFonts w:ascii="ＭＳ Ｐ明朝" w:eastAsia="ＭＳ Ｐ明朝" w:hAnsi="ＭＳ Ｐ明朝" w:hint="eastAsia"/>
          <w:w w:val="150"/>
          <w:szCs w:val="21"/>
          <w:lang w:eastAsia="zh-TW"/>
        </w:rPr>
      </w:pPr>
    </w:p>
    <w:p w:rsidR="00C079C4" w:rsidRPr="0000441E" w:rsidRDefault="00876FAF" w:rsidP="00C079C4">
      <w:pPr>
        <w:jc w:val="center"/>
        <w:rPr>
          <w:rFonts w:ascii="ＭＳ Ｐ明朝" w:eastAsia="ＭＳ Ｐ明朝" w:hAnsi="ＭＳ Ｐ明朝" w:hint="eastAsia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>手</w:t>
      </w:r>
      <w:r w:rsidR="00C079C4" w:rsidRPr="0000441E">
        <w:rPr>
          <w:rFonts w:ascii="ＭＳ Ｐ明朝" w:eastAsia="ＭＳ Ｐ明朝" w:hAnsi="ＭＳ Ｐ明朝" w:hint="eastAsia"/>
          <w:szCs w:val="21"/>
          <w:lang w:eastAsia="zh-TW"/>
        </w:rPr>
        <w:t>話通訳者等派遣決定通知書</w:t>
      </w:r>
    </w:p>
    <w:p w:rsidR="00C079C4" w:rsidRPr="0000441E" w:rsidRDefault="00C079C4" w:rsidP="00C079C4">
      <w:pPr>
        <w:jc w:val="right"/>
        <w:rPr>
          <w:rFonts w:ascii="ＭＳ Ｐ明朝" w:eastAsia="ＭＳ Ｐ明朝" w:hAnsi="ＭＳ Ｐ明朝" w:hint="eastAsia"/>
          <w:szCs w:val="21"/>
          <w:lang w:eastAsia="zh-TW"/>
        </w:rPr>
      </w:pPr>
    </w:p>
    <w:p w:rsidR="00C079C4" w:rsidRPr="0000441E" w:rsidRDefault="00C079C4" w:rsidP="00C079C4">
      <w:pPr>
        <w:jc w:val="right"/>
        <w:rPr>
          <w:rFonts w:ascii="ＭＳ Ｐ明朝" w:eastAsia="ＭＳ Ｐ明朝" w:hAnsi="ＭＳ Ｐ明朝" w:hint="eastAsia"/>
          <w:szCs w:val="21"/>
          <w:lang w:eastAsia="zh-TW"/>
        </w:rPr>
      </w:pPr>
    </w:p>
    <w:p w:rsidR="00C079C4" w:rsidRPr="0000441E" w:rsidRDefault="00C079C4" w:rsidP="007B5E79">
      <w:pPr>
        <w:wordWrap w:val="0"/>
        <w:jc w:val="right"/>
        <w:rPr>
          <w:rFonts w:ascii="ＭＳ Ｐ明朝" w:eastAsia="ＭＳ Ｐ明朝" w:hAnsi="ＭＳ Ｐ明朝" w:hint="eastAsia"/>
          <w:szCs w:val="21"/>
        </w:rPr>
      </w:pPr>
      <w:r w:rsidRPr="0000441E">
        <w:rPr>
          <w:rFonts w:ascii="ＭＳ Ｐ明朝" w:eastAsia="ＭＳ Ｐ明朝" w:hAnsi="ＭＳ Ｐ明朝" w:hint="eastAsia"/>
          <w:szCs w:val="21"/>
        </w:rPr>
        <w:t xml:space="preserve">年　　月　　日　　</w:t>
      </w:r>
    </w:p>
    <w:p w:rsidR="00C079C4" w:rsidRPr="0000441E" w:rsidRDefault="00C079C4" w:rsidP="00C079C4">
      <w:pPr>
        <w:jc w:val="right"/>
        <w:rPr>
          <w:rFonts w:ascii="ＭＳ Ｐ明朝" w:eastAsia="ＭＳ Ｐ明朝" w:hAnsi="ＭＳ Ｐ明朝" w:hint="eastAsia"/>
          <w:szCs w:val="21"/>
        </w:rPr>
      </w:pPr>
    </w:p>
    <w:p w:rsidR="00C079C4" w:rsidRPr="0000441E" w:rsidRDefault="00C079C4" w:rsidP="00876FAF">
      <w:pPr>
        <w:ind w:firstLineChars="1050" w:firstLine="2205"/>
        <w:rPr>
          <w:rFonts w:ascii="ＭＳ Ｐ明朝" w:eastAsia="ＭＳ Ｐ明朝" w:hAnsi="ＭＳ Ｐ明朝" w:hint="eastAsia"/>
          <w:szCs w:val="21"/>
        </w:rPr>
      </w:pPr>
      <w:r w:rsidRPr="0000441E">
        <w:rPr>
          <w:rFonts w:ascii="ＭＳ Ｐ明朝" w:eastAsia="ＭＳ Ｐ明朝" w:hAnsi="ＭＳ Ｐ明朝" w:hint="eastAsia"/>
          <w:szCs w:val="21"/>
        </w:rPr>
        <w:t xml:space="preserve">　様</w:t>
      </w:r>
    </w:p>
    <w:p w:rsidR="00C079C4" w:rsidRPr="0000441E" w:rsidRDefault="00C079C4" w:rsidP="00C079C4">
      <w:pPr>
        <w:rPr>
          <w:rFonts w:ascii="ＭＳ Ｐ明朝" w:eastAsia="ＭＳ Ｐ明朝" w:hAnsi="ＭＳ Ｐ明朝" w:hint="eastAsia"/>
          <w:szCs w:val="21"/>
        </w:rPr>
      </w:pPr>
    </w:p>
    <w:p w:rsidR="00C079C4" w:rsidRPr="0000441E" w:rsidRDefault="00876FAF" w:rsidP="00C079C4">
      <w:pPr>
        <w:ind w:firstLineChars="3300" w:firstLine="6930"/>
        <w:rPr>
          <w:rFonts w:ascii="ＭＳ Ｐ明朝" w:eastAsia="ＭＳ Ｐ明朝" w:hAnsi="ＭＳ Ｐ明朝" w:hint="eastAsia"/>
          <w:szCs w:val="21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ＭＳ Ｐ明朝" w:eastAsia="ＭＳ Ｐ明朝" w:hAnsi="ＭＳ Ｐ明朝" w:hint="eastAsia"/>
            <w:szCs w:val="21"/>
          </w:rPr>
          <w:t>豊郷</w:t>
        </w:r>
        <w:r w:rsidR="00C079C4" w:rsidRPr="0000441E">
          <w:rPr>
            <w:rFonts w:ascii="ＭＳ Ｐ明朝" w:eastAsia="ＭＳ Ｐ明朝" w:hAnsi="ＭＳ Ｐ明朝" w:hint="eastAsia"/>
            <w:szCs w:val="21"/>
          </w:rPr>
          <w:t>町</w:t>
        </w:r>
      </w:smartTag>
      <w:r w:rsidR="00C079C4" w:rsidRPr="0000441E">
        <w:rPr>
          <w:rFonts w:ascii="ＭＳ Ｐ明朝" w:eastAsia="ＭＳ Ｐ明朝" w:hAnsi="ＭＳ Ｐ明朝" w:hint="eastAsia"/>
          <w:szCs w:val="21"/>
        </w:rPr>
        <w:t>長</w:t>
      </w:r>
    </w:p>
    <w:p w:rsidR="00C079C4" w:rsidRPr="0000441E" w:rsidRDefault="00C079C4" w:rsidP="00C079C4">
      <w:pPr>
        <w:spacing w:after="120"/>
        <w:rPr>
          <w:rFonts w:ascii="ＭＳ Ｐ明朝" w:eastAsia="ＭＳ Ｐ明朝" w:hAnsi="ＭＳ Ｐ明朝" w:hint="eastAsia"/>
          <w:szCs w:val="21"/>
        </w:rPr>
      </w:pPr>
    </w:p>
    <w:p w:rsidR="00C079C4" w:rsidRPr="0000441E" w:rsidRDefault="00C079C4" w:rsidP="00C079C4">
      <w:pPr>
        <w:spacing w:after="120"/>
        <w:rPr>
          <w:rFonts w:ascii="ＭＳ Ｐ明朝" w:eastAsia="ＭＳ Ｐ明朝" w:hAnsi="ＭＳ Ｐ明朝" w:hint="eastAsia"/>
          <w:szCs w:val="21"/>
        </w:rPr>
      </w:pPr>
      <w:r w:rsidRPr="0000441E">
        <w:rPr>
          <w:rFonts w:ascii="ＭＳ Ｐ明朝" w:eastAsia="ＭＳ Ｐ明朝" w:hAnsi="ＭＳ Ｐ明朝" w:hint="eastAsia"/>
          <w:szCs w:val="21"/>
        </w:rPr>
        <w:t xml:space="preserve">　下記のとおり、手話通訳者等の派遣を決定します。</w:t>
      </w:r>
    </w:p>
    <w:tbl>
      <w:tblPr>
        <w:tblW w:w="98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"/>
        <w:gridCol w:w="939"/>
        <w:gridCol w:w="3990"/>
        <w:gridCol w:w="1050"/>
        <w:gridCol w:w="1679"/>
      </w:tblGrid>
      <w:tr w:rsidR="00C079C4" w:rsidRPr="0000441E">
        <w:trPr>
          <w:trHeight w:val="82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spacing w:after="120"/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派遣の可否</w:t>
            </w:r>
          </w:p>
        </w:tc>
        <w:tc>
          <w:tcPr>
            <w:tcW w:w="7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C4" w:rsidRPr="0000441E" w:rsidRDefault="00C079C4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spacing w:after="120"/>
              <w:ind w:firstLineChars="900" w:firstLine="1890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可　　・　　否</w:t>
            </w:r>
          </w:p>
        </w:tc>
      </w:tr>
      <w:tr w:rsidR="00C079C4" w:rsidRPr="0000441E">
        <w:trPr>
          <w:trHeight w:val="63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C4" w:rsidRPr="0000441E" w:rsidRDefault="00C079C4">
            <w:pPr>
              <w:spacing w:after="12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spacing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利　用　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idowControl/>
              <w:autoSpaceDN w:val="0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氏  名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C4" w:rsidRPr="0000441E" w:rsidRDefault="00C079C4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C079C4" w:rsidRPr="0000441E" w:rsidRDefault="00C079C4">
            <w:pPr>
              <w:widowControl/>
              <w:autoSpaceDN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idowControl/>
              <w:autoSpaceDN w:val="0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性別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idowControl/>
              <w:autoSpaceDN w:val="0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男　・　女</w:t>
            </w:r>
          </w:p>
        </w:tc>
      </w:tr>
      <w:tr w:rsidR="00C079C4" w:rsidRPr="0000441E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住  所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C4" w:rsidRPr="0000441E" w:rsidRDefault="00C079C4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079C4" w:rsidRPr="0000441E">
        <w:trPr>
          <w:trHeight w:val="679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spacing w:after="12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通　訳　方　法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spacing w:after="120"/>
              <w:ind w:firstLineChars="500" w:firstLine="1050"/>
              <w:rPr>
                <w:rFonts w:ascii="ＭＳ Ｐ明朝" w:eastAsia="ＭＳ Ｐ明朝" w:hAnsi="ＭＳ Ｐ明朝"/>
                <w:szCs w:val="21"/>
                <w:lang w:eastAsia="zh-TW"/>
              </w:rPr>
            </w:pPr>
          </w:p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spacing w:after="120"/>
              <w:ind w:firstLineChars="500" w:firstLine="1050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  <w:lang w:eastAsia="zh-TW"/>
              </w:rPr>
              <w:t xml:space="preserve">手話通訳　　　　　要約筆記　        </w:t>
            </w:r>
          </w:p>
        </w:tc>
      </w:tr>
      <w:tr w:rsidR="00C079C4" w:rsidRPr="0000441E">
        <w:trPr>
          <w:trHeight w:val="632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日　　　　　時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年　　月　　日　　時　　分～　　　　年　　月　　日　　時　　分</w:t>
            </w:r>
          </w:p>
        </w:tc>
      </w:tr>
      <w:tr w:rsidR="00C079C4" w:rsidRPr="0000441E">
        <w:trPr>
          <w:trHeight w:val="1053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派　遣　場　所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spacing w:line="360" w:lineRule="auto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 xml:space="preserve">(会場名)　　　　　　　　　　　　　　　　　</w:t>
            </w:r>
          </w:p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Pr="0000441E">
              <w:rPr>
                <w:rFonts w:ascii="ＭＳ Ｐ明朝" w:eastAsia="ＭＳ Ｐ明朝" w:hAnsi="ＭＳ Ｐ明朝" w:hint="eastAsia"/>
                <w:spacing w:val="105"/>
                <w:szCs w:val="21"/>
              </w:rPr>
              <w:t>住</w:t>
            </w:r>
            <w:r w:rsidRPr="0000441E">
              <w:rPr>
                <w:rFonts w:ascii="ＭＳ Ｐ明朝" w:eastAsia="ＭＳ Ｐ明朝" w:hAnsi="ＭＳ Ｐ明朝" w:hint="eastAsia"/>
                <w:szCs w:val="21"/>
              </w:rPr>
              <w:t>所)                            　　　 TEL</w:t>
            </w:r>
          </w:p>
        </w:tc>
      </w:tr>
      <w:tr w:rsidR="00C079C4" w:rsidRPr="0000441E">
        <w:trPr>
          <w:trHeight w:val="632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催し行事名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C079C4" w:rsidRPr="0000441E">
        <w:trPr>
          <w:trHeight w:val="1053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spacing w:before="60" w:line="312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手話通訳または要約筆記者数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spacing w:after="200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名</w:t>
            </w:r>
          </w:p>
        </w:tc>
      </w:tr>
      <w:tr w:rsidR="00C079C4" w:rsidRPr="0000441E">
        <w:trPr>
          <w:trHeight w:val="1182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spacing w:before="12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通訳・要約内容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C079C4" w:rsidRPr="0000441E">
        <w:trPr>
          <w:trHeight w:val="117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決　定　理　由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079C4" w:rsidRPr="0000441E">
        <w:trPr>
          <w:trHeight w:val="84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0441E">
              <w:rPr>
                <w:rFonts w:ascii="ＭＳ Ｐ明朝" w:eastAsia="ＭＳ Ｐ明朝" w:hAnsi="ＭＳ Ｐ明朝" w:hint="eastAsia"/>
                <w:szCs w:val="21"/>
              </w:rPr>
              <w:t>備　　　　　考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C4" w:rsidRPr="0000441E" w:rsidRDefault="00C079C4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696EF7" w:rsidRPr="0000441E" w:rsidRDefault="00696EF7" w:rsidP="00C2066E">
      <w:pPr>
        <w:rPr>
          <w:rFonts w:ascii="ＭＳ Ｐ明朝" w:eastAsia="ＭＳ Ｐ明朝" w:hAnsi="ＭＳ Ｐ明朝" w:hint="eastAsia"/>
          <w:szCs w:val="21"/>
        </w:rPr>
      </w:pPr>
    </w:p>
    <w:sectPr w:rsidR="00696EF7" w:rsidRPr="0000441E" w:rsidSect="007B5E79">
      <w:pgSz w:w="11906" w:h="16838" w:code="9"/>
      <w:pgMar w:top="1134" w:right="1021" w:bottom="1134" w:left="102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B7C" w:rsidRDefault="007E6B7C" w:rsidP="007E6B7C">
      <w:r>
        <w:separator/>
      </w:r>
    </w:p>
  </w:endnote>
  <w:endnote w:type="continuationSeparator" w:id="0">
    <w:p w:rsidR="007E6B7C" w:rsidRDefault="007E6B7C" w:rsidP="007E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B7C" w:rsidRDefault="007E6B7C" w:rsidP="007E6B7C">
      <w:r>
        <w:separator/>
      </w:r>
    </w:p>
  </w:footnote>
  <w:footnote w:type="continuationSeparator" w:id="0">
    <w:p w:rsidR="007E6B7C" w:rsidRDefault="007E6B7C" w:rsidP="007E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7AA"/>
    <w:multiLevelType w:val="hybridMultilevel"/>
    <w:tmpl w:val="0C4E9204"/>
    <w:lvl w:ilvl="0" w:tplc="5F0A74D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F282F91"/>
    <w:multiLevelType w:val="multilevel"/>
    <w:tmpl w:val="2B24589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017E01"/>
    <w:multiLevelType w:val="multilevel"/>
    <w:tmpl w:val="2B24589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D876CC"/>
    <w:multiLevelType w:val="hybridMultilevel"/>
    <w:tmpl w:val="F5BA7874"/>
    <w:lvl w:ilvl="0" w:tplc="DEF4C36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6F5D3A"/>
    <w:multiLevelType w:val="hybridMultilevel"/>
    <w:tmpl w:val="A8D6949C"/>
    <w:lvl w:ilvl="0" w:tplc="F2CAD3C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E22489E"/>
    <w:multiLevelType w:val="hybridMultilevel"/>
    <w:tmpl w:val="CBA88E50"/>
    <w:lvl w:ilvl="0" w:tplc="16DC7D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F9832B8"/>
    <w:multiLevelType w:val="hybridMultilevel"/>
    <w:tmpl w:val="05C232CC"/>
    <w:lvl w:ilvl="0" w:tplc="4720F62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DE677F"/>
    <w:multiLevelType w:val="hybridMultilevel"/>
    <w:tmpl w:val="379833F8"/>
    <w:lvl w:ilvl="0" w:tplc="9B94F5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B30A620">
      <w:start w:val="1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5C4A6C"/>
    <w:multiLevelType w:val="hybridMultilevel"/>
    <w:tmpl w:val="B95236F0"/>
    <w:lvl w:ilvl="0" w:tplc="65BC63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7FD4B23"/>
    <w:multiLevelType w:val="hybridMultilevel"/>
    <w:tmpl w:val="2B245896"/>
    <w:lvl w:ilvl="0" w:tplc="9104E9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F1677C"/>
    <w:multiLevelType w:val="hybridMultilevel"/>
    <w:tmpl w:val="22AEB9EC"/>
    <w:lvl w:ilvl="0" w:tplc="A566CD58">
      <w:start w:val="3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AA93318"/>
    <w:multiLevelType w:val="multilevel"/>
    <w:tmpl w:val="F5BA787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FB13A5"/>
    <w:multiLevelType w:val="multilevel"/>
    <w:tmpl w:val="22AEB9EC"/>
    <w:lvl w:ilvl="0">
      <w:start w:val="3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A209AC"/>
    <w:multiLevelType w:val="hybridMultilevel"/>
    <w:tmpl w:val="6AC6A63A"/>
    <w:lvl w:ilvl="0" w:tplc="2C0420B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36921970">
    <w:abstractNumId w:val="5"/>
  </w:num>
  <w:num w:numId="2" w16cid:durableId="697390598">
    <w:abstractNumId w:val="6"/>
  </w:num>
  <w:num w:numId="3" w16cid:durableId="2063403160">
    <w:abstractNumId w:val="0"/>
  </w:num>
  <w:num w:numId="4" w16cid:durableId="1795245947">
    <w:abstractNumId w:val="4"/>
  </w:num>
  <w:num w:numId="5" w16cid:durableId="248733900">
    <w:abstractNumId w:val="8"/>
  </w:num>
  <w:num w:numId="6" w16cid:durableId="1229455451">
    <w:abstractNumId w:val="13"/>
  </w:num>
  <w:num w:numId="7" w16cid:durableId="1410351741">
    <w:abstractNumId w:val="7"/>
  </w:num>
  <w:num w:numId="8" w16cid:durableId="4672488">
    <w:abstractNumId w:val="10"/>
  </w:num>
  <w:num w:numId="9" w16cid:durableId="1388188629">
    <w:abstractNumId w:val="3"/>
  </w:num>
  <w:num w:numId="10" w16cid:durableId="561249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148906">
    <w:abstractNumId w:val="12"/>
  </w:num>
  <w:num w:numId="12" w16cid:durableId="1065107352">
    <w:abstractNumId w:val="11"/>
  </w:num>
  <w:num w:numId="13" w16cid:durableId="1613825590">
    <w:abstractNumId w:val="9"/>
  </w:num>
  <w:num w:numId="14" w16cid:durableId="1697347615">
    <w:abstractNumId w:val="1"/>
  </w:num>
  <w:num w:numId="15" w16cid:durableId="46774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701"/>
    <w:rsid w:val="0000441E"/>
    <w:rsid w:val="00017BD1"/>
    <w:rsid w:val="000C46F5"/>
    <w:rsid w:val="000D534D"/>
    <w:rsid w:val="001E41AE"/>
    <w:rsid w:val="00246D90"/>
    <w:rsid w:val="00287BC8"/>
    <w:rsid w:val="002C3A89"/>
    <w:rsid w:val="003F0550"/>
    <w:rsid w:val="004B133B"/>
    <w:rsid w:val="004C73BE"/>
    <w:rsid w:val="005A00AB"/>
    <w:rsid w:val="005A6804"/>
    <w:rsid w:val="00691701"/>
    <w:rsid w:val="00696EF7"/>
    <w:rsid w:val="006D445B"/>
    <w:rsid w:val="00744DB1"/>
    <w:rsid w:val="007B5E79"/>
    <w:rsid w:val="007E6B7C"/>
    <w:rsid w:val="00876FAF"/>
    <w:rsid w:val="008C758C"/>
    <w:rsid w:val="0099304A"/>
    <w:rsid w:val="00B87955"/>
    <w:rsid w:val="00C079C4"/>
    <w:rsid w:val="00C2066E"/>
    <w:rsid w:val="00CE442C"/>
    <w:rsid w:val="00E26E99"/>
    <w:rsid w:val="00EC33EC"/>
    <w:rsid w:val="00FB3BE2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0390DD-A84B-427C-90CB-4BC2E4E2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E6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B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E6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B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モデル要綱①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モデル要綱①</dc:title>
  <dc:subject/>
  <dc:creator>滋賀県立聴覚障害者センター</dc:creator>
  <cp:keywords/>
  <dc:description/>
  <cp:lastModifiedBy>Hidenori Suzuki</cp:lastModifiedBy>
  <cp:revision>2</cp:revision>
  <cp:lastPrinted>2007-03-29T02:50:00Z</cp:lastPrinted>
  <dcterms:created xsi:type="dcterms:W3CDTF">2025-09-14T10:15:00Z</dcterms:created>
  <dcterms:modified xsi:type="dcterms:W3CDTF">2025-09-14T10:15:00Z</dcterms:modified>
</cp:coreProperties>
</file>