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338" w:rsidRDefault="00E85338" w:rsidP="00D6487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様式第1号(第4条関係)</w:t>
      </w:r>
    </w:p>
    <w:tbl>
      <w:tblPr>
        <w:tblW w:w="93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E85338">
        <w:tblPrEx>
          <w:tblCellMar>
            <w:top w:w="0" w:type="dxa"/>
            <w:bottom w:w="0" w:type="dxa"/>
          </w:tblCellMar>
        </w:tblPrEx>
        <w:trPr>
          <w:trHeight w:val="12600"/>
        </w:trPr>
        <w:tc>
          <w:tcPr>
            <w:tcW w:w="9375" w:type="dxa"/>
          </w:tcPr>
          <w:p w:rsidR="00E85338" w:rsidRDefault="00E85338" w:rsidP="00D64875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85338" w:rsidRDefault="00E85338" w:rsidP="00E853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固定資産税減免申請書</w:t>
            </w:r>
          </w:p>
          <w:p w:rsidR="00E85338" w:rsidRDefault="00E85338" w:rsidP="00E85338">
            <w:pPr>
              <w:rPr>
                <w:rFonts w:hint="eastAsia"/>
                <w:sz w:val="24"/>
                <w:szCs w:val="24"/>
              </w:rPr>
            </w:pPr>
          </w:p>
          <w:p w:rsidR="00E85338" w:rsidRDefault="00E85338" w:rsidP="0017145C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  <w:r w:rsidR="0017145C">
              <w:rPr>
                <w:rFonts w:hint="eastAsia"/>
                <w:sz w:val="24"/>
                <w:szCs w:val="24"/>
              </w:rPr>
              <w:t xml:space="preserve">  </w:t>
            </w:r>
          </w:p>
          <w:p w:rsidR="00E85338" w:rsidRDefault="00E85338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E85338" w:rsidRDefault="00E85338" w:rsidP="00E85338">
            <w:pPr>
              <w:ind w:right="238" w:firstLineChars="300" w:firstLine="7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豊郷町長</w:t>
            </w:r>
            <w:r w:rsidR="0017145C">
              <w:rPr>
                <w:rFonts w:hint="eastAsia"/>
                <w:sz w:val="24"/>
                <w:szCs w:val="24"/>
              </w:rPr>
              <w:t xml:space="preserve">　　　　　　様</w:t>
            </w:r>
          </w:p>
          <w:p w:rsidR="00E85338" w:rsidRDefault="00E85338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E85338" w:rsidRDefault="006A494C" w:rsidP="006A494C">
            <w:pPr>
              <w:ind w:right="238" w:firstLineChars="2000" w:firstLine="476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（納税義務者）</w:t>
            </w:r>
          </w:p>
          <w:p w:rsidR="00E85338" w:rsidRDefault="00E85338" w:rsidP="006A494C">
            <w:pPr>
              <w:ind w:right="238" w:firstLineChars="2100" w:firstLine="499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E85338" w:rsidRDefault="00E85338" w:rsidP="006A494C">
            <w:pPr>
              <w:ind w:right="238" w:firstLineChars="2100" w:firstLine="499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　　　　　　</w:t>
            </w:r>
            <w:r w:rsidR="006A494C">
              <w:rPr>
                <w:rFonts w:hint="eastAsia"/>
                <w:sz w:val="24"/>
                <w:szCs w:val="24"/>
              </w:rPr>
              <w:t xml:space="preserve">　</w:t>
            </w:r>
            <w:r w:rsidR="004550F2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E85338" w:rsidRDefault="00E85338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E85338" w:rsidRDefault="00E85338" w:rsidP="00105BF7">
            <w:pPr>
              <w:ind w:right="238" w:firstLineChars="250" w:firstLine="59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豊郷町税条例第71条第1項の規定により、下記の固定資産税を減免くださる</w:t>
            </w:r>
          </w:p>
          <w:p w:rsidR="00E85338" w:rsidRDefault="00E85338" w:rsidP="00105BF7">
            <w:pPr>
              <w:ind w:right="238" w:firstLineChars="150"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よう別紙</w:t>
            </w:r>
            <w:r w:rsidR="00C42B4F">
              <w:rPr>
                <w:rFonts w:hint="eastAsia"/>
                <w:sz w:val="24"/>
                <w:szCs w:val="24"/>
              </w:rPr>
              <w:t>添付</w:t>
            </w:r>
            <w:r>
              <w:rPr>
                <w:rFonts w:hint="eastAsia"/>
                <w:sz w:val="24"/>
                <w:szCs w:val="24"/>
              </w:rPr>
              <w:t>書類等を添えて申請します。</w:t>
            </w:r>
          </w:p>
          <w:p w:rsidR="00105BF7" w:rsidRDefault="00105BF7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105BF7" w:rsidRDefault="00105BF7" w:rsidP="00105BF7">
            <w:pPr>
              <w:ind w:right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="001714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固定資産の表示</w:t>
            </w:r>
          </w:p>
          <w:tbl>
            <w:tblPr>
              <w:tblpPr w:leftFromText="142" w:rightFromText="142" w:vertAnchor="text" w:horzAnchor="page" w:tblpX="43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2175"/>
              <w:gridCol w:w="1200"/>
              <w:gridCol w:w="990"/>
              <w:gridCol w:w="1185"/>
              <w:gridCol w:w="1425"/>
            </w:tblGrid>
            <w:tr w:rsidR="00DF405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  <w:vAlign w:val="center"/>
                </w:tcPr>
                <w:p w:rsidR="00DF405F" w:rsidRPr="00DF405F" w:rsidRDefault="00DF405F" w:rsidP="00C554DE">
                  <w:pPr>
                    <w:ind w:right="238"/>
                    <w:rPr>
                      <w:rFonts w:hint="eastAsia"/>
                    </w:rPr>
                  </w:pPr>
                  <w:r w:rsidRPr="00DF405F">
                    <w:rPr>
                      <w:rFonts w:hint="eastAsia"/>
                    </w:rPr>
                    <w:t>資産の種類</w:t>
                  </w:r>
                </w:p>
              </w:tc>
              <w:tc>
                <w:tcPr>
                  <w:tcW w:w="2175" w:type="dxa"/>
                  <w:vAlign w:val="center"/>
                </w:tcPr>
                <w:p w:rsidR="00DF405F" w:rsidRPr="00DF405F" w:rsidRDefault="00DF405F" w:rsidP="00DF405F">
                  <w:pPr>
                    <w:widowControl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所在・地番</w:t>
                  </w:r>
                </w:p>
              </w:tc>
              <w:tc>
                <w:tcPr>
                  <w:tcW w:w="1200" w:type="dxa"/>
                  <w:vAlign w:val="center"/>
                </w:tcPr>
                <w:p w:rsidR="00DF405F" w:rsidRPr="00DF405F" w:rsidRDefault="00DF405F" w:rsidP="00DF405F">
                  <w:pPr>
                    <w:widowControl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家屋番号</w:t>
                  </w:r>
                </w:p>
              </w:tc>
              <w:tc>
                <w:tcPr>
                  <w:tcW w:w="990" w:type="dxa"/>
                </w:tcPr>
                <w:p w:rsidR="00DF405F" w:rsidRDefault="00DF405F" w:rsidP="00DF405F">
                  <w:pPr>
                    <w:widowControl/>
                    <w:ind w:firstLineChars="50" w:firstLine="109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地目</w:t>
                  </w:r>
                </w:p>
                <w:p w:rsidR="00DF405F" w:rsidRPr="00DF405F" w:rsidRDefault="00DF405F" w:rsidP="00DF405F">
                  <w:pPr>
                    <w:ind w:right="238" w:firstLineChars="50" w:firstLine="10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1185" w:type="dxa"/>
                </w:tcPr>
                <w:p w:rsidR="00DF405F" w:rsidRPr="00DF405F" w:rsidRDefault="00DF405F" w:rsidP="006E24C1">
                  <w:pPr>
                    <w:widowControl/>
                    <w:ind w:firstLineChars="50" w:firstLine="109"/>
                    <w:jc w:val="left"/>
                  </w:pPr>
                  <w:r>
                    <w:rPr>
                      <w:rFonts w:hint="eastAsia"/>
                    </w:rPr>
                    <w:t>地</w:t>
                  </w:r>
                  <w:r w:rsidR="006E24C1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積</w:t>
                  </w:r>
                </w:p>
                <w:p w:rsidR="00DF405F" w:rsidRPr="00DF405F" w:rsidRDefault="00DF405F" w:rsidP="00DF405F">
                  <w:pPr>
                    <w:widowControl/>
                    <w:ind w:firstLineChars="50" w:firstLine="109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床面積</w:t>
                  </w:r>
                </w:p>
              </w:tc>
              <w:tc>
                <w:tcPr>
                  <w:tcW w:w="1425" w:type="dxa"/>
                  <w:vAlign w:val="center"/>
                </w:tcPr>
                <w:p w:rsidR="00DF405F" w:rsidRDefault="00DF405F" w:rsidP="00DF405F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価格</w:t>
                  </w:r>
                </w:p>
              </w:tc>
            </w:tr>
            <w:tr w:rsidR="00DF405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</w:tcPr>
                <w:p w:rsidR="00DF405F" w:rsidRDefault="00DF405F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</w:tcPr>
                <w:p w:rsidR="00DF405F" w:rsidRDefault="00DF405F" w:rsidP="00DF405F">
                  <w:pPr>
                    <w:ind w:firstLineChars="200" w:firstLine="476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DF405F" w:rsidRDefault="00DF405F" w:rsidP="00DF405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DF405F" w:rsidRDefault="00DF405F" w:rsidP="00DF405F">
                  <w:pPr>
                    <w:ind w:right="238"/>
                    <w:rPr>
                      <w:rFonts w:hint="eastAsia"/>
                    </w:rPr>
                  </w:pPr>
                </w:p>
              </w:tc>
              <w:tc>
                <w:tcPr>
                  <w:tcW w:w="1185" w:type="dxa"/>
                </w:tcPr>
                <w:p w:rsidR="00DF405F" w:rsidRDefault="00DF405F" w:rsidP="00DF405F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425" w:type="dxa"/>
                </w:tcPr>
                <w:p w:rsidR="00DF405F" w:rsidRDefault="00DF405F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DF405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</w:tcPr>
                <w:p w:rsidR="00DF405F" w:rsidRDefault="00DF405F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</w:tcPr>
                <w:p w:rsidR="00DF405F" w:rsidRDefault="00DF405F" w:rsidP="00DF405F">
                  <w:pPr>
                    <w:ind w:firstLineChars="200" w:firstLine="476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DF405F" w:rsidRDefault="00DF405F" w:rsidP="00DF405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DF405F" w:rsidRDefault="00DF405F" w:rsidP="00DF405F">
                  <w:pPr>
                    <w:ind w:right="238"/>
                    <w:rPr>
                      <w:rFonts w:hint="eastAsia"/>
                    </w:rPr>
                  </w:pPr>
                </w:p>
              </w:tc>
              <w:tc>
                <w:tcPr>
                  <w:tcW w:w="1185" w:type="dxa"/>
                </w:tcPr>
                <w:p w:rsidR="00DF405F" w:rsidRDefault="00DF405F" w:rsidP="00DF405F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425" w:type="dxa"/>
                </w:tcPr>
                <w:p w:rsidR="00DF405F" w:rsidRDefault="00DF405F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DF405F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530" w:type="dxa"/>
                </w:tcPr>
                <w:p w:rsidR="00DF405F" w:rsidRDefault="00DF405F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</w:tcPr>
                <w:p w:rsidR="00DF405F" w:rsidRDefault="00DF405F" w:rsidP="00DF405F">
                  <w:pPr>
                    <w:ind w:firstLineChars="200" w:firstLine="476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DF405F" w:rsidRDefault="00DF405F" w:rsidP="00DF405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DF405F" w:rsidRDefault="00DF405F" w:rsidP="00DF405F">
                  <w:pPr>
                    <w:ind w:right="238"/>
                    <w:rPr>
                      <w:rFonts w:hint="eastAsia"/>
                    </w:rPr>
                  </w:pPr>
                </w:p>
              </w:tc>
              <w:tc>
                <w:tcPr>
                  <w:tcW w:w="1185" w:type="dxa"/>
                </w:tcPr>
                <w:p w:rsidR="00DF405F" w:rsidRDefault="00DF405F" w:rsidP="00DF405F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425" w:type="dxa"/>
                </w:tcPr>
                <w:p w:rsidR="00DF405F" w:rsidRDefault="00DF405F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DF405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</w:tcPr>
                <w:p w:rsidR="00DF405F" w:rsidRDefault="00DF405F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  <w:p w:rsidR="00D33940" w:rsidRDefault="00D33940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</w:tcPr>
                <w:p w:rsidR="00DF405F" w:rsidRDefault="00DF405F" w:rsidP="00DF405F">
                  <w:pPr>
                    <w:ind w:firstLineChars="200" w:firstLine="476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DF405F" w:rsidRDefault="00DF405F" w:rsidP="00DF405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DF405F" w:rsidRDefault="00DF405F" w:rsidP="00DF405F">
                  <w:pPr>
                    <w:ind w:right="238"/>
                    <w:rPr>
                      <w:rFonts w:hint="eastAsia"/>
                    </w:rPr>
                  </w:pPr>
                </w:p>
              </w:tc>
              <w:tc>
                <w:tcPr>
                  <w:tcW w:w="1185" w:type="dxa"/>
                </w:tcPr>
                <w:p w:rsidR="00DF405F" w:rsidRDefault="00DF405F" w:rsidP="00DF405F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425" w:type="dxa"/>
                </w:tcPr>
                <w:p w:rsidR="00DF405F" w:rsidRDefault="00DF405F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D33940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D33940" w:rsidRDefault="00D33940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  <w:p w:rsidR="00D33940" w:rsidRDefault="00D33940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tcBorders>
                    <w:bottom w:val="single" w:sz="4" w:space="0" w:color="auto"/>
                  </w:tcBorders>
                </w:tcPr>
                <w:p w:rsidR="00D33940" w:rsidRDefault="00D33940" w:rsidP="00DF405F">
                  <w:pPr>
                    <w:ind w:firstLineChars="200" w:firstLine="476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</w:tcPr>
                <w:p w:rsidR="00D33940" w:rsidRDefault="00D33940" w:rsidP="00DF405F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D33940" w:rsidRDefault="00D33940" w:rsidP="00DF405F">
                  <w:pPr>
                    <w:ind w:right="238"/>
                    <w:rPr>
                      <w:rFonts w:hint="eastAsia"/>
                    </w:rPr>
                  </w:pPr>
                </w:p>
              </w:tc>
              <w:tc>
                <w:tcPr>
                  <w:tcW w:w="1185" w:type="dxa"/>
                  <w:tcBorders>
                    <w:bottom w:val="single" w:sz="4" w:space="0" w:color="auto"/>
                  </w:tcBorders>
                </w:tcPr>
                <w:p w:rsidR="00D33940" w:rsidRDefault="00D33940" w:rsidP="00DF405F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</w:tcPr>
                <w:p w:rsidR="00D33940" w:rsidRDefault="00D33940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5BF7" w:rsidRDefault="00105BF7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2A646D" w:rsidRDefault="002A646D" w:rsidP="00105BF7">
            <w:pPr>
              <w:ind w:right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A3038">
              <w:rPr>
                <w:rFonts w:hint="eastAsia"/>
                <w:sz w:val="24"/>
                <w:szCs w:val="24"/>
              </w:rPr>
              <w:t>２</w:t>
            </w:r>
            <w:r w:rsidR="001714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添付書類</w:t>
            </w:r>
          </w:p>
          <w:p w:rsidR="002A646D" w:rsidRDefault="002A646D" w:rsidP="00F037EB">
            <w:pPr>
              <w:ind w:right="238" w:firstLineChars="350" w:firstLine="83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 改良住宅の譲渡を受けた者の証明書</w:t>
            </w:r>
          </w:p>
          <w:p w:rsidR="00F037EB" w:rsidRDefault="00F037EB" w:rsidP="00F037EB">
            <w:pPr>
              <w:ind w:right="238" w:firstLineChars="350" w:firstLine="83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 </w:t>
            </w:r>
            <w:r w:rsidR="00DA3038">
              <w:rPr>
                <w:rFonts w:hint="eastAsia"/>
                <w:sz w:val="24"/>
                <w:szCs w:val="24"/>
              </w:rPr>
              <w:t>町税</w:t>
            </w:r>
            <w:r>
              <w:rPr>
                <w:rFonts w:hint="eastAsia"/>
                <w:sz w:val="24"/>
                <w:szCs w:val="24"/>
              </w:rPr>
              <w:t>完納証明書</w:t>
            </w:r>
          </w:p>
          <w:p w:rsidR="00F037EB" w:rsidRDefault="00F037EB" w:rsidP="00F037EB">
            <w:pPr>
              <w:ind w:right="238" w:firstLineChars="350" w:firstLine="83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 町納付金納付証明願</w:t>
            </w:r>
          </w:p>
          <w:p w:rsidR="002A646D" w:rsidRDefault="002A646D" w:rsidP="00F037EB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2A646D" w:rsidRDefault="002A646D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FB6696" w:rsidRDefault="00FB6696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FB6696" w:rsidRDefault="00FB6696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2A646D" w:rsidRDefault="002A646D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</w:tc>
      </w:tr>
    </w:tbl>
    <w:p w:rsidR="00E85338" w:rsidRDefault="00E85338" w:rsidP="00D64875">
      <w:pPr>
        <w:jc w:val="left"/>
        <w:rPr>
          <w:rFonts w:hint="eastAsia"/>
          <w:sz w:val="24"/>
          <w:szCs w:val="24"/>
        </w:rPr>
      </w:pPr>
    </w:p>
    <w:sectPr w:rsidR="00E85338" w:rsidSect="00281F98">
      <w:pgSz w:w="11906" w:h="16838" w:code="9"/>
      <w:pgMar w:top="1134" w:right="1134" w:bottom="567" w:left="1531" w:header="851" w:footer="992" w:gutter="0"/>
      <w:cols w:space="425"/>
      <w:docGrid w:type="linesAndChars" w:linePitch="360" w:charSpace="7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416" w:rsidRDefault="009B2416" w:rsidP="009B2416">
      <w:r>
        <w:separator/>
      </w:r>
    </w:p>
  </w:endnote>
  <w:endnote w:type="continuationSeparator" w:id="0">
    <w:p w:rsidR="009B2416" w:rsidRDefault="009B2416" w:rsidP="009B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416" w:rsidRDefault="009B2416" w:rsidP="009B2416">
      <w:r>
        <w:separator/>
      </w:r>
    </w:p>
  </w:footnote>
  <w:footnote w:type="continuationSeparator" w:id="0">
    <w:p w:rsidR="009B2416" w:rsidRDefault="009B2416" w:rsidP="009B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12D8"/>
    <w:multiLevelType w:val="hybridMultilevel"/>
    <w:tmpl w:val="9C782934"/>
    <w:lvl w:ilvl="0" w:tplc="53FC526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87209A"/>
    <w:multiLevelType w:val="hybridMultilevel"/>
    <w:tmpl w:val="105AB026"/>
    <w:lvl w:ilvl="0" w:tplc="BB96DE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880453"/>
    <w:multiLevelType w:val="hybridMultilevel"/>
    <w:tmpl w:val="DCD6A236"/>
    <w:lvl w:ilvl="0" w:tplc="6722DEF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5B706C"/>
    <w:multiLevelType w:val="hybridMultilevel"/>
    <w:tmpl w:val="AAF28FBC"/>
    <w:lvl w:ilvl="0" w:tplc="C14AD5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2427496">
    <w:abstractNumId w:val="3"/>
  </w:num>
  <w:num w:numId="2" w16cid:durableId="601063335">
    <w:abstractNumId w:val="0"/>
  </w:num>
  <w:num w:numId="3" w16cid:durableId="200360480">
    <w:abstractNumId w:val="2"/>
  </w:num>
  <w:num w:numId="4" w16cid:durableId="8056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F98"/>
    <w:rsid w:val="0010286B"/>
    <w:rsid w:val="00105BF7"/>
    <w:rsid w:val="0017145C"/>
    <w:rsid w:val="001F57A8"/>
    <w:rsid w:val="00281F98"/>
    <w:rsid w:val="00283F84"/>
    <w:rsid w:val="002A646D"/>
    <w:rsid w:val="002B7662"/>
    <w:rsid w:val="00324C9C"/>
    <w:rsid w:val="00335C43"/>
    <w:rsid w:val="00366933"/>
    <w:rsid w:val="003E3B0E"/>
    <w:rsid w:val="004550F2"/>
    <w:rsid w:val="00591182"/>
    <w:rsid w:val="005B42D0"/>
    <w:rsid w:val="006A494C"/>
    <w:rsid w:val="006E24C1"/>
    <w:rsid w:val="008F24E7"/>
    <w:rsid w:val="009B2416"/>
    <w:rsid w:val="00AC6394"/>
    <w:rsid w:val="00B51078"/>
    <w:rsid w:val="00BF52A2"/>
    <w:rsid w:val="00C42B4F"/>
    <w:rsid w:val="00C554DE"/>
    <w:rsid w:val="00CA3348"/>
    <w:rsid w:val="00D33940"/>
    <w:rsid w:val="00D60B5B"/>
    <w:rsid w:val="00D64875"/>
    <w:rsid w:val="00DA3038"/>
    <w:rsid w:val="00DF405F"/>
    <w:rsid w:val="00E85338"/>
    <w:rsid w:val="00F037EB"/>
    <w:rsid w:val="00F81066"/>
    <w:rsid w:val="00F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08890-2EFA-4646-A03E-64E5FA1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B2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B2416"/>
    <w:rPr>
      <w:rFonts w:ascii="ＭＳ 明朝"/>
      <w:spacing w:val="-20"/>
      <w:kern w:val="2"/>
      <w:sz w:val="22"/>
      <w:szCs w:val="22"/>
    </w:rPr>
  </w:style>
  <w:style w:type="paragraph" w:styleId="a5">
    <w:name w:val="footer"/>
    <w:basedOn w:val="a"/>
    <w:link w:val="a6"/>
    <w:rsid w:val="009B2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B2416"/>
    <w:rPr>
      <w:rFonts w:ascii="ＭＳ 明朝"/>
      <w:spacing w:val="-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豊郷町改良住宅譲渡者に対する固定資産税の減免取扱い要綱</vt:lpstr>
      <vt:lpstr>豊郷町改良住宅譲渡者に対する固定資産税の減免取扱い要綱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豊郷町改良住宅譲渡者に対する固定資産税の減免取扱い要綱</dc:title>
  <dc:subject/>
  <dc:creator>1447</dc:creator>
  <cp:keywords/>
  <dc:description/>
  <cp:lastModifiedBy>Hidenori Suzuki</cp:lastModifiedBy>
  <cp:revision>2</cp:revision>
  <cp:lastPrinted>2010-01-18T23:29:00Z</cp:lastPrinted>
  <dcterms:created xsi:type="dcterms:W3CDTF">2025-09-14T10:23:00Z</dcterms:created>
  <dcterms:modified xsi:type="dcterms:W3CDTF">2025-09-14T10:23:00Z</dcterms:modified>
</cp:coreProperties>
</file>