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DD8" w:rsidRPr="00C37DD8" w:rsidRDefault="00C37DD8" w:rsidP="00432302">
      <w:pPr>
        <w:widowControl/>
        <w:spacing w:line="240" w:lineRule="atLeast"/>
        <w:ind w:left="-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32302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様式第1号</w:t>
      </w: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(第6条関係)</w:t>
      </w:r>
    </w:p>
    <w:p w:rsidR="00C37DD8" w:rsidRPr="00C37DD8" w:rsidRDefault="00C37DD8" w:rsidP="00C37DD8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重度障害児(者)訪問入浴サービス事業登録申請書</w:t>
      </w:r>
    </w:p>
    <w:tbl>
      <w:tblPr>
        <w:tblW w:w="988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519"/>
        <w:gridCol w:w="1490"/>
        <w:gridCol w:w="705"/>
        <w:gridCol w:w="759"/>
        <w:gridCol w:w="759"/>
        <w:gridCol w:w="97"/>
        <w:gridCol w:w="1104"/>
        <w:gridCol w:w="180"/>
        <w:gridCol w:w="386"/>
        <w:gridCol w:w="787"/>
        <w:gridCol w:w="473"/>
        <w:gridCol w:w="735"/>
        <w:gridCol w:w="630"/>
        <w:gridCol w:w="1260"/>
      </w:tblGrid>
      <w:tr w:rsidR="00C37DD8" w:rsidRPr="00C37DD8">
        <w:trPr>
          <w:trHeight w:val="2358"/>
          <w:tblCellSpacing w:w="7" w:type="dxa"/>
        </w:trPr>
        <w:tc>
          <w:tcPr>
            <w:tcW w:w="9856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年</w:t>
            </w:r>
            <w:r w:rsidR="0043230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月　</w:t>
            </w:r>
            <w:r w:rsidR="0043230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日</w:t>
            </w:r>
          </w:p>
          <w:p w:rsidR="00432302" w:rsidRDefault="00C37DD8" w:rsidP="00432302">
            <w:pPr>
              <w:widowControl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</w:t>
            </w:r>
            <w:r w:rsidR="00B77D93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豊郷町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長　　　　</w:t>
            </w:r>
            <w:r w:rsidR="0043230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　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様</w:t>
            </w:r>
          </w:p>
          <w:p w:rsidR="00C37DD8" w:rsidRPr="00C37DD8" w:rsidRDefault="00C37DD8" w:rsidP="00432302">
            <w:pPr>
              <w:widowControl/>
              <w:ind w:firstLineChars="1600" w:firstLine="400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申請者　</w:t>
            </w:r>
            <w:r w:rsidR="0043230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 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住所</w:t>
            </w:r>
          </w:p>
          <w:p w:rsidR="00C37DD8" w:rsidRPr="00C37DD8" w:rsidRDefault="00C37DD8" w:rsidP="00432302">
            <w:pPr>
              <w:widowControl/>
              <w:ind w:right="-14" w:firstLineChars="2100" w:firstLine="52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氏名　　　　　　　　　　</w:t>
            </w:r>
            <w:r w:rsidR="0043230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　　　　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印</w:t>
            </w:r>
          </w:p>
          <w:p w:rsidR="00C37DD8" w:rsidRDefault="00C37DD8" w:rsidP="00432302">
            <w:pPr>
              <w:widowControl/>
              <w:ind w:firstLineChars="1900" w:firstLine="4750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対象者との続柄　　</w:t>
            </w:r>
            <w:r w:rsidR="0043230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TEL</w:t>
            </w:r>
          </w:p>
          <w:p w:rsidR="00432302" w:rsidRPr="00C37DD8" w:rsidRDefault="00432302" w:rsidP="00432302">
            <w:pPr>
              <w:widowControl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</w:p>
          <w:p w:rsidR="00C37DD8" w:rsidRPr="00C37DD8" w:rsidRDefault="00C37DD8" w:rsidP="00432302">
            <w:pPr>
              <w:widowControl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重度障害児(者)訪問入浴サービスを受けたいので、次のとおり申請します。</w:t>
            </w:r>
          </w:p>
        </w:tc>
      </w:tr>
      <w:tr w:rsidR="00C37DD8" w:rsidRPr="00C37DD8">
        <w:trPr>
          <w:trHeight w:val="347"/>
          <w:tblCellSpacing w:w="7" w:type="dxa"/>
        </w:trPr>
        <w:tc>
          <w:tcPr>
            <w:tcW w:w="4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対象者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785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C37DD8" w:rsidRPr="00C37DD8">
        <w:trPr>
          <w:trHeight w:val="555"/>
          <w:tblCellSpacing w:w="7" w:type="dxa"/>
        </w:trPr>
        <w:tc>
          <w:tcPr>
            <w:tcW w:w="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生年月日</w:t>
            </w:r>
          </w:p>
        </w:tc>
        <w:tc>
          <w:tcPr>
            <w:tcW w:w="397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年　</w:t>
            </w:r>
            <w:r w:rsidR="0043230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月</w:t>
            </w:r>
            <w:r w:rsidR="0043230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日</w:t>
            </w:r>
            <w:r w:rsidR="0043230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生　</w:t>
            </w:r>
          </w:p>
        </w:tc>
        <w:tc>
          <w:tcPr>
            <w:tcW w:w="1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年齢</w:t>
            </w:r>
          </w:p>
        </w:tc>
        <w:tc>
          <w:tcPr>
            <w:tcW w:w="13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男・女</w:t>
            </w:r>
          </w:p>
        </w:tc>
      </w:tr>
      <w:tr w:rsidR="00C37DD8" w:rsidRPr="00C37DD8">
        <w:trPr>
          <w:trHeight w:val="1125"/>
          <w:tblCellSpacing w:w="7" w:type="dxa"/>
        </w:trPr>
        <w:tc>
          <w:tcPr>
            <w:tcW w:w="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身体障害者手帳および障害名</w:t>
            </w:r>
          </w:p>
        </w:tc>
        <w:tc>
          <w:tcPr>
            <w:tcW w:w="785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　県第　　　　　</w:t>
            </w:r>
            <w:r w:rsidR="0043230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号　　</w:t>
            </w:r>
            <w:r w:rsidR="0043230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</w:t>
            </w: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第　　　種　　　級</w:t>
            </w:r>
            <w:r w:rsidR="00432302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）</w:t>
            </w:r>
          </w:p>
        </w:tc>
      </w:tr>
      <w:tr w:rsidR="00C37DD8" w:rsidRPr="00C37DD8">
        <w:trPr>
          <w:trHeight w:val="501"/>
          <w:tblCellSpacing w:w="7" w:type="dxa"/>
        </w:trPr>
        <w:tc>
          <w:tcPr>
            <w:tcW w:w="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介護者氏名</w:t>
            </w:r>
          </w:p>
        </w:tc>
        <w:tc>
          <w:tcPr>
            <w:tcW w:w="22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1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年齢</w:t>
            </w:r>
          </w:p>
        </w:tc>
        <w:tc>
          <w:tcPr>
            <w:tcW w:w="1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続柄</w:t>
            </w:r>
          </w:p>
        </w:tc>
        <w:tc>
          <w:tcPr>
            <w:tcW w:w="18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C37DD8" w:rsidRPr="00C37DD8">
        <w:trPr>
          <w:trHeight w:val="425"/>
          <w:tblCellSpacing w:w="7" w:type="dxa"/>
        </w:trPr>
        <w:tc>
          <w:tcPr>
            <w:tcW w:w="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介護者住所</w:t>
            </w:r>
          </w:p>
        </w:tc>
        <w:tc>
          <w:tcPr>
            <w:tcW w:w="785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C37DD8" w:rsidRPr="00C37DD8">
        <w:trPr>
          <w:trHeight w:val="308"/>
          <w:tblCellSpacing w:w="7" w:type="dxa"/>
        </w:trPr>
        <w:tc>
          <w:tcPr>
            <w:tcW w:w="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通院先</w:t>
            </w:r>
          </w:p>
        </w:tc>
        <w:tc>
          <w:tcPr>
            <w:tcW w:w="23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主治医名</w:t>
            </w:r>
          </w:p>
        </w:tc>
        <w:tc>
          <w:tcPr>
            <w:tcW w:w="42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C37DD8" w:rsidRPr="00C37DD8">
        <w:trPr>
          <w:trHeight w:val="359"/>
          <w:tblCellSpacing w:w="7" w:type="dxa"/>
        </w:trPr>
        <w:tc>
          <w:tcPr>
            <w:tcW w:w="4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家族構成</w:t>
            </w:r>
          </w:p>
        </w:tc>
        <w:tc>
          <w:tcPr>
            <w:tcW w:w="21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性別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続柄</w:t>
            </w: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生年月日</w:t>
            </w:r>
          </w:p>
        </w:tc>
        <w:tc>
          <w:tcPr>
            <w:tcW w:w="1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就労の有無</w:t>
            </w:r>
          </w:p>
        </w:tc>
        <w:tc>
          <w:tcPr>
            <w:tcW w:w="26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DD8" w:rsidRPr="00C37DD8" w:rsidRDefault="00C37DD8" w:rsidP="004323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備考</w:t>
            </w:r>
          </w:p>
        </w:tc>
      </w:tr>
      <w:tr w:rsidR="00C37DD8" w:rsidRPr="00C37DD8">
        <w:trPr>
          <w:trHeight w:val="270"/>
          <w:tblCellSpacing w:w="7" w:type="dxa"/>
        </w:trPr>
        <w:tc>
          <w:tcPr>
            <w:tcW w:w="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26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C37DD8" w:rsidRPr="00C37DD8">
        <w:trPr>
          <w:trHeight w:val="270"/>
          <w:tblCellSpacing w:w="7" w:type="dxa"/>
        </w:trPr>
        <w:tc>
          <w:tcPr>
            <w:tcW w:w="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26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C37DD8" w:rsidRPr="00C37DD8">
        <w:trPr>
          <w:trHeight w:val="270"/>
          <w:tblCellSpacing w:w="7" w:type="dxa"/>
        </w:trPr>
        <w:tc>
          <w:tcPr>
            <w:tcW w:w="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26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C37DD8" w:rsidRPr="00C37DD8">
        <w:trPr>
          <w:trHeight w:val="270"/>
          <w:tblCellSpacing w:w="7" w:type="dxa"/>
        </w:trPr>
        <w:tc>
          <w:tcPr>
            <w:tcW w:w="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26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432302" w:rsidRPr="00C37DD8">
        <w:trPr>
          <w:trHeight w:val="358"/>
          <w:tblCellSpacing w:w="7" w:type="dxa"/>
        </w:trPr>
        <w:tc>
          <w:tcPr>
            <w:tcW w:w="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302" w:rsidRPr="00C37DD8" w:rsidRDefault="00432302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32302" w:rsidRPr="00C37DD8" w:rsidRDefault="00432302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32302" w:rsidRPr="00C37DD8" w:rsidRDefault="00432302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32302" w:rsidRPr="00C37DD8" w:rsidRDefault="00432302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2302" w:rsidRPr="00C37DD8" w:rsidRDefault="00432302" w:rsidP="00432302">
            <w:pPr>
              <w:widowControl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632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32302" w:rsidRPr="00C37DD8" w:rsidRDefault="00432302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2604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32302" w:rsidRPr="00C37DD8" w:rsidRDefault="00432302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C37DD8" w:rsidRPr="00C37DD8">
        <w:trPr>
          <w:trHeight w:val="864"/>
          <w:tblCellSpacing w:w="7" w:type="dxa"/>
        </w:trPr>
        <w:tc>
          <w:tcPr>
            <w:tcW w:w="9856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DD8" w:rsidRPr="00C37DD8" w:rsidRDefault="00C37DD8" w:rsidP="004323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C37D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申請理由</w:t>
            </w:r>
          </w:p>
        </w:tc>
      </w:tr>
    </w:tbl>
    <w:p w:rsidR="006A683D" w:rsidRPr="00C37DD8" w:rsidRDefault="00C37DD8" w:rsidP="00591615">
      <w:pPr>
        <w:widowControl/>
        <w:jc w:val="left"/>
        <w:rPr>
          <w:rFonts w:hint="eastAsia"/>
          <w:kern w:val="0"/>
        </w:rPr>
      </w:pP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添付書類　1　誓約書　2　日常生活</w:t>
      </w:r>
      <w:r w:rsidR="001F162F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動作</w:t>
      </w:r>
      <w:r w:rsidRPr="00C37D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調査票　3　健康診断書</w:t>
      </w:r>
      <w:bookmarkStart w:id="0" w:name="Y2"/>
      <w:bookmarkEnd w:id="0"/>
      <w:r w:rsidR="00591615" w:rsidRPr="00C37DD8">
        <w:rPr>
          <w:rFonts w:hint="eastAsia"/>
          <w:kern w:val="0"/>
        </w:rPr>
        <w:t xml:space="preserve"> </w:t>
      </w:r>
    </w:p>
    <w:sectPr w:rsidR="006A683D" w:rsidRPr="00C37DD8" w:rsidSect="00C37DD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473" w:rsidRDefault="00185473" w:rsidP="00185473">
      <w:r>
        <w:separator/>
      </w:r>
    </w:p>
  </w:endnote>
  <w:endnote w:type="continuationSeparator" w:id="0">
    <w:p w:rsidR="00185473" w:rsidRDefault="00185473" w:rsidP="0018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473" w:rsidRDefault="00185473" w:rsidP="00185473">
      <w:r>
        <w:separator/>
      </w:r>
    </w:p>
  </w:footnote>
  <w:footnote w:type="continuationSeparator" w:id="0">
    <w:p w:rsidR="00185473" w:rsidRDefault="00185473" w:rsidP="00185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8FE"/>
    <w:rsid w:val="000831A2"/>
    <w:rsid w:val="00085D2C"/>
    <w:rsid w:val="000A14A7"/>
    <w:rsid w:val="00185473"/>
    <w:rsid w:val="001F162F"/>
    <w:rsid w:val="0027741F"/>
    <w:rsid w:val="00432302"/>
    <w:rsid w:val="004E2311"/>
    <w:rsid w:val="00591615"/>
    <w:rsid w:val="005B1B56"/>
    <w:rsid w:val="00620A42"/>
    <w:rsid w:val="006A60FC"/>
    <w:rsid w:val="006A683D"/>
    <w:rsid w:val="00741F2E"/>
    <w:rsid w:val="007D16EE"/>
    <w:rsid w:val="008728FE"/>
    <w:rsid w:val="00917A3A"/>
    <w:rsid w:val="00B77D93"/>
    <w:rsid w:val="00BA47E9"/>
    <w:rsid w:val="00C2082B"/>
    <w:rsid w:val="00C37DD8"/>
    <w:rsid w:val="00D6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26DE05-7BF2-4758-90BE-013D5670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37DD8"/>
    <w:rPr>
      <w:color w:val="000000"/>
      <w:u w:val="single"/>
    </w:rPr>
  </w:style>
  <w:style w:type="paragraph" w:styleId="Web">
    <w:name w:val="Normal (Web)"/>
    <w:basedOn w:val="a"/>
    <w:rsid w:val="00C37D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rsid w:val="00C37DD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37DD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Note Heading"/>
    <w:basedOn w:val="a"/>
    <w:next w:val="a"/>
    <w:rsid w:val="00085D2C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5">
    <w:name w:val="Closing"/>
    <w:basedOn w:val="a"/>
    <w:rsid w:val="00085D2C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6">
    <w:name w:val="Balloon Text"/>
    <w:basedOn w:val="a"/>
    <w:semiHidden/>
    <w:rsid w:val="00620A4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85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85473"/>
    <w:rPr>
      <w:kern w:val="2"/>
      <w:sz w:val="21"/>
      <w:szCs w:val="24"/>
    </w:rPr>
  </w:style>
  <w:style w:type="paragraph" w:styleId="a9">
    <w:name w:val="footer"/>
    <w:basedOn w:val="a"/>
    <w:link w:val="aa"/>
    <w:rsid w:val="001854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854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8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2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8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4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2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3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0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8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1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5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8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3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7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9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2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1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0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多賀町重度障害児(者)訪問入浴サービス事業実施要綱</vt:lpstr>
      <vt:lpstr>多賀町重度障害児(者)訪問入浴サービス事業実施要綱</vt:lpstr>
    </vt:vector>
  </TitlesOfParts>
  <Company> 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多賀町重度障害児(者)訪問入浴サービス事業実施要綱</dc:title>
  <dc:subject/>
  <dc:creator> </dc:creator>
  <cp:keywords/>
  <dc:description/>
  <cp:lastModifiedBy>Hidenori Suzuki</cp:lastModifiedBy>
  <cp:revision>2</cp:revision>
  <cp:lastPrinted>2006-11-29T06:10:00Z</cp:lastPrinted>
  <dcterms:created xsi:type="dcterms:W3CDTF">2025-09-14T10:27:00Z</dcterms:created>
  <dcterms:modified xsi:type="dcterms:W3CDTF">2025-09-14T10:27:00Z</dcterms:modified>
</cp:coreProperties>
</file>