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1D7" w:rsidRDefault="00F72664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 w:rsidR="008134D5">
        <w:rPr>
          <w:rFonts w:hint="eastAsia"/>
          <w:sz w:val="24"/>
        </w:rPr>
        <w:t>4</w:t>
      </w:r>
      <w:r w:rsidR="008134D5">
        <w:rPr>
          <w:rFonts w:hint="eastAsia"/>
          <w:sz w:val="24"/>
        </w:rPr>
        <w:t>号（第</w:t>
      </w:r>
      <w:r w:rsidR="008134D5">
        <w:rPr>
          <w:rFonts w:hint="eastAsia"/>
          <w:sz w:val="24"/>
        </w:rPr>
        <w:t>8</w:t>
      </w:r>
      <w:r w:rsidR="008134D5">
        <w:rPr>
          <w:rFonts w:hint="eastAsia"/>
          <w:sz w:val="24"/>
        </w:rPr>
        <w:t>条関係）</w:t>
      </w:r>
    </w:p>
    <w:p w:rsidR="008134D5" w:rsidRDefault="008134D5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="237" w:hangingChars="100" w:hanging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>豊　　　第　　号</w:t>
      </w:r>
    </w:p>
    <w:p w:rsidR="000311D7" w:rsidRDefault="008134D5" w:rsidP="008134D5">
      <w:pPr>
        <w:ind w:leftChars="115" w:left="238" w:firstLineChars="100" w:firstLine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様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Chars="115" w:left="238" w:firstLineChars="3119" w:firstLine="7382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長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="237" w:hangingChars="100" w:hanging="2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環境こだわり農産物支援事業補助金確定通知書</w:t>
      </w:r>
    </w:p>
    <w:p w:rsidR="008134D5" w:rsidRDefault="008134D5" w:rsidP="008134D5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  <w:r>
        <w:rPr>
          <w:rFonts w:hint="eastAsia"/>
          <w:sz w:val="24"/>
        </w:rPr>
        <w:t>年　月　日付け　　　第　　号で実績報告のあった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環境こだわり農産物支援事業補助金については、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補助金等交付規則第１３条の規定により、次のとおり補助金等の額を確定したので通知する。</w:t>
      </w: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</w:p>
    <w:p w:rsidR="000311D7" w:rsidRDefault="008134D5" w:rsidP="008134D5">
      <w:pPr>
        <w:ind w:leftChars="115" w:left="238" w:firstLineChars="892" w:firstLine="2111"/>
        <w:rPr>
          <w:rFonts w:hint="eastAsia"/>
          <w:sz w:val="24"/>
        </w:rPr>
      </w:pPr>
      <w:r>
        <w:rPr>
          <w:rFonts w:hint="eastAsia"/>
          <w:sz w:val="24"/>
        </w:rPr>
        <w:t xml:space="preserve">　金　　　　　　　　　　円</w:t>
      </w: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C61D80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EA1" w:rsidRDefault="005A2EA1" w:rsidP="005A2EA1">
      <w:r>
        <w:separator/>
      </w:r>
    </w:p>
  </w:endnote>
  <w:endnote w:type="continuationSeparator" w:id="0">
    <w:p w:rsidR="005A2EA1" w:rsidRDefault="005A2EA1" w:rsidP="005A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EA1" w:rsidRDefault="005A2EA1" w:rsidP="005A2EA1">
      <w:r>
        <w:separator/>
      </w:r>
    </w:p>
  </w:footnote>
  <w:footnote w:type="continuationSeparator" w:id="0">
    <w:p w:rsidR="005A2EA1" w:rsidRDefault="005A2EA1" w:rsidP="005A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2191957">
    <w:abstractNumId w:val="2"/>
  </w:num>
  <w:num w:numId="2" w16cid:durableId="1959335358">
    <w:abstractNumId w:val="3"/>
  </w:num>
  <w:num w:numId="3" w16cid:durableId="1155339357">
    <w:abstractNumId w:val="1"/>
  </w:num>
  <w:num w:numId="4" w16cid:durableId="1891384356">
    <w:abstractNumId w:val="5"/>
  </w:num>
  <w:num w:numId="5" w16cid:durableId="1650743058">
    <w:abstractNumId w:val="7"/>
  </w:num>
  <w:num w:numId="6" w16cid:durableId="553079999">
    <w:abstractNumId w:val="6"/>
  </w:num>
  <w:num w:numId="7" w16cid:durableId="1568880691">
    <w:abstractNumId w:val="4"/>
  </w:num>
  <w:num w:numId="8" w16cid:durableId="74654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65852"/>
    <w:rsid w:val="00385D22"/>
    <w:rsid w:val="003B5833"/>
    <w:rsid w:val="003D79B3"/>
    <w:rsid w:val="004234E9"/>
    <w:rsid w:val="004373FF"/>
    <w:rsid w:val="00467314"/>
    <w:rsid w:val="004806CF"/>
    <w:rsid w:val="004F7033"/>
    <w:rsid w:val="0059202D"/>
    <w:rsid w:val="00593B55"/>
    <w:rsid w:val="00597A9F"/>
    <w:rsid w:val="005A2EA1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61D80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D33B75-7F80-4783-BA08-2C24824F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5A2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A2EA1"/>
    <w:rPr>
      <w:kern w:val="2"/>
      <w:sz w:val="21"/>
      <w:szCs w:val="24"/>
    </w:rPr>
  </w:style>
  <w:style w:type="paragraph" w:styleId="a8">
    <w:name w:val="footer"/>
    <w:basedOn w:val="a"/>
    <w:link w:val="a9"/>
    <w:rsid w:val="005A2E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A2E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2025-09-14T10:39:00Z</dcterms:created>
  <dcterms:modified xsi:type="dcterms:W3CDTF">2025-09-14T10:39:00Z</dcterms:modified>
</cp:coreProperties>
</file>