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E3B" w:rsidRPr="006B4E6A" w:rsidRDefault="00121E3B" w:rsidP="006B4E6A">
      <w:pPr>
        <w:wordWrap w:val="0"/>
        <w:rPr>
          <w:rFonts w:hAnsi="ＭＳ 明朝"/>
        </w:rPr>
      </w:pPr>
      <w:r w:rsidRPr="006B4E6A">
        <w:rPr>
          <w:rFonts w:hAnsi="ＭＳ 明朝" w:hint="eastAsia"/>
        </w:rPr>
        <w:t>様式第２号（第</w:t>
      </w:r>
      <w:r w:rsidR="00872D51" w:rsidRPr="006B4E6A">
        <w:rPr>
          <w:rFonts w:hAnsi="ＭＳ 明朝" w:hint="eastAsia"/>
        </w:rPr>
        <w:t>６</w:t>
      </w:r>
      <w:r w:rsidRPr="006B4E6A">
        <w:rPr>
          <w:rFonts w:hAnsi="ＭＳ 明朝" w:hint="eastAsia"/>
        </w:rPr>
        <w:t>条関係）</w:t>
      </w:r>
    </w:p>
    <w:p w:rsidR="00121E3B" w:rsidRPr="00616C7E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121E3B" w:rsidRPr="00616C7E" w:rsidRDefault="00317DEB" w:rsidP="00121E3B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</w:t>
      </w:r>
      <w:r w:rsidR="00121E3B">
        <w:rPr>
          <w:rFonts w:hAnsi="ＭＳ 明朝" w:hint="eastAsia"/>
          <w:szCs w:val="24"/>
        </w:rPr>
        <w:t>事業計画書</w:t>
      </w:r>
    </w:p>
    <w:p w:rsidR="00121E3B" w:rsidRPr="00616C7E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121E3B" w:rsidRPr="00616C7E" w:rsidRDefault="00121E3B" w:rsidP="00121E3B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１　</w:t>
      </w:r>
      <w:r>
        <w:rPr>
          <w:rFonts w:hAnsi="ＭＳ 明朝" w:hint="eastAsia"/>
          <w:szCs w:val="24"/>
        </w:rPr>
        <w:t>事業</w:t>
      </w:r>
      <w:r w:rsidR="003D15E5">
        <w:rPr>
          <w:rFonts w:hAnsi="ＭＳ 明朝" w:hint="eastAsia"/>
          <w:szCs w:val="24"/>
        </w:rPr>
        <w:t>の</w:t>
      </w:r>
      <w:r>
        <w:rPr>
          <w:rFonts w:hAnsi="ＭＳ 明朝" w:hint="eastAsia"/>
          <w:szCs w:val="24"/>
        </w:rPr>
        <w:t>目的</w:t>
      </w:r>
    </w:p>
    <w:p w:rsidR="00121E3B" w:rsidRPr="00616C7E" w:rsidRDefault="00121E3B" w:rsidP="00121E3B">
      <w:pPr>
        <w:rPr>
          <w:rFonts w:hAnsi="ＭＳ 明朝"/>
          <w:szCs w:val="24"/>
        </w:rPr>
      </w:pPr>
    </w:p>
    <w:p w:rsidR="00121E3B" w:rsidRPr="00AB76FF" w:rsidRDefault="00121E3B" w:rsidP="00121E3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２　費用細分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993"/>
        <w:gridCol w:w="1134"/>
        <w:gridCol w:w="992"/>
        <w:gridCol w:w="1276"/>
        <w:gridCol w:w="992"/>
        <w:gridCol w:w="992"/>
        <w:gridCol w:w="851"/>
      </w:tblGrid>
      <w:tr w:rsidR="00121E3B" w:rsidRPr="00806F74" w:rsidTr="00317DEB">
        <w:tc>
          <w:tcPr>
            <w:tcW w:w="1275" w:type="dxa"/>
            <w:vMerge w:val="restart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事業種類</w:t>
            </w:r>
          </w:p>
        </w:tc>
        <w:tc>
          <w:tcPr>
            <w:tcW w:w="993" w:type="dxa"/>
            <w:vMerge w:val="restart"/>
          </w:tcPr>
          <w:p w:rsidR="00121E3B" w:rsidRDefault="00317DEB" w:rsidP="00806F7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面積</w:t>
            </w:r>
          </w:p>
          <w:p w:rsidR="00317DEB" w:rsidRPr="00806F74" w:rsidRDefault="00317DEB" w:rsidP="00806F7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</w:t>
            </w:r>
            <w:r>
              <w:rPr>
                <w:rFonts w:hAnsi="ＭＳ 明朝"/>
                <w:szCs w:val="24"/>
              </w:rPr>
              <w:t>a</w:t>
            </w:r>
            <w:r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1134" w:type="dxa"/>
            <w:vMerge w:val="restart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事業費（円）</w:t>
            </w:r>
          </w:p>
        </w:tc>
        <w:tc>
          <w:tcPr>
            <w:tcW w:w="992" w:type="dxa"/>
            <w:vMerge w:val="restart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助成金（円）</w:t>
            </w:r>
          </w:p>
        </w:tc>
        <w:tc>
          <w:tcPr>
            <w:tcW w:w="4111" w:type="dxa"/>
            <w:gridSpan w:val="4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財源内訳</w:t>
            </w:r>
          </w:p>
        </w:tc>
      </w:tr>
      <w:tr w:rsidR="00E03DEA" w:rsidRPr="00806F74" w:rsidTr="00317DEB">
        <w:tc>
          <w:tcPr>
            <w:tcW w:w="1275" w:type="dxa"/>
            <w:vMerge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93" w:type="dxa"/>
            <w:vMerge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vMerge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92" w:type="dxa"/>
            <w:vMerge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317DEB" w:rsidP="00806F7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自己資金</w:t>
            </w:r>
          </w:p>
        </w:tc>
        <w:tc>
          <w:tcPr>
            <w:tcW w:w="992" w:type="dxa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助成金</w:t>
            </w:r>
          </w:p>
        </w:tc>
        <w:tc>
          <w:tcPr>
            <w:tcW w:w="992" w:type="dxa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その他</w:t>
            </w:r>
          </w:p>
        </w:tc>
        <w:tc>
          <w:tcPr>
            <w:tcW w:w="851" w:type="dxa"/>
          </w:tcPr>
          <w:p w:rsidR="00121E3B" w:rsidRPr="00806F74" w:rsidRDefault="00121E3B" w:rsidP="00806F74">
            <w:pPr>
              <w:jc w:val="center"/>
              <w:rPr>
                <w:rFonts w:hAnsi="ＭＳ 明朝"/>
                <w:szCs w:val="24"/>
              </w:rPr>
            </w:pPr>
            <w:r w:rsidRPr="00806F74">
              <w:rPr>
                <w:rFonts w:hAnsi="ＭＳ 明朝" w:hint="eastAsia"/>
                <w:szCs w:val="24"/>
              </w:rPr>
              <w:t>計</w:t>
            </w:r>
          </w:p>
        </w:tc>
      </w:tr>
      <w:tr w:rsidR="00E03DEA" w:rsidRPr="00806F74" w:rsidTr="00317DEB">
        <w:tc>
          <w:tcPr>
            <w:tcW w:w="1275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3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851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E03DEA" w:rsidRPr="00806F74" w:rsidTr="00317DEB">
        <w:tc>
          <w:tcPr>
            <w:tcW w:w="1275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3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851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E03DEA" w:rsidRPr="00806F74" w:rsidTr="00317DEB">
        <w:tc>
          <w:tcPr>
            <w:tcW w:w="1275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3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851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E03DEA" w:rsidRPr="00806F74" w:rsidTr="00317DEB">
        <w:tc>
          <w:tcPr>
            <w:tcW w:w="1275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3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851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  <w:tr w:rsidR="00E03DEA" w:rsidRPr="00806F74" w:rsidTr="00317DEB">
        <w:tc>
          <w:tcPr>
            <w:tcW w:w="1275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3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  <w:tc>
          <w:tcPr>
            <w:tcW w:w="851" w:type="dxa"/>
          </w:tcPr>
          <w:p w:rsidR="00121E3B" w:rsidRPr="00806F74" w:rsidRDefault="00121E3B" w:rsidP="00182A6B">
            <w:pPr>
              <w:rPr>
                <w:rFonts w:hAnsi="ＭＳ 明朝"/>
                <w:szCs w:val="24"/>
              </w:rPr>
            </w:pPr>
          </w:p>
        </w:tc>
      </w:tr>
    </w:tbl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３　事業実施期間　　　　　　　年　月　日～　　　年　月　日</w:t>
      </w:r>
    </w:p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</w:p>
    <w:sectPr w:rsidR="00121E3B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C4C" w:rsidRDefault="00771C4C" w:rsidP="00EF3F8E">
      <w:r>
        <w:separator/>
      </w:r>
    </w:p>
  </w:endnote>
  <w:endnote w:type="continuationSeparator" w:id="0">
    <w:p w:rsidR="00771C4C" w:rsidRDefault="00771C4C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C4C" w:rsidRDefault="00771C4C" w:rsidP="00EF3F8E">
      <w:r>
        <w:separator/>
      </w:r>
    </w:p>
  </w:footnote>
  <w:footnote w:type="continuationSeparator" w:id="0">
    <w:p w:rsidR="00771C4C" w:rsidRDefault="00771C4C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3601"/>
    <w:rsid w:val="002D4B33"/>
    <w:rsid w:val="002E24A9"/>
    <w:rsid w:val="002F5D7C"/>
    <w:rsid w:val="00312385"/>
    <w:rsid w:val="00313A02"/>
    <w:rsid w:val="0031406F"/>
    <w:rsid w:val="00314200"/>
    <w:rsid w:val="00314A2B"/>
    <w:rsid w:val="00317DE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D15E5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0C50"/>
    <w:rsid w:val="00691B34"/>
    <w:rsid w:val="006939BB"/>
    <w:rsid w:val="006A4DDD"/>
    <w:rsid w:val="006B4E6A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1C4C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D1978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7C887D-1B83-409E-8A02-801220C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ABA3-61B1-4C1A-A40B-F158A514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2025-09-14T10:43:00Z</dcterms:created>
  <dcterms:modified xsi:type="dcterms:W3CDTF">2025-09-14T10:43:00Z</dcterms:modified>
</cp:coreProperties>
</file>