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1A" w:rsidRPr="00CC601A" w:rsidRDefault="00D34BF8" w:rsidP="00CC601A">
      <w:pPr>
        <w:autoSpaceDE w:val="0"/>
        <w:autoSpaceDN w:val="0"/>
        <w:adjustRightInd w:val="0"/>
        <w:jc w:val="right"/>
        <w:textAlignment w:val="center"/>
        <w:rPr>
          <w:rFonts w:ascii="ＭＳ 明朝" w:eastAsia="ＭＳ 明朝" w:hAnsi="Century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-151130</wp:posOffset>
                </wp:positionV>
                <wp:extent cx="2522855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601A" w:rsidRPr="00035A1C" w:rsidRDefault="00035A1C" w:rsidP="00035A1C">
                            <w:pPr>
                              <w:autoSpaceDE w:val="0"/>
                              <w:autoSpaceDN w:val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CC601A" w:rsidRPr="00035A1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FA0D7C" w:rsidRPr="00035A1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CC601A" w:rsidRPr="00035A1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号</w:t>
                            </w:r>
                            <w:r w:rsidR="00A41ABD" w:rsidRPr="00035A1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（第</w:t>
                            </w:r>
                            <w:r w:rsidR="00A41ABD" w:rsidRPr="00035A1C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14</w:t>
                            </w:r>
                            <w:r w:rsidR="00A41ABD" w:rsidRPr="00035A1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条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関係</w:t>
                            </w:r>
                            <w:r w:rsidR="00A41ABD" w:rsidRPr="00035A1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2pt;margin-top:-11.9pt;width:198.6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26swIAALc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" filled="f" stroked="f">
                <v:textbox inset="5.85pt,.7pt,5.85pt,.7pt">
                  <w:txbxContent>
                    <w:p w:rsidR="00CC601A" w:rsidRPr="00035A1C" w:rsidRDefault="00035A1C" w:rsidP="00035A1C">
                      <w:pPr>
                        <w:autoSpaceDE w:val="0"/>
                        <w:autoSpaceDN w:val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様式</w:t>
                      </w:r>
                      <w:r w:rsidR="00CC601A" w:rsidRPr="00035A1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第</w:t>
                      </w:r>
                      <w:r w:rsidR="00FA0D7C" w:rsidRPr="00035A1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2</w:t>
                      </w:r>
                      <w:r w:rsidR="00CC601A" w:rsidRPr="00035A1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号</w:t>
                      </w:r>
                      <w:r w:rsidR="00A41ABD" w:rsidRPr="00035A1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（第</w:t>
                      </w:r>
                      <w:r w:rsidR="00A41ABD" w:rsidRPr="00035A1C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14</w:t>
                      </w:r>
                      <w:r w:rsidR="00A41ABD" w:rsidRPr="00035A1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条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関係</w:t>
                      </w:r>
                      <w:r w:rsidR="00A41ABD" w:rsidRPr="00035A1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C601A" w:rsidRPr="00CC601A">
        <w:rPr>
          <w:rFonts w:ascii="ＭＳ 明朝" w:eastAsia="ＭＳ 明朝" w:hAnsi="Century" w:hint="eastAsia"/>
          <w:sz w:val="22"/>
        </w:rPr>
        <w:t>年　　月　　日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 xml:space="preserve">　　</w:t>
      </w:r>
      <w:r w:rsidR="00035A1C">
        <w:rPr>
          <w:rFonts w:ascii="ＭＳ 明朝" w:eastAsia="ＭＳ 明朝" w:hAnsi="Century" w:hint="eastAsia"/>
          <w:sz w:val="22"/>
        </w:rPr>
        <w:t>豊郷町長　あて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textAlignment w:val="center"/>
        <w:rPr>
          <w:rFonts w:ascii="ＭＳ 明朝" w:eastAsia="ＭＳ 明朝" w:hAnsi="Century"/>
          <w:sz w:val="22"/>
        </w:rPr>
      </w:pPr>
    </w:p>
    <w:p w:rsidR="00CC601A" w:rsidRPr="00CC601A" w:rsidRDefault="00CC601A" w:rsidP="00CC601A">
      <w:pPr>
        <w:tabs>
          <w:tab w:val="left" w:pos="8080"/>
        </w:tabs>
        <w:wordWrap w:val="0"/>
        <w:autoSpaceDE w:val="0"/>
        <w:autoSpaceDN w:val="0"/>
        <w:adjustRightInd w:val="0"/>
        <w:ind w:right="-1" w:firstLineChars="2527" w:firstLine="5559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>所　在　地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ind w:right="-1" w:firstLineChars="2122" w:firstLine="4668"/>
        <w:jc w:val="left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>申請者　名　　　称</w:t>
      </w:r>
    </w:p>
    <w:p w:rsidR="00CC601A" w:rsidRPr="00CC601A" w:rsidRDefault="00CC601A" w:rsidP="00CC601A">
      <w:pPr>
        <w:tabs>
          <w:tab w:val="left" w:pos="8504"/>
        </w:tabs>
        <w:wordWrap w:val="0"/>
        <w:autoSpaceDE w:val="0"/>
        <w:autoSpaceDN w:val="0"/>
        <w:adjustRightInd w:val="0"/>
        <w:ind w:right="54" w:firstLineChars="2527" w:firstLine="5559"/>
        <w:jc w:val="left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 xml:space="preserve">代表者氏名　　　　　　</w:t>
      </w:r>
      <w:r w:rsidR="00035A1C">
        <w:rPr>
          <w:rFonts w:ascii="ＭＳ 明朝" w:eastAsia="ＭＳ 明朝" w:hAnsi="Century" w:hint="eastAsia"/>
          <w:sz w:val="22"/>
        </w:rPr>
        <w:t xml:space="preserve">　　　</w:t>
      </w:r>
      <w:r w:rsidR="00B615D8">
        <w:rPr>
          <w:rFonts w:ascii="ＭＳ 明朝" w:eastAsia="ＭＳ 明朝" w:hAnsi="Century" w:hint="eastAsia"/>
          <w:sz w:val="22"/>
        </w:rPr>
        <w:t xml:space="preserve">　　</w:t>
      </w:r>
      <w:bookmarkStart w:id="0" w:name="_GoBack"/>
      <w:bookmarkEnd w:id="0"/>
    </w:p>
    <w:p w:rsidR="00CC601A" w:rsidRPr="00CC601A" w:rsidRDefault="00CC601A" w:rsidP="00CC601A">
      <w:pPr>
        <w:jc w:val="center"/>
        <w:rPr>
          <w:rFonts w:ascii="Century" w:eastAsia="ＭＳ 明朝" w:hAnsi="Century"/>
          <w:sz w:val="22"/>
        </w:rPr>
      </w:pPr>
    </w:p>
    <w:p w:rsidR="00CC601A" w:rsidRPr="00CC601A" w:rsidRDefault="00CC601A" w:rsidP="00CC601A">
      <w:pPr>
        <w:jc w:val="center"/>
        <w:rPr>
          <w:rFonts w:ascii="Century" w:eastAsia="ＭＳ 明朝" w:hAnsi="Century"/>
          <w:sz w:val="22"/>
        </w:rPr>
      </w:pPr>
      <w:r w:rsidRPr="00CC601A">
        <w:rPr>
          <w:rFonts w:ascii="Century" w:eastAsia="ＭＳ 明朝" w:hAnsi="Century" w:hint="eastAsia"/>
          <w:sz w:val="22"/>
        </w:rPr>
        <w:t>特定教育・保育施設等確認変更申請書</w:t>
      </w:r>
    </w:p>
    <w:p w:rsidR="00CC601A" w:rsidRPr="00CC601A" w:rsidRDefault="00CC601A" w:rsidP="00CC601A">
      <w:pPr>
        <w:jc w:val="center"/>
        <w:rPr>
          <w:rFonts w:ascii="ＭＳ 明朝" w:eastAsia="ＭＳ 明朝" w:hAnsi="Century"/>
          <w:szCs w:val="21"/>
        </w:rPr>
      </w:pPr>
      <w:r w:rsidRPr="00CC601A">
        <w:rPr>
          <w:rFonts w:ascii="ＭＳ 明朝" w:eastAsia="ＭＳ 明朝" w:hAnsi="Century"/>
          <w:szCs w:val="21"/>
        </w:rPr>
        <w:tab/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ind w:leftChars="67" w:left="141"/>
        <w:textAlignment w:val="center"/>
        <w:rPr>
          <w:rFonts w:ascii="ＭＳ 明朝" w:eastAsia="ＭＳ 明朝" w:hAnsi="Century"/>
          <w:sz w:val="22"/>
        </w:rPr>
      </w:pPr>
      <w:r w:rsidRPr="00CC601A">
        <w:rPr>
          <w:rFonts w:ascii="ＭＳ 明朝" w:eastAsia="ＭＳ 明朝" w:hAnsi="Century" w:hint="eastAsia"/>
          <w:sz w:val="22"/>
        </w:rPr>
        <w:t xml:space="preserve">　先に確認を受けた特定教育・保育施設等について、次のとおり利用定員を増加したいので、確認の変更を申請します。</w:t>
      </w:r>
    </w:p>
    <w:tbl>
      <w:tblPr>
        <w:tblW w:w="9643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561"/>
        <w:gridCol w:w="1006"/>
        <w:gridCol w:w="340"/>
        <w:gridCol w:w="340"/>
        <w:gridCol w:w="304"/>
        <w:gridCol w:w="36"/>
        <w:gridCol w:w="340"/>
        <w:gridCol w:w="340"/>
        <w:gridCol w:w="135"/>
        <w:gridCol w:w="205"/>
        <w:gridCol w:w="340"/>
        <w:gridCol w:w="315"/>
        <w:gridCol w:w="25"/>
        <w:gridCol w:w="340"/>
        <w:gridCol w:w="204"/>
        <w:gridCol w:w="136"/>
        <w:gridCol w:w="148"/>
        <w:gridCol w:w="192"/>
        <w:gridCol w:w="90"/>
        <w:gridCol w:w="150"/>
        <w:gridCol w:w="100"/>
        <w:gridCol w:w="340"/>
        <w:gridCol w:w="551"/>
        <w:gridCol w:w="896"/>
        <w:gridCol w:w="897"/>
        <w:gridCol w:w="901"/>
      </w:tblGrid>
      <w:tr w:rsidR="00CC601A" w:rsidRPr="00CC601A" w:rsidTr="00035A1C">
        <w:trPr>
          <w:trHeight w:val="356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施設・事業所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601A" w:rsidRPr="00CC601A" w:rsidTr="00035A1C">
        <w:trPr>
          <w:trHeight w:val="404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種類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認定こども園（□幼保連携型・□幼稚園型・□保育所型・□地方裁量型）</w:t>
            </w:r>
          </w:p>
        </w:tc>
      </w:tr>
      <w:tr w:rsidR="00CC601A" w:rsidRPr="00CC601A" w:rsidTr="00035A1C">
        <w:trPr>
          <w:trHeight w:val="409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idowControl/>
              <w:ind w:rightChars="-51" w:right="-107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1"/>
              </w:rPr>
            </w:pP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1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幼稚園（認定こども園を除く。）</w:t>
            </w:r>
          </w:p>
        </w:tc>
        <w:tc>
          <w:tcPr>
            <w:tcW w:w="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1"/>
              </w:rPr>
            </w:pP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1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1"/>
              </w:rPr>
              <w:t>保育所（認定こども園を除く。）</w:t>
            </w:r>
          </w:p>
        </w:tc>
      </w:tr>
      <w:tr w:rsidR="00CC601A" w:rsidRPr="00CC601A" w:rsidTr="00035A1C">
        <w:trPr>
          <w:trHeight w:val="399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家庭的保育事業</w:t>
            </w:r>
          </w:p>
        </w:tc>
        <w:tc>
          <w:tcPr>
            <w:tcW w:w="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idowControl/>
              <w:ind w:left="180" w:rightChars="-51" w:right="-107" w:hangingChars="100" w:hanging="180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小規模保育事業（□Ａ型・□Ｂ型・□Ｃ型）</w:t>
            </w:r>
          </w:p>
        </w:tc>
      </w:tr>
      <w:tr w:rsidR="00CC601A" w:rsidRPr="00CC601A" w:rsidTr="00035A1C">
        <w:trPr>
          <w:trHeight w:val="403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居宅訪問型保育事業</w:t>
            </w:r>
          </w:p>
        </w:tc>
        <w:tc>
          <w:tcPr>
            <w:tcW w:w="43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idowControl/>
              <w:ind w:rightChars="-51" w:right="-107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</w:pP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□</w:t>
            </w:r>
            <w:r w:rsidRPr="00CC601A">
              <w:rPr>
                <w:rFonts w:ascii="ＭＳ 明朝" w:eastAsia="ＭＳ 明朝" w:hAnsi="ＭＳ 明朝" w:cs="ＭＳ Ｐゴシック"/>
                <w:kern w:val="0"/>
                <w:sz w:val="18"/>
                <w:szCs w:val="21"/>
              </w:rPr>
              <w:t xml:space="preserve"> </w:t>
            </w:r>
            <w:r w:rsidRPr="00CC601A">
              <w:rPr>
                <w:rFonts w:ascii="ＭＳ 明朝" w:eastAsia="ＭＳ 明朝" w:hAnsi="ＭＳ 明朝" w:cs="ＭＳ Ｐゴシック" w:hint="eastAsia"/>
                <w:kern w:val="0"/>
                <w:sz w:val="18"/>
                <w:szCs w:val="21"/>
              </w:rPr>
              <w:t>事業所内保育事業（□保育所型・□小規模型）</w:t>
            </w:r>
          </w:p>
        </w:tc>
      </w:tr>
      <w:tr w:rsidR="00CC601A" w:rsidRPr="00CC601A" w:rsidTr="00035A1C">
        <w:trPr>
          <w:trHeight w:val="1102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（郵便番号　　　－　　　　）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ＴＥＬ　　　（　　　）</w:t>
            </w:r>
          </w:p>
        </w:tc>
      </w:tr>
      <w:tr w:rsidR="00CC601A" w:rsidRPr="00CC601A" w:rsidTr="00035A1C">
        <w:trPr>
          <w:trHeight w:val="402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1470" w:id="1116901376"/>
              </w:rPr>
              <w:t>確認年月</w:t>
            </w:r>
            <w:r w:rsidRPr="00CC601A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470" w:id="1116901376"/>
              </w:rPr>
              <w:t>日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　　　年　　月　　日</w:t>
            </w:r>
          </w:p>
        </w:tc>
      </w:tr>
      <w:tr w:rsidR="00035A1C" w:rsidRPr="00CC601A" w:rsidTr="00035A1C">
        <w:trPr>
          <w:trHeight w:val="33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1470" w:id="1116901377"/>
              </w:rPr>
              <w:t>設置</w:t>
            </w:r>
            <w:r w:rsidRPr="00CC601A">
              <w:rPr>
                <w:rFonts w:ascii="ＭＳ 明朝" w:eastAsia="ＭＳ 明朝" w:hAnsi="ＭＳ 明朝" w:hint="eastAsia"/>
                <w:kern w:val="0"/>
                <w:szCs w:val="21"/>
                <w:fitText w:val="1470" w:id="1116901377"/>
              </w:rPr>
              <w:t>者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5A1C" w:rsidRPr="00CC601A" w:rsidTr="00035A1C">
        <w:trPr>
          <w:trHeight w:val="870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主たる事務所の所在地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・連絡先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（郵便番号　　　－　　　　）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都道　　　　　　郡市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府県　　　　　　区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ＴＥＬ　　　（　　　）</w:t>
            </w:r>
          </w:p>
        </w:tc>
      </w:tr>
      <w:tr w:rsidR="00035A1C" w:rsidRPr="00CC601A" w:rsidTr="00035A1C">
        <w:trPr>
          <w:trHeight w:val="555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職名・氏名</w:t>
            </w:r>
          </w:p>
        </w:tc>
        <w:tc>
          <w:tcPr>
            <w:tcW w:w="38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代表者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</w:tr>
      <w:tr w:rsidR="00035A1C" w:rsidRPr="00CC601A" w:rsidTr="00035A1C">
        <w:trPr>
          <w:trHeight w:val="539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代表者住所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（郵便番号　　　－　　　　）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都道　　　　　　郡市</w:t>
            </w:r>
          </w:p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 xml:space="preserve">　　　　　府県　　　　　　区</w:t>
            </w:r>
          </w:p>
        </w:tc>
      </w:tr>
      <w:tr w:rsidR="00035A1C" w:rsidRPr="00CC601A" w:rsidTr="00035A1C">
        <w:trPr>
          <w:trHeight w:val="369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事業者番号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035A1C">
            <w:pPr>
              <w:wordWrap w:val="0"/>
              <w:autoSpaceDE w:val="0"/>
              <w:autoSpaceDN w:val="0"/>
              <w:adjustRightInd w:val="0"/>
              <w:ind w:leftChars="-50" w:left="-105" w:rightChars="-50" w:right="-105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1C" w:rsidRPr="00CC601A" w:rsidRDefault="00035A1C" w:rsidP="00CC601A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035A1C">
              <w:rPr>
                <w:rFonts w:ascii="ＭＳ 明朝" w:eastAsia="ＭＳ 明朝" w:hAnsi="ＭＳ 明朝" w:hint="eastAsia"/>
                <w:sz w:val="13"/>
                <w:szCs w:val="21"/>
              </w:rPr>
              <w:t>※既に特定教育・保育施設等を設置しており、事業者番号が付番されている場合に記入してください。</w:t>
            </w:r>
          </w:p>
        </w:tc>
      </w:tr>
      <w:tr w:rsidR="00CC601A" w:rsidRPr="00CC601A" w:rsidTr="00035A1C">
        <w:trPr>
          <w:trHeight w:val="286"/>
        </w:trPr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利　用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定　員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18"/>
              </w:rPr>
              <w:t>区　分</w:t>
            </w:r>
          </w:p>
        </w:tc>
        <w:tc>
          <w:tcPr>
            <w:tcW w:w="3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18"/>
              </w:rPr>
              <w:t>変　更　前</w:t>
            </w:r>
          </w:p>
        </w:tc>
        <w:tc>
          <w:tcPr>
            <w:tcW w:w="4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leftChars="-51" w:left="44" w:rightChars="-51" w:right="-107" w:hangingChars="54" w:hanging="151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8"/>
                <w:szCs w:val="20"/>
              </w:rPr>
              <w:t>⇒</w:t>
            </w:r>
          </w:p>
        </w:tc>
        <w:tc>
          <w:tcPr>
            <w:tcW w:w="3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18"/>
              </w:rPr>
              <w:t>変　更　後</w:t>
            </w:r>
          </w:p>
        </w:tc>
      </w:tr>
      <w:tr w:rsidR="00CC601A" w:rsidRPr="00CC601A" w:rsidTr="00035A1C">
        <w:trPr>
          <w:trHeight w:val="262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1</w:t>
            </w:r>
            <w:r w:rsidR="00CC601A"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leftChars="-51" w:left="44" w:rightChars="-51" w:right="-107" w:hangingChars="54" w:hanging="151"/>
              <w:jc w:val="center"/>
              <w:textAlignment w:val="center"/>
              <w:rPr>
                <w:rFonts w:ascii="ＭＳ 明朝" w:eastAsia="ＭＳ 明朝" w:hAnsi="ＭＳ 明朝"/>
                <w:sz w:val="28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</w:tr>
      <w:tr w:rsidR="00CC601A" w:rsidRPr="00CC601A" w:rsidTr="00035A1C">
        <w:trPr>
          <w:trHeight w:val="369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CC601A" w:rsidRPr="00CC601A" w:rsidTr="00035A1C">
        <w:trPr>
          <w:trHeight w:val="266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2</w:t>
            </w:r>
            <w:r w:rsidR="00CC601A"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3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4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51" w:left="-10" w:rightChars="-73" w:right="-153" w:hangingChars="54" w:hanging="97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5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</w:tr>
      <w:tr w:rsidR="00CC601A" w:rsidRPr="00CC601A" w:rsidTr="00035A1C">
        <w:trPr>
          <w:trHeight w:val="369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CC601A" w:rsidRPr="00CC601A" w:rsidTr="00035A1C">
        <w:trPr>
          <w:trHeight w:val="294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ind w:leftChars="-40" w:left="2" w:rightChars="-51" w:right="-107" w:hangingChars="43" w:hanging="8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3</w:t>
            </w:r>
            <w:r w:rsidR="00CC601A"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号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leftChars="-40" w:left="2" w:rightChars="-51" w:right="-107" w:hangingChars="43" w:hanging="8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認定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0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1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2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0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1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4C2BBF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t>2</w:t>
            </w:r>
            <w:r w:rsidR="00CC601A"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歳児</w:t>
            </w:r>
          </w:p>
        </w:tc>
      </w:tr>
      <w:tr w:rsidR="00CC601A" w:rsidRPr="00CC601A" w:rsidTr="00035A1C">
        <w:trPr>
          <w:trHeight w:val="455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leftChars="-40" w:left="2" w:rightChars="-51" w:right="-107" w:hangingChars="43" w:hanging="86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34" w:right="-71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FA0D7C" w:rsidRPr="00CC601A" w:rsidTr="00035A1C">
        <w:trPr>
          <w:trHeight w:val="347"/>
        </w:trPr>
        <w:tc>
          <w:tcPr>
            <w:tcW w:w="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7C" w:rsidRPr="00CC601A" w:rsidRDefault="00FA0D7C" w:rsidP="00FA0D7C">
            <w:pPr>
              <w:wordWrap w:val="0"/>
              <w:autoSpaceDE w:val="0"/>
              <w:autoSpaceDN w:val="0"/>
              <w:adjustRightInd w:val="0"/>
              <w:ind w:leftChars="-51" w:left="-107" w:rightChars="-51" w:right="-107" w:firstLineChars="100" w:firstLine="180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うち</w:t>
            </w:r>
          </w:p>
          <w:p w:rsidR="00FA0D7C" w:rsidRPr="00CC601A" w:rsidRDefault="00FA0D7C" w:rsidP="00FA0D7C">
            <w:pPr>
              <w:wordWrap w:val="0"/>
              <w:autoSpaceDE w:val="0"/>
              <w:autoSpaceDN w:val="0"/>
              <w:adjustRightInd w:val="0"/>
              <w:ind w:leftChars="-51" w:left="-107" w:rightChars="-51" w:right="-107" w:firstLineChars="100" w:firstLine="180"/>
              <w:textAlignment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18"/>
                <w:szCs w:val="20"/>
              </w:rPr>
              <w:t>地域枠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0D7C" w:rsidRPr="00CC601A" w:rsidRDefault="00FA0D7C" w:rsidP="00CC601A">
            <w:pPr>
              <w:wordWrap w:val="0"/>
              <w:autoSpaceDE w:val="0"/>
              <w:autoSpaceDN w:val="0"/>
              <w:adjustRightInd w:val="0"/>
              <w:ind w:rightChars="-51" w:right="-107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C601A">
              <w:rPr>
                <w:rFonts w:ascii="ＭＳ 明朝" w:eastAsia="ＭＳ 明朝" w:hAnsi="ＭＳ 明朝" w:hint="eastAsia"/>
                <w:sz w:val="20"/>
                <w:szCs w:val="20"/>
              </w:rPr>
              <w:t>人</w:t>
            </w:r>
          </w:p>
        </w:tc>
      </w:tr>
      <w:tr w:rsidR="00CC601A" w:rsidRPr="00CC601A" w:rsidTr="00035A1C">
        <w:trPr>
          <w:trHeight w:val="463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利用定員を増加</w:t>
            </w:r>
          </w:p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CC601A">
              <w:rPr>
                <w:rFonts w:ascii="ＭＳ 明朝" w:eastAsia="ＭＳ 明朝" w:hAnsi="ＭＳ 明朝" w:hint="eastAsia"/>
                <w:szCs w:val="21"/>
              </w:rPr>
              <w:t>しようとする理由</w:t>
            </w:r>
          </w:p>
        </w:tc>
        <w:tc>
          <w:tcPr>
            <w:tcW w:w="76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A" w:rsidRPr="00CC601A" w:rsidRDefault="00CC601A" w:rsidP="00CC601A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C601A" w:rsidRPr="00CC601A" w:rsidRDefault="00CC601A" w:rsidP="00CC601A">
      <w:pPr>
        <w:wordWrap w:val="0"/>
        <w:autoSpaceDE w:val="0"/>
        <w:autoSpaceDN w:val="0"/>
        <w:adjustRightInd w:val="0"/>
        <w:ind w:firstLineChars="100" w:firstLine="210"/>
        <w:textAlignment w:val="center"/>
        <w:rPr>
          <w:rFonts w:ascii="ＭＳ 明朝" w:eastAsia="ＭＳ 明朝" w:hAnsi="Century"/>
          <w:szCs w:val="21"/>
        </w:rPr>
      </w:pPr>
      <w:r w:rsidRPr="00CC601A">
        <w:rPr>
          <w:rFonts w:ascii="ＭＳ 明朝" w:eastAsia="ＭＳ 明朝" w:hAnsi="Century" w:hint="eastAsia"/>
          <w:szCs w:val="21"/>
        </w:rPr>
        <w:t>添付書類</w:t>
      </w:r>
    </w:p>
    <w:p w:rsidR="00CC601A" w:rsidRPr="00CC601A" w:rsidRDefault="00CC601A" w:rsidP="00CC601A">
      <w:pPr>
        <w:wordWrap w:val="0"/>
        <w:autoSpaceDE w:val="0"/>
        <w:autoSpaceDN w:val="0"/>
        <w:adjustRightInd w:val="0"/>
        <w:ind w:firstLineChars="100" w:firstLine="210"/>
        <w:textAlignment w:val="center"/>
        <w:rPr>
          <w:rFonts w:ascii="ＭＳ 明朝" w:eastAsia="ＭＳ 明朝" w:hAnsi="Century"/>
          <w:szCs w:val="21"/>
        </w:rPr>
      </w:pPr>
      <w:r w:rsidRPr="00CC601A">
        <w:rPr>
          <w:rFonts w:ascii="ＭＳ 明朝" w:eastAsia="ＭＳ 明朝" w:hAnsi="Century" w:hint="eastAsia"/>
          <w:szCs w:val="21"/>
        </w:rPr>
        <w:t xml:space="preserve">　</w:t>
      </w:r>
      <w:r w:rsidR="004C2BBF">
        <w:rPr>
          <w:rFonts w:ascii="ＭＳ 明朝" w:eastAsia="ＭＳ 明朝" w:hAnsi="Century"/>
          <w:szCs w:val="21"/>
        </w:rPr>
        <w:t>(1)</w:t>
      </w:r>
      <w:r w:rsidR="00D34BF8">
        <w:rPr>
          <w:rFonts w:ascii="ＭＳ 明朝" w:eastAsia="ＭＳ 明朝" w:hAnsi="Century" w:hint="eastAsia"/>
          <w:szCs w:val="21"/>
        </w:rPr>
        <w:t xml:space="preserve">　建物の構造概要およ</w:t>
      </w:r>
      <w:r w:rsidRPr="00CC601A">
        <w:rPr>
          <w:rFonts w:ascii="ＭＳ 明朝" w:eastAsia="ＭＳ 明朝" w:hAnsi="Century" w:hint="eastAsia"/>
          <w:szCs w:val="21"/>
        </w:rPr>
        <w:t>び各階平面図（各室用</w:t>
      </w:r>
      <w:r w:rsidR="00D34BF8">
        <w:rPr>
          <w:rFonts w:ascii="ＭＳ 明朝" w:eastAsia="ＭＳ 明朝" w:hAnsi="Century" w:hint="eastAsia"/>
          <w:szCs w:val="21"/>
        </w:rPr>
        <w:t>途・面積を明示したもの）なら</w:t>
      </w:r>
      <w:r w:rsidRPr="00CC601A">
        <w:rPr>
          <w:rFonts w:ascii="ＭＳ 明朝" w:eastAsia="ＭＳ 明朝" w:hAnsi="Century" w:hint="eastAsia"/>
          <w:szCs w:val="21"/>
        </w:rPr>
        <w:t>びに設備の概要</w:t>
      </w:r>
    </w:p>
    <w:p w:rsidR="00CC601A" w:rsidRPr="00CC601A" w:rsidRDefault="004C2BBF" w:rsidP="00CC601A">
      <w:pPr>
        <w:wordWrap w:val="0"/>
        <w:autoSpaceDE w:val="0"/>
        <w:autoSpaceDN w:val="0"/>
        <w:adjustRightInd w:val="0"/>
        <w:ind w:firstLineChars="200" w:firstLine="420"/>
        <w:textAlignment w:val="center"/>
        <w:rPr>
          <w:rFonts w:ascii="ＭＳ 明朝" w:eastAsia="ＭＳ 明朝" w:hAnsi="Century"/>
          <w:szCs w:val="21"/>
        </w:rPr>
      </w:pPr>
      <w:r>
        <w:rPr>
          <w:rFonts w:ascii="ＭＳ 明朝" w:eastAsia="ＭＳ 明朝" w:hAnsi="ＭＳ 明朝"/>
          <w:szCs w:val="21"/>
        </w:rPr>
        <w:t>(2)</w:t>
      </w:r>
      <w:r w:rsidR="00D34BF8">
        <w:rPr>
          <w:rFonts w:ascii="ＭＳ 明朝" w:eastAsia="ＭＳ 明朝" w:hAnsi="Century" w:hint="eastAsia"/>
          <w:szCs w:val="21"/>
        </w:rPr>
        <w:t xml:space="preserve">　従業者の勤務の体制およ</w:t>
      </w:r>
      <w:r w:rsidR="00CC601A" w:rsidRPr="00CC601A">
        <w:rPr>
          <w:rFonts w:ascii="ＭＳ 明朝" w:eastAsia="ＭＳ 明朝" w:hAnsi="Century" w:hint="eastAsia"/>
          <w:szCs w:val="21"/>
        </w:rPr>
        <w:t>び勤務形態</w:t>
      </w:r>
    </w:p>
    <w:p w:rsidR="0045505F" w:rsidRPr="00D34BF8" w:rsidRDefault="004C2BBF" w:rsidP="00D34BF8">
      <w:pPr>
        <w:wordWrap w:val="0"/>
        <w:autoSpaceDE w:val="0"/>
        <w:autoSpaceDN w:val="0"/>
        <w:adjustRightInd w:val="0"/>
        <w:ind w:firstLineChars="200" w:firstLine="420"/>
        <w:textAlignment w:val="center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ＭＳ 明朝"/>
          <w:szCs w:val="21"/>
        </w:rPr>
        <w:t>(3)</w:t>
      </w:r>
      <w:r w:rsidR="00CC601A" w:rsidRPr="00CC601A">
        <w:rPr>
          <w:rFonts w:ascii="ＭＳ 明朝" w:eastAsia="ＭＳ 明朝" w:hAnsi="Century" w:hint="eastAsia"/>
          <w:szCs w:val="21"/>
        </w:rPr>
        <w:t xml:space="preserve">　その他（参考となる資料）</w:t>
      </w:r>
    </w:p>
    <w:sectPr w:rsidR="0045505F" w:rsidRPr="00D34BF8" w:rsidSect="00035A1C">
      <w:pgSz w:w="11905" w:h="16837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CF" w:rsidRDefault="00D32CCF" w:rsidP="00A931C8">
      <w:r>
        <w:separator/>
      </w:r>
    </w:p>
  </w:endnote>
  <w:endnote w:type="continuationSeparator" w:id="0">
    <w:p w:rsidR="00D32CCF" w:rsidRDefault="00D32CCF" w:rsidP="00A9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CF" w:rsidRDefault="00D32CCF" w:rsidP="00A931C8">
      <w:r>
        <w:separator/>
      </w:r>
    </w:p>
  </w:footnote>
  <w:footnote w:type="continuationSeparator" w:id="0">
    <w:p w:rsidR="00D32CCF" w:rsidRDefault="00D32CCF" w:rsidP="00A93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AD"/>
    <w:rsid w:val="00002DEE"/>
    <w:rsid w:val="000221DF"/>
    <w:rsid w:val="00035A1C"/>
    <w:rsid w:val="000527E9"/>
    <w:rsid w:val="00090C4B"/>
    <w:rsid w:val="000A5972"/>
    <w:rsid w:val="000A7D0E"/>
    <w:rsid w:val="000C2D7A"/>
    <w:rsid w:val="000E0DE8"/>
    <w:rsid w:val="000F2C25"/>
    <w:rsid w:val="000F3D50"/>
    <w:rsid w:val="00111439"/>
    <w:rsid w:val="00117A67"/>
    <w:rsid w:val="0012689B"/>
    <w:rsid w:val="00145BD1"/>
    <w:rsid w:val="0015256D"/>
    <w:rsid w:val="001804AD"/>
    <w:rsid w:val="00183225"/>
    <w:rsid w:val="00191A18"/>
    <w:rsid w:val="001B4873"/>
    <w:rsid w:val="001C1C40"/>
    <w:rsid w:val="001E15B9"/>
    <w:rsid w:val="00202E4B"/>
    <w:rsid w:val="00263836"/>
    <w:rsid w:val="00277C8A"/>
    <w:rsid w:val="00283FA1"/>
    <w:rsid w:val="002D32E5"/>
    <w:rsid w:val="002E4171"/>
    <w:rsid w:val="00303A33"/>
    <w:rsid w:val="003311A8"/>
    <w:rsid w:val="00341D81"/>
    <w:rsid w:val="0035422E"/>
    <w:rsid w:val="0035445E"/>
    <w:rsid w:val="00370844"/>
    <w:rsid w:val="00395AFB"/>
    <w:rsid w:val="003A39D7"/>
    <w:rsid w:val="00406755"/>
    <w:rsid w:val="0045505F"/>
    <w:rsid w:val="00482E60"/>
    <w:rsid w:val="00493A4E"/>
    <w:rsid w:val="004B21D1"/>
    <w:rsid w:val="004C2551"/>
    <w:rsid w:val="004C2BBF"/>
    <w:rsid w:val="004F2286"/>
    <w:rsid w:val="005E19E5"/>
    <w:rsid w:val="005F2E86"/>
    <w:rsid w:val="00602043"/>
    <w:rsid w:val="00620CF7"/>
    <w:rsid w:val="00690AAA"/>
    <w:rsid w:val="00692BDA"/>
    <w:rsid w:val="006B16E6"/>
    <w:rsid w:val="006E3E45"/>
    <w:rsid w:val="006F2AE3"/>
    <w:rsid w:val="007414C9"/>
    <w:rsid w:val="00757342"/>
    <w:rsid w:val="007B3D9D"/>
    <w:rsid w:val="008428C1"/>
    <w:rsid w:val="0084675B"/>
    <w:rsid w:val="00853AA9"/>
    <w:rsid w:val="0086211A"/>
    <w:rsid w:val="008D51D2"/>
    <w:rsid w:val="00944B3B"/>
    <w:rsid w:val="0099534E"/>
    <w:rsid w:val="009A5BE7"/>
    <w:rsid w:val="009B4E97"/>
    <w:rsid w:val="009E11D9"/>
    <w:rsid w:val="009E7456"/>
    <w:rsid w:val="009F1796"/>
    <w:rsid w:val="009F5664"/>
    <w:rsid w:val="00A41ABD"/>
    <w:rsid w:val="00A567A0"/>
    <w:rsid w:val="00A67712"/>
    <w:rsid w:val="00A848E3"/>
    <w:rsid w:val="00A931C8"/>
    <w:rsid w:val="00AC4141"/>
    <w:rsid w:val="00AD3700"/>
    <w:rsid w:val="00AD3730"/>
    <w:rsid w:val="00AD41AA"/>
    <w:rsid w:val="00AE16E6"/>
    <w:rsid w:val="00B100AD"/>
    <w:rsid w:val="00B21C17"/>
    <w:rsid w:val="00B21F18"/>
    <w:rsid w:val="00B350DD"/>
    <w:rsid w:val="00B40CA8"/>
    <w:rsid w:val="00B615D8"/>
    <w:rsid w:val="00B62B1C"/>
    <w:rsid w:val="00B80C1C"/>
    <w:rsid w:val="00B8176A"/>
    <w:rsid w:val="00B97C41"/>
    <w:rsid w:val="00BB041E"/>
    <w:rsid w:val="00BE1E28"/>
    <w:rsid w:val="00BE735A"/>
    <w:rsid w:val="00BE762D"/>
    <w:rsid w:val="00C30975"/>
    <w:rsid w:val="00C81628"/>
    <w:rsid w:val="00C81F3A"/>
    <w:rsid w:val="00CB5E6F"/>
    <w:rsid w:val="00CC601A"/>
    <w:rsid w:val="00CD5827"/>
    <w:rsid w:val="00CD7E77"/>
    <w:rsid w:val="00CE1B1A"/>
    <w:rsid w:val="00D1191D"/>
    <w:rsid w:val="00D32CCF"/>
    <w:rsid w:val="00D34BF8"/>
    <w:rsid w:val="00D508BF"/>
    <w:rsid w:val="00D575FF"/>
    <w:rsid w:val="00DE0E95"/>
    <w:rsid w:val="00DE2B5B"/>
    <w:rsid w:val="00DE65EE"/>
    <w:rsid w:val="00DE7815"/>
    <w:rsid w:val="00E17082"/>
    <w:rsid w:val="00EC49C8"/>
    <w:rsid w:val="00EC6E6B"/>
    <w:rsid w:val="00F0794B"/>
    <w:rsid w:val="00F14A3B"/>
    <w:rsid w:val="00F5351E"/>
    <w:rsid w:val="00FA0D7C"/>
    <w:rsid w:val="00F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84463"/>
  <w14:defaultImageDpi w14:val="0"/>
  <w15:docId w15:val="{F5F4971F-E494-429E-99D5-9972082D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1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62B1C"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567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93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931C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93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931C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日江井 達郎</cp:lastModifiedBy>
  <cp:revision>4</cp:revision>
  <cp:lastPrinted>2016-02-18T01:34:00Z</cp:lastPrinted>
  <dcterms:created xsi:type="dcterms:W3CDTF">2016-02-18T01:35:00Z</dcterms:created>
  <dcterms:modified xsi:type="dcterms:W3CDTF">2021-06-18T01:05:00Z</dcterms:modified>
</cp:coreProperties>
</file>