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62425D" w:rsidP="003006F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</w:t>
      </w:r>
      <w:r w:rsidR="0091556A">
        <w:rPr>
          <w:rFonts w:ascii="ＭＳ 明朝" w:hAnsi="ＭＳ 明朝" w:hint="eastAsia"/>
        </w:rPr>
        <w:t>5</w:t>
      </w:r>
      <w:r w:rsidR="00A41C91"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2号（第</w:t>
      </w:r>
      <w:r w:rsidR="0091556A">
        <w:rPr>
          <w:rFonts w:ascii="ＭＳ 明朝" w:hAnsi="ＭＳ 明朝" w:hint="eastAsia"/>
        </w:rPr>
        <w:t>13</w:t>
      </w:r>
      <w:r>
        <w:rPr>
          <w:rFonts w:ascii="ＭＳ 明朝" w:hAnsi="ＭＳ 明朝" w:hint="eastAsia"/>
        </w:rPr>
        <w:t>条関係）</w:t>
      </w:r>
    </w:p>
    <w:p w:rsidR="003629DC" w:rsidRPr="00A970FB" w:rsidRDefault="0091556A" w:rsidP="003629DC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事業報告</w:t>
      </w:r>
      <w:r w:rsidR="003629DC" w:rsidRPr="00A970FB">
        <w:rPr>
          <w:rFonts w:ascii="ＭＳ 明朝" w:hAnsi="ＭＳ 明朝" w:hint="eastAsia"/>
        </w:rPr>
        <w:t>書</w:t>
      </w:r>
      <w:r w:rsidR="00A970FB">
        <w:rPr>
          <w:rFonts w:ascii="ＭＳ 明朝" w:hAnsi="ＭＳ 明朝" w:hint="eastAsia"/>
        </w:rPr>
        <w:t>(</w:t>
      </w:r>
      <w:r w:rsidR="003629DC" w:rsidRPr="00A970FB">
        <w:rPr>
          <w:rFonts w:ascii="ＭＳ 明朝" w:hAnsi="ＭＳ 明朝" w:hint="eastAsia"/>
        </w:rPr>
        <w:t>利用状況および特別な支援の実施状況</w:t>
      </w:r>
      <w:r w:rsidR="00A970FB">
        <w:rPr>
          <w:rFonts w:ascii="ＭＳ 明朝" w:hAnsi="ＭＳ 明朝" w:hint="eastAsia"/>
        </w:rPr>
        <w:t>)(</w:t>
      </w:r>
      <w:r w:rsidR="003629DC" w:rsidRPr="00A970FB">
        <w:rPr>
          <w:rFonts w:ascii="ＭＳ 明朝" w:hAnsi="ＭＳ 明朝" w:hint="eastAsia"/>
        </w:rPr>
        <w:t xml:space="preserve">　　　　年　　月　　日</w:t>
      </w:r>
      <w:r w:rsidR="00A970FB">
        <w:rPr>
          <w:rFonts w:ascii="ＭＳ 明朝" w:hAnsi="ＭＳ 明朝" w:hint="eastAsia"/>
        </w:rPr>
        <w:t>)</w:t>
      </w:r>
    </w:p>
    <w:p w:rsidR="003629DC" w:rsidRPr="0091556A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1　利用の状況とその分析</w:t>
      </w:r>
    </w:p>
    <w:p w:rsidR="003629DC" w:rsidRPr="00A970FB" w:rsidRDefault="00A970FB" w:rsidP="00413BA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3629DC" w:rsidRPr="00A970FB">
        <w:rPr>
          <w:rFonts w:ascii="ＭＳ 明朝" w:hAnsi="ＭＳ 明朝" w:hint="eastAsia"/>
        </w:rPr>
        <w:t>開所日における利用者数の状況、通所困難な理由、利用減の原因等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</w:tc>
      </w:tr>
    </w:tbl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2　特別な支援の実施状況</w:t>
      </w:r>
    </w:p>
    <w:p w:rsidR="003629DC" w:rsidRPr="00A970FB" w:rsidRDefault="00A970FB" w:rsidP="00413BA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3629DC" w:rsidRPr="00A970FB">
        <w:rPr>
          <w:rFonts w:ascii="ＭＳ 明朝" w:hAnsi="ＭＳ 明朝" w:hint="eastAsia"/>
        </w:rPr>
        <w:t>利用者に係る事業所内でのサービス以外に必要な生活面、健康面等の特別な支援の実施状況等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</w:tc>
      </w:tr>
    </w:tbl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3　その他</w:t>
      </w:r>
    </w:p>
    <w:p w:rsidR="003629DC" w:rsidRPr="00A970FB" w:rsidRDefault="00A970FB" w:rsidP="00413BA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3629DC" w:rsidRPr="00A970FB">
        <w:rPr>
          <w:rFonts w:ascii="ＭＳ 明朝" w:hAnsi="ＭＳ 明朝" w:hint="eastAsia"/>
        </w:rPr>
        <w:t>経営改善の実施計画等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</w:tc>
      </w:tr>
    </w:tbl>
    <w:p w:rsidR="006D14B0" w:rsidRPr="00A970FB" w:rsidRDefault="006D14B0" w:rsidP="003629DC">
      <w:pPr>
        <w:rPr>
          <w:rFonts w:ascii="ＭＳ 明朝" w:hAnsi="ＭＳ 明朝"/>
        </w:rPr>
      </w:pPr>
    </w:p>
    <w:p w:rsidR="00700268" w:rsidRPr="00A970FB" w:rsidRDefault="00700268" w:rsidP="003006FD">
      <w:pPr>
        <w:rPr>
          <w:rFonts w:ascii="ＭＳ 明朝" w:hAnsi="ＭＳ 明朝" w:hint="eastAsia"/>
        </w:rPr>
      </w:pPr>
    </w:p>
    <w:sectPr w:rsidR="00700268" w:rsidRPr="00A970FB" w:rsidSect="00DA05D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323" w:rsidRDefault="002A1323" w:rsidP="003048D6">
      <w:r>
        <w:separator/>
      </w:r>
    </w:p>
  </w:endnote>
  <w:endnote w:type="continuationSeparator" w:id="0">
    <w:p w:rsidR="002A1323" w:rsidRDefault="002A1323" w:rsidP="0030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323" w:rsidRDefault="002A1323" w:rsidP="003048D6">
      <w:r>
        <w:separator/>
      </w:r>
    </w:p>
  </w:footnote>
  <w:footnote w:type="continuationSeparator" w:id="0">
    <w:p w:rsidR="002A1323" w:rsidRDefault="002A1323" w:rsidP="00304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075469218">
    <w:abstractNumId w:val="0"/>
  </w:num>
  <w:num w:numId="2" w16cid:durableId="2070836189">
    <w:abstractNumId w:val="2"/>
  </w:num>
  <w:num w:numId="3" w16cid:durableId="103430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6AE3"/>
    <w:rsid w:val="000477A2"/>
    <w:rsid w:val="000477DD"/>
    <w:rsid w:val="000543C6"/>
    <w:rsid w:val="000566C9"/>
    <w:rsid w:val="00061F9C"/>
    <w:rsid w:val="0007200A"/>
    <w:rsid w:val="00073A9F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132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E678E"/>
    <w:rsid w:val="002F3279"/>
    <w:rsid w:val="002F353A"/>
    <w:rsid w:val="002F442A"/>
    <w:rsid w:val="003006FD"/>
    <w:rsid w:val="00303CE8"/>
    <w:rsid w:val="003048D6"/>
    <w:rsid w:val="00313087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F29A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425D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56A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1C91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2F3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604C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42E8"/>
    <w:rsid w:val="00E6610F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84C5E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6325FD-E318-4C6F-B938-8539E9C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304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48D6"/>
    <w:rPr>
      <w:kern w:val="2"/>
      <w:sz w:val="21"/>
      <w:szCs w:val="24"/>
    </w:rPr>
  </w:style>
  <w:style w:type="paragraph" w:styleId="a7">
    <w:name w:val="footer"/>
    <w:basedOn w:val="a"/>
    <w:link w:val="a8"/>
    <w:rsid w:val="00304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48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2009-12-21T00:22:00Z</cp:lastPrinted>
  <dcterms:created xsi:type="dcterms:W3CDTF">2025-09-14T10:51:00Z</dcterms:created>
  <dcterms:modified xsi:type="dcterms:W3CDTF">2025-09-14T10:51:00Z</dcterms:modified>
</cp:coreProperties>
</file>