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5E27" w14:textId="77777777" w:rsidR="007E5499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Pr="00FF635E">
        <w:rPr>
          <w:rFonts w:hint="eastAsia"/>
          <w:sz w:val="22"/>
          <w:szCs w:val="22"/>
        </w:rPr>
        <w:t>3</w:t>
      </w:r>
      <w:r w:rsidRPr="00FF635E">
        <w:rPr>
          <w:rFonts w:hint="eastAsia"/>
          <w:sz w:val="22"/>
          <w:szCs w:val="22"/>
        </w:rPr>
        <w:t>号（第</w:t>
      </w:r>
      <w:r w:rsidR="007D4A01">
        <w:rPr>
          <w:rFonts w:hint="eastAsia"/>
          <w:sz w:val="22"/>
          <w:szCs w:val="22"/>
        </w:rPr>
        <w:t>８</w:t>
      </w:r>
      <w:r w:rsidRPr="00FF635E">
        <w:rPr>
          <w:rFonts w:hint="eastAsia"/>
          <w:sz w:val="22"/>
          <w:szCs w:val="22"/>
        </w:rPr>
        <w:t>条関係）</w:t>
      </w:r>
    </w:p>
    <w:p w14:paraId="5CE9B8FC" w14:textId="77777777"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14:paraId="0D6A8BF1" w14:textId="77777777" w:rsidR="00BC79D5" w:rsidRPr="00FF635E" w:rsidRDefault="005823EB" w:rsidP="005823EB">
      <w:pPr>
        <w:ind w:left="1320" w:hangingChars="400" w:hanging="1320"/>
        <w:jc w:val="right"/>
        <w:rPr>
          <w:rFonts w:hint="eastAsia"/>
          <w:sz w:val="22"/>
          <w:szCs w:val="22"/>
        </w:rPr>
      </w:pPr>
      <w:r w:rsidRPr="005823EB">
        <w:rPr>
          <w:rFonts w:hint="eastAsia"/>
          <w:spacing w:val="55"/>
          <w:kern w:val="0"/>
          <w:sz w:val="22"/>
          <w:szCs w:val="22"/>
          <w:fitText w:val="2205" w:id="-707119616"/>
        </w:rPr>
        <w:t xml:space="preserve">　　</w:t>
      </w:r>
      <w:r w:rsidR="00BC79D5" w:rsidRPr="005823EB">
        <w:rPr>
          <w:rFonts w:hint="eastAsia"/>
          <w:spacing w:val="55"/>
          <w:kern w:val="0"/>
          <w:sz w:val="22"/>
          <w:szCs w:val="22"/>
          <w:fitText w:val="2205" w:id="-707119616"/>
        </w:rPr>
        <w:t xml:space="preserve">第　　　</w:t>
      </w:r>
      <w:r w:rsidR="00BC79D5" w:rsidRPr="005823EB">
        <w:rPr>
          <w:rFonts w:hint="eastAsia"/>
          <w:spacing w:val="2"/>
          <w:kern w:val="0"/>
          <w:sz w:val="22"/>
          <w:szCs w:val="22"/>
          <w:fitText w:val="2205" w:id="-707119616"/>
        </w:rPr>
        <w:t>号</w:t>
      </w:r>
    </w:p>
    <w:p w14:paraId="4B8761B6" w14:textId="77777777" w:rsidR="00BC79D5" w:rsidRPr="00FF635E" w:rsidRDefault="00BC79D5" w:rsidP="00BC79D5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pacing w:val="14"/>
          <w:kern w:val="0"/>
          <w:sz w:val="22"/>
          <w:szCs w:val="22"/>
          <w:fitText w:val="2205" w:id="-707119615"/>
        </w:rPr>
        <w:t xml:space="preserve">　　年　　月　　</w:t>
      </w:r>
      <w:r w:rsidRPr="00FF635E">
        <w:rPr>
          <w:rFonts w:hint="eastAsia"/>
          <w:spacing w:val="1"/>
          <w:kern w:val="0"/>
          <w:sz w:val="22"/>
          <w:szCs w:val="22"/>
          <w:fitText w:val="2205" w:id="-707119615"/>
        </w:rPr>
        <w:t>日</w:t>
      </w:r>
    </w:p>
    <w:p w14:paraId="23BC4FB2" w14:textId="77777777"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14:paraId="0A4A2B92" w14:textId="77777777"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14:paraId="5A763397" w14:textId="77777777"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　　　　　　　　様</w:t>
      </w:r>
    </w:p>
    <w:p w14:paraId="03A60080" w14:textId="77777777"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14:paraId="126DDD69" w14:textId="77777777"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14:paraId="1BD3AD62" w14:textId="77777777" w:rsidR="00BC79D5" w:rsidRPr="00FF635E" w:rsidRDefault="00BC79D5" w:rsidP="00507F28">
      <w:pPr>
        <w:ind w:leftChars="400" w:left="840" w:firstLineChars="1527" w:firstLine="3359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　　　　　　　　　　</w:t>
      </w:r>
    </w:p>
    <w:p w14:paraId="22AF50D6" w14:textId="77777777"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14:paraId="3ABCD91D" w14:textId="77777777"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14:paraId="79E2104A" w14:textId="77777777" w:rsidR="00BC79D5" w:rsidRPr="00FF635E" w:rsidRDefault="007D4A01" w:rsidP="00FF635E">
      <w:pPr>
        <w:ind w:left="960" w:hangingChars="400" w:hanging="96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豊郷町子育て世帯空き家リノベーション事業費補助金</w:t>
      </w:r>
      <w:r w:rsidR="00BC79D5" w:rsidRPr="00FF635E">
        <w:rPr>
          <w:rFonts w:hint="eastAsia"/>
          <w:sz w:val="24"/>
        </w:rPr>
        <w:t>不交付決定通知</w:t>
      </w:r>
      <w:r w:rsidR="006D21D8">
        <w:rPr>
          <w:rFonts w:hint="eastAsia"/>
          <w:sz w:val="24"/>
        </w:rPr>
        <w:t>書</w:t>
      </w:r>
    </w:p>
    <w:p w14:paraId="7097D028" w14:textId="77777777"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14:paraId="0B197051" w14:textId="77777777" w:rsidR="00BC79D5" w:rsidRPr="00FF635E" w:rsidRDefault="00BC79D5" w:rsidP="00FF635E">
      <w:pPr>
        <w:ind w:left="880" w:hangingChars="400" w:hanging="880"/>
        <w:rPr>
          <w:rFonts w:hint="eastAsia"/>
          <w:sz w:val="22"/>
          <w:szCs w:val="22"/>
        </w:rPr>
      </w:pPr>
    </w:p>
    <w:p w14:paraId="69F6888C" w14:textId="77777777" w:rsidR="00BC79D5" w:rsidRPr="00FF635E" w:rsidRDefault="00BC79D5" w:rsidP="00BC79D5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年　　月　　日付で申請のあった</w:t>
      </w:r>
      <w:r w:rsidR="007D4A01" w:rsidRPr="007D4A01">
        <w:rPr>
          <w:rFonts w:hint="eastAsia"/>
          <w:sz w:val="22"/>
          <w:szCs w:val="22"/>
        </w:rPr>
        <w:t>豊郷町子育て世帯空き家リノベーション事業費補助金</w:t>
      </w:r>
      <w:r w:rsidRPr="00FF635E">
        <w:rPr>
          <w:rFonts w:hint="eastAsia"/>
          <w:sz w:val="22"/>
          <w:szCs w:val="22"/>
        </w:rPr>
        <w:t>につきましては、審査の結果、下記のとおりに不交付となりましたので、</w:t>
      </w:r>
      <w:r w:rsidR="007D4A01" w:rsidRPr="007D4A01">
        <w:rPr>
          <w:rFonts w:hint="eastAsia"/>
          <w:sz w:val="22"/>
          <w:szCs w:val="22"/>
        </w:rPr>
        <w:t>豊郷町子育て世帯空き家リノベーション事業費補助金</w:t>
      </w:r>
      <w:r w:rsidR="007D4A01">
        <w:rPr>
          <w:rFonts w:hint="eastAsia"/>
          <w:sz w:val="22"/>
          <w:szCs w:val="22"/>
        </w:rPr>
        <w:t>交付</w:t>
      </w:r>
      <w:r w:rsidRPr="00FF635E">
        <w:rPr>
          <w:rFonts w:hint="eastAsia"/>
          <w:sz w:val="22"/>
          <w:szCs w:val="22"/>
        </w:rPr>
        <w:t>要綱</w:t>
      </w:r>
      <w:r w:rsidR="00DB5D31" w:rsidRPr="00FF635E">
        <w:rPr>
          <w:rFonts w:hint="eastAsia"/>
          <w:sz w:val="22"/>
          <w:szCs w:val="22"/>
        </w:rPr>
        <w:t>第</w:t>
      </w:r>
      <w:r w:rsidR="007D4A01">
        <w:rPr>
          <w:rFonts w:hint="eastAsia"/>
          <w:sz w:val="22"/>
          <w:szCs w:val="22"/>
        </w:rPr>
        <w:t>８</w:t>
      </w:r>
      <w:r w:rsidR="00DB5D31" w:rsidRPr="00FF635E">
        <w:rPr>
          <w:rFonts w:hint="eastAsia"/>
          <w:sz w:val="22"/>
          <w:szCs w:val="22"/>
        </w:rPr>
        <w:t>条の規定により通知します。</w:t>
      </w:r>
    </w:p>
    <w:p w14:paraId="31E15ABF" w14:textId="77777777" w:rsidR="00DB5D31" w:rsidRPr="00FF635E" w:rsidRDefault="00DB5D31" w:rsidP="00BC79D5">
      <w:pPr>
        <w:rPr>
          <w:rFonts w:hint="eastAsia"/>
          <w:sz w:val="22"/>
          <w:szCs w:val="22"/>
        </w:rPr>
      </w:pPr>
    </w:p>
    <w:p w14:paraId="2D631CD7" w14:textId="77777777" w:rsidR="00DB5D31" w:rsidRPr="00FF635E" w:rsidRDefault="00DB5D31" w:rsidP="00BC79D5">
      <w:pPr>
        <w:rPr>
          <w:rFonts w:hint="eastAsia"/>
          <w:sz w:val="22"/>
          <w:szCs w:val="22"/>
        </w:rPr>
      </w:pPr>
    </w:p>
    <w:p w14:paraId="4E563A92" w14:textId="77777777" w:rsidR="00DB5D31" w:rsidRPr="00FF635E" w:rsidRDefault="00DB5D31" w:rsidP="00DB5D31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14:paraId="5D11E467" w14:textId="77777777" w:rsidR="00DB5D31" w:rsidRPr="00FF635E" w:rsidRDefault="00DB5D31" w:rsidP="00DB5D31">
      <w:pPr>
        <w:pStyle w:val="a4"/>
        <w:ind w:right="880"/>
        <w:jc w:val="both"/>
        <w:rPr>
          <w:rFonts w:hint="eastAsia"/>
        </w:rPr>
      </w:pPr>
    </w:p>
    <w:p w14:paraId="12743CCE" w14:textId="77777777" w:rsidR="00DB5D31" w:rsidRPr="00FF635E" w:rsidRDefault="00DB5D31" w:rsidP="00DB5D31">
      <w:pPr>
        <w:rPr>
          <w:rFonts w:hint="eastAsia"/>
          <w:sz w:val="22"/>
          <w:szCs w:val="22"/>
        </w:rPr>
      </w:pPr>
    </w:p>
    <w:p w14:paraId="104D6835" w14:textId="77777777" w:rsidR="00DB5D31" w:rsidRPr="00FF635E" w:rsidRDefault="00DB5D31" w:rsidP="00DB5D3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理由</w:t>
      </w:r>
    </w:p>
    <w:p w14:paraId="04A363AB" w14:textId="77777777" w:rsidR="00DB5D31" w:rsidRPr="00FF635E" w:rsidRDefault="00DB5D31" w:rsidP="00DB5D31">
      <w:pPr>
        <w:rPr>
          <w:rFonts w:hint="eastAsia"/>
          <w:sz w:val="22"/>
          <w:szCs w:val="22"/>
        </w:rPr>
      </w:pPr>
    </w:p>
    <w:sectPr w:rsidR="00DB5D31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838F" w14:textId="77777777" w:rsidR="00741D77" w:rsidRDefault="00741D77" w:rsidP="00D70C4F">
      <w:r>
        <w:separator/>
      </w:r>
    </w:p>
  </w:endnote>
  <w:endnote w:type="continuationSeparator" w:id="0">
    <w:p w14:paraId="3142F0E6" w14:textId="77777777" w:rsidR="00741D77" w:rsidRDefault="00741D77" w:rsidP="00D7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EDED" w14:textId="77777777" w:rsidR="00741D77" w:rsidRDefault="00741D77" w:rsidP="00D70C4F">
      <w:r>
        <w:separator/>
      </w:r>
    </w:p>
  </w:footnote>
  <w:footnote w:type="continuationSeparator" w:id="0">
    <w:p w14:paraId="055984B9" w14:textId="77777777" w:rsidR="00741D77" w:rsidRDefault="00741D77" w:rsidP="00D70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53473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F473A"/>
    <w:rsid w:val="00122D7D"/>
    <w:rsid w:val="00230AF8"/>
    <w:rsid w:val="00280AE0"/>
    <w:rsid w:val="002C4C37"/>
    <w:rsid w:val="003F11E9"/>
    <w:rsid w:val="0043025B"/>
    <w:rsid w:val="00507F28"/>
    <w:rsid w:val="005637DC"/>
    <w:rsid w:val="005823EB"/>
    <w:rsid w:val="006348EC"/>
    <w:rsid w:val="006D21D8"/>
    <w:rsid w:val="006D549A"/>
    <w:rsid w:val="00732CE3"/>
    <w:rsid w:val="00737B71"/>
    <w:rsid w:val="00741D77"/>
    <w:rsid w:val="00755B5D"/>
    <w:rsid w:val="00762DE1"/>
    <w:rsid w:val="007D4A01"/>
    <w:rsid w:val="007E5499"/>
    <w:rsid w:val="0089157A"/>
    <w:rsid w:val="00902B3E"/>
    <w:rsid w:val="00904420"/>
    <w:rsid w:val="0096126A"/>
    <w:rsid w:val="0096275B"/>
    <w:rsid w:val="00973A3E"/>
    <w:rsid w:val="00AC48F6"/>
    <w:rsid w:val="00AD0DD7"/>
    <w:rsid w:val="00BC79D5"/>
    <w:rsid w:val="00C364A4"/>
    <w:rsid w:val="00D24F9D"/>
    <w:rsid w:val="00D276CF"/>
    <w:rsid w:val="00D3227A"/>
    <w:rsid w:val="00D70C4F"/>
    <w:rsid w:val="00D76DBD"/>
    <w:rsid w:val="00DB5D31"/>
    <w:rsid w:val="00E913E7"/>
    <w:rsid w:val="00F32CEB"/>
    <w:rsid w:val="00F564D4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79DEF6"/>
  <w15:chartTrackingRefBased/>
  <w15:docId w15:val="{F3905FC2-535D-4A47-B615-D6F6E72F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70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0C4F"/>
    <w:rPr>
      <w:kern w:val="2"/>
      <w:sz w:val="21"/>
      <w:szCs w:val="24"/>
    </w:rPr>
  </w:style>
  <w:style w:type="paragraph" w:styleId="a8">
    <w:name w:val="footer"/>
    <w:basedOn w:val="a"/>
    <w:link w:val="a9"/>
    <w:rsid w:val="00D70C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0C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Hidenori Suzuki</cp:lastModifiedBy>
  <cp:revision>2</cp:revision>
  <cp:lastPrinted>2009-05-27T02:18:00Z</cp:lastPrinted>
  <dcterms:created xsi:type="dcterms:W3CDTF">2025-09-14T10:57:00Z</dcterms:created>
  <dcterms:modified xsi:type="dcterms:W3CDTF">2025-09-14T10:57:00Z</dcterms:modified>
</cp:coreProperties>
</file>