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390F12" w:rsidRDefault="00743EF9" w:rsidP="00390F12">
      <w:pPr>
        <w:wordWrap w:val="0"/>
        <w:rPr>
          <w:color w:val="auto"/>
          <w:kern w:val="2"/>
        </w:rPr>
      </w:pPr>
      <w:r w:rsidRPr="00390F12">
        <w:rPr>
          <w:rFonts w:hint="eastAsia"/>
          <w:color w:val="auto"/>
          <w:kern w:val="2"/>
        </w:rPr>
        <w:t>様式第３</w:t>
      </w:r>
      <w:r w:rsidR="005A6C63" w:rsidRPr="00390F12">
        <w:rPr>
          <w:rFonts w:hint="eastAsia"/>
          <w:color w:val="auto"/>
          <w:kern w:val="2"/>
        </w:rPr>
        <w:t>号</w:t>
      </w:r>
      <w:r w:rsidR="00FC18B5" w:rsidRPr="00390F12">
        <w:rPr>
          <w:rFonts w:hint="eastAsia"/>
          <w:color w:val="auto"/>
          <w:kern w:val="2"/>
        </w:rPr>
        <w:t>（</w:t>
      </w:r>
      <w:r w:rsidR="00634C5E" w:rsidRPr="00390F12">
        <w:rPr>
          <w:rFonts w:hint="eastAsia"/>
          <w:color w:val="auto"/>
          <w:kern w:val="2"/>
        </w:rPr>
        <w:t>第</w:t>
      </w:r>
      <w:r w:rsidR="00E300EF" w:rsidRPr="00390F12">
        <w:rPr>
          <w:rFonts w:hint="eastAsia"/>
          <w:color w:val="auto"/>
          <w:kern w:val="2"/>
        </w:rPr>
        <w:t>６</w:t>
      </w:r>
      <w:r w:rsidR="00EF28AE" w:rsidRPr="00390F12">
        <w:rPr>
          <w:rFonts w:hint="eastAsia"/>
          <w:color w:val="auto"/>
          <w:kern w:val="2"/>
        </w:rPr>
        <w:t>条</w:t>
      </w:r>
      <w:r w:rsidR="00FC18B5" w:rsidRPr="00390F12">
        <w:rPr>
          <w:rFonts w:hint="eastAsia"/>
          <w:color w:val="auto"/>
          <w:kern w:val="2"/>
        </w:rPr>
        <w:t>関係）</w:t>
      </w:r>
    </w:p>
    <w:p w:rsidR="00902910" w:rsidRDefault="00902910"/>
    <w:p w:rsidR="00902910" w:rsidRDefault="00902910"/>
    <w:p w:rsidR="00902910" w:rsidRDefault="00902910">
      <w:r>
        <w:rPr>
          <w:spacing w:val="-3"/>
        </w:rPr>
        <w:t xml:space="preserve">            </w:t>
      </w:r>
      <w:r>
        <w:rPr>
          <w:rFonts w:hint="eastAsia"/>
        </w:rPr>
        <w:t xml:space="preserve">　　　　　　　　　　　　　　　　　　　　　　　　　　　　　　　年　月　日　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/>
    <w:p w:rsidR="00902910" w:rsidRDefault="00902910">
      <w:r>
        <w:rPr>
          <w:spacing w:val="-3"/>
        </w:rPr>
        <w:t xml:space="preserve">  </w:t>
      </w:r>
      <w:r w:rsidR="00AA0C7D">
        <w:rPr>
          <w:rFonts w:hint="eastAsia"/>
          <w:spacing w:val="-3"/>
        </w:rPr>
        <w:t>豊郷</w:t>
      </w:r>
      <w:r w:rsidR="009D5894">
        <w:rPr>
          <w:rFonts w:hint="eastAsia"/>
          <w:spacing w:val="-3"/>
        </w:rPr>
        <w:t>町長　　　　様</w:t>
      </w:r>
    </w:p>
    <w:p w:rsidR="00902910" w:rsidRDefault="00902910"/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</w:t>
      </w:r>
      <w:r>
        <w:rPr>
          <w:rFonts w:hint="eastAsia"/>
          <w:sz w:val="22"/>
        </w:rPr>
        <w:t xml:space="preserve">　経営体名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Default="00902910"/>
    <w:p w:rsidR="00902910" w:rsidRDefault="00902910">
      <w:pPr>
        <w:spacing w:line="295" w:lineRule="exact"/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2"/>
        </w:rPr>
        <w:t>代表者氏名</w:t>
      </w:r>
      <w:r w:rsidR="001C59AA">
        <w:rPr>
          <w:rFonts w:hint="eastAsia"/>
          <w:sz w:val="22"/>
        </w:rPr>
        <w:t xml:space="preserve">    </w:t>
      </w:r>
      <w:r>
        <w:rPr>
          <w:spacing w:val="-3"/>
          <w:sz w:val="22"/>
        </w:rPr>
        <w:t xml:space="preserve">     </w:t>
      </w:r>
    </w:p>
    <w:p w:rsidR="00902910" w:rsidRDefault="00902910"/>
    <w:p w:rsidR="00902910" w:rsidRDefault="00902910"/>
    <w:p w:rsidR="00902910" w:rsidRDefault="00605B57">
      <w:pPr>
        <w:jc w:val="center"/>
      </w:pPr>
      <w:r>
        <w:rPr>
          <w:rFonts w:hint="eastAsia"/>
        </w:rPr>
        <w:t>年度</w:t>
      </w:r>
      <w:r w:rsidR="00090DA2">
        <w:rPr>
          <w:rFonts w:hint="eastAsia"/>
        </w:rPr>
        <w:t>豊郷町</w:t>
      </w:r>
      <w:bookmarkStart w:id="0" w:name="_GoBack"/>
      <w:bookmarkEnd w:id="0"/>
      <w:r>
        <w:rPr>
          <w:rFonts w:hint="eastAsia"/>
        </w:rPr>
        <w:t>担い手確保・経営強化支援</w:t>
      </w:r>
      <w:r w:rsidR="00902910">
        <w:rPr>
          <w:rFonts w:hint="eastAsia"/>
        </w:rPr>
        <w:t>事業に係る交付決定前着工届の提出について</w:t>
      </w:r>
    </w:p>
    <w:p w:rsidR="00902910" w:rsidRDefault="00902910"/>
    <w:p w:rsidR="00902910" w:rsidRDefault="00902910"/>
    <w:p w:rsidR="00902910" w:rsidRDefault="009D5894">
      <w:r>
        <w:rPr>
          <w:rFonts w:hint="eastAsia"/>
        </w:rPr>
        <w:t xml:space="preserve">　</w:t>
      </w:r>
      <w:r w:rsidR="00605B57">
        <w:rPr>
          <w:rFonts w:hint="eastAsia"/>
        </w:rPr>
        <w:t>年度担い手確保・経営強化支援事業</w:t>
      </w:r>
      <w:r w:rsidR="00902910">
        <w:rPr>
          <w:rFonts w:hint="eastAsia"/>
        </w:rPr>
        <w:t>経営体調書に基づく整備事業について、下記条件を了承の上、交付決定前に着工したいので、次のとおり交付決定前着工届を提出する。</w:t>
      </w:r>
    </w:p>
    <w:p w:rsidR="00902910" w:rsidRPr="00D76A2E" w:rsidRDefault="00902910"/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p w:rsidR="00902910" w:rsidRDefault="00902910">
      <w:pPr>
        <w:jc w:val="center"/>
      </w:pPr>
    </w:p>
    <w:p w:rsidR="00902910" w:rsidRDefault="00902910">
      <w:pPr>
        <w:jc w:val="center"/>
      </w:pPr>
    </w:p>
    <w:p w:rsidR="00902910" w:rsidRDefault="00902910">
      <w:pPr>
        <w:ind w:left="224" w:hanging="224"/>
      </w:pPr>
      <w:r>
        <w:rPr>
          <w:rFonts w:hint="eastAsia"/>
        </w:rPr>
        <w:t xml:space="preserve">１　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交付決定を受けるまでの期間内に、天災地変等の事由によって</w:t>
      </w:r>
      <w:r w:rsidR="00B970E0">
        <w:rPr>
          <w:rFonts w:hint="eastAsia"/>
        </w:rPr>
        <w:t>、</w:t>
      </w:r>
      <w:r>
        <w:rPr>
          <w:rFonts w:hint="eastAsia"/>
        </w:rPr>
        <w:t>実施した事業に</w:t>
      </w:r>
      <w:r w:rsidR="00B970E0">
        <w:rPr>
          <w:rFonts w:hint="eastAsia"/>
        </w:rPr>
        <w:t>あらゆる</w:t>
      </w:r>
      <w:r>
        <w:rPr>
          <w:rFonts w:hint="eastAsia"/>
        </w:rPr>
        <w:t>損失</w:t>
      </w:r>
      <w:r w:rsidR="00B970E0">
        <w:rPr>
          <w:rFonts w:hint="eastAsia"/>
        </w:rPr>
        <w:t>等が生じた場合において</w:t>
      </w:r>
      <w:r w:rsidR="00EA39AE">
        <w:rPr>
          <w:rFonts w:hint="eastAsia"/>
        </w:rPr>
        <w:t>も</w:t>
      </w:r>
      <w:r w:rsidR="00B970E0">
        <w:rPr>
          <w:rFonts w:hint="eastAsia"/>
        </w:rPr>
        <w:t>、これらの損失は</w:t>
      </w:r>
      <w:r>
        <w:rPr>
          <w:rFonts w:hint="eastAsia"/>
        </w:rPr>
        <w:t>自らが負担する。</w:t>
      </w:r>
    </w:p>
    <w:p w:rsidR="00902910" w:rsidRDefault="00902910">
      <w:pPr>
        <w:ind w:left="224" w:hanging="224"/>
      </w:pPr>
    </w:p>
    <w:p w:rsidR="00902910" w:rsidRDefault="00902910">
      <w:pPr>
        <w:ind w:left="224" w:hanging="224"/>
      </w:pPr>
      <w:r>
        <w:rPr>
          <w:rFonts w:hint="eastAsia"/>
        </w:rPr>
        <w:t xml:space="preserve">２　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交付決定を受けた</w:t>
      </w:r>
      <w:r w:rsidR="003A3927">
        <w:rPr>
          <w:rFonts w:hint="eastAsia"/>
        </w:rPr>
        <w:t>補助金</w:t>
      </w:r>
      <w:r w:rsidR="00D76A2E">
        <w:rPr>
          <w:rFonts w:hint="eastAsia"/>
        </w:rPr>
        <w:t>額が交付申請額また</w:t>
      </w:r>
      <w:r>
        <w:rPr>
          <w:rFonts w:hint="eastAsia"/>
        </w:rPr>
        <w:t>は交付申請予定額に達しない場合においても、異議がない。</w:t>
      </w:r>
    </w:p>
    <w:p w:rsidR="00902910" w:rsidRDefault="00902910">
      <w:pPr>
        <w:ind w:left="224" w:hanging="224"/>
      </w:pPr>
    </w:p>
    <w:p w:rsidR="00902910" w:rsidRDefault="00902910">
      <w:pPr>
        <w:ind w:left="224" w:hanging="224"/>
      </w:pPr>
      <w:r>
        <w:rPr>
          <w:rFonts w:hint="eastAsia"/>
        </w:rPr>
        <w:t>３　当該事業については、着工から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交付決定を受ける期間内においては、計画変更は行わない。</w:t>
      </w:r>
    </w:p>
    <w:p w:rsidR="00902910" w:rsidRDefault="00902910"/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568"/>
        <w:gridCol w:w="1120"/>
        <w:gridCol w:w="1120"/>
        <w:gridCol w:w="4032"/>
      </w:tblGrid>
      <w:tr w:rsidR="00902910"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整備内容</w:t>
            </w:r>
          </w:p>
          <w:p w:rsidR="00902910" w:rsidRDefault="00902910">
            <w:pPr>
              <w:spacing w:line="160" w:lineRule="auto"/>
              <w:jc w:val="center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総事業費</w:t>
            </w:r>
          </w:p>
          <w:p w:rsidR="00902910" w:rsidRDefault="00902910">
            <w:pPr>
              <w:spacing w:line="16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着工予定</w:t>
            </w:r>
          </w:p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竣工予定</w:t>
            </w:r>
          </w:p>
          <w:p w:rsidR="00902910" w:rsidRDefault="00902910">
            <w:pPr>
              <w:spacing w:line="190" w:lineRule="exact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交付決定前着工の理由</w:t>
            </w:r>
          </w:p>
          <w:p w:rsidR="00902910" w:rsidRDefault="00902910">
            <w:pPr>
              <w:spacing w:line="160" w:lineRule="auto"/>
              <w:jc w:val="center"/>
            </w:pPr>
          </w:p>
        </w:tc>
      </w:tr>
      <w:tr w:rsidR="00902910">
        <w:trPr>
          <w:trHeight w:val="285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</w:tr>
      <w:tr w:rsidR="00902910">
        <w:trPr>
          <w:trHeight w:val="28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 w:rsidP="009D5894"/>
    <w:sectPr w:rsidR="00902910" w:rsidSect="00451F52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2A" w:rsidRDefault="006F0F2A">
      <w:pPr>
        <w:spacing w:before="357"/>
      </w:pPr>
      <w:r>
        <w:continuationSeparator/>
      </w:r>
    </w:p>
  </w:endnote>
  <w:endnote w:type="continuationSeparator" w:id="0">
    <w:p w:rsidR="006F0F2A" w:rsidRDefault="006F0F2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2A" w:rsidRDefault="006F0F2A">
      <w:pPr>
        <w:spacing w:before="357"/>
      </w:pPr>
      <w:r>
        <w:continuationSeparator/>
      </w:r>
    </w:p>
  </w:footnote>
  <w:footnote w:type="continuationSeparator" w:id="0">
    <w:p w:rsidR="006F0F2A" w:rsidRDefault="006F0F2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90DA2"/>
    <w:rsid w:val="001C59AA"/>
    <w:rsid w:val="00305962"/>
    <w:rsid w:val="00390F12"/>
    <w:rsid w:val="003A3927"/>
    <w:rsid w:val="0042331B"/>
    <w:rsid w:val="00451F52"/>
    <w:rsid w:val="00476F2E"/>
    <w:rsid w:val="00511025"/>
    <w:rsid w:val="005A6C63"/>
    <w:rsid w:val="00605B57"/>
    <w:rsid w:val="00634C5E"/>
    <w:rsid w:val="006E04BE"/>
    <w:rsid w:val="006F0F2A"/>
    <w:rsid w:val="00743EF9"/>
    <w:rsid w:val="007E076E"/>
    <w:rsid w:val="00864385"/>
    <w:rsid w:val="00902910"/>
    <w:rsid w:val="009D5894"/>
    <w:rsid w:val="00AA0C7D"/>
    <w:rsid w:val="00B57AF2"/>
    <w:rsid w:val="00B970E0"/>
    <w:rsid w:val="00BD25E9"/>
    <w:rsid w:val="00BD7C3B"/>
    <w:rsid w:val="00BF642C"/>
    <w:rsid w:val="00D76A2E"/>
    <w:rsid w:val="00E300EF"/>
    <w:rsid w:val="00EA39AE"/>
    <w:rsid w:val="00EF28AE"/>
    <w:rsid w:val="00FC18B5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63D9A1-9999-4611-B17C-6F1664AE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E04BE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semiHidden/>
    <w:unhideWhenUsed/>
    <w:rsid w:val="006E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E04BE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6</cp:revision>
  <dcterms:created xsi:type="dcterms:W3CDTF">2019-03-11T01:08:00Z</dcterms:created>
  <dcterms:modified xsi:type="dcterms:W3CDTF">2024-01-25T04:28:00Z</dcterms:modified>
</cp:coreProperties>
</file>