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4748" w:rsidRDefault="00D64748">
      <w:pPr>
        <w:rPr>
          <w:rFonts w:ascii="?l?r ??fc"/>
        </w:rPr>
      </w:pPr>
      <w:r>
        <w:rPr>
          <w:rFonts w:hint="eastAsia"/>
        </w:rPr>
        <w:t>様式第</w:t>
      </w:r>
      <w:r>
        <w:rPr>
          <w:rFonts w:ascii="‚l‚r –¾’©" w:cs="‚l‚r –¾’©"/>
        </w:rPr>
        <w:t>7</w:t>
      </w:r>
      <w:r>
        <w:rPr>
          <w:rFonts w:hint="eastAsia"/>
        </w:rPr>
        <w:t>号（第</w:t>
      </w:r>
      <w:r>
        <w:rPr>
          <w:rFonts w:ascii="‚l‚r –¾’©" w:cs="‚l‚r –¾’©"/>
        </w:rPr>
        <w:t>10</w:t>
      </w:r>
      <w:r>
        <w:rPr>
          <w:rFonts w:hint="eastAsia"/>
        </w:rPr>
        <w:t>条関係）</w:t>
      </w:r>
    </w:p>
    <w:p w:rsidR="00D64748" w:rsidRDefault="00392812">
      <w:pPr>
        <w:jc w:val="center"/>
        <w:rPr>
          <w:rFonts w:ascii="?l?r ??fc"/>
          <w:sz w:val="28"/>
          <w:szCs w:val="28"/>
        </w:rPr>
      </w:pPr>
      <w:r>
        <w:rPr>
          <w:rFonts w:hint="eastAsia"/>
          <w:sz w:val="28"/>
          <w:szCs w:val="28"/>
        </w:rPr>
        <w:t>豊郷町</w:t>
      </w:r>
      <w:r w:rsidR="00D64748">
        <w:rPr>
          <w:rFonts w:hint="eastAsia"/>
          <w:sz w:val="28"/>
          <w:szCs w:val="28"/>
        </w:rPr>
        <w:t>保育士宿舎借り上げ支援事業収支決算書</w:t>
      </w:r>
    </w:p>
    <w:p w:rsidR="00D64748" w:rsidRDefault="00D64748">
      <w:pPr>
        <w:rPr>
          <w:rFonts w:ascii="?l?r ??fc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3260"/>
        <w:gridCol w:w="1985"/>
        <w:gridCol w:w="850"/>
        <w:gridCol w:w="426"/>
      </w:tblGrid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事業実施者名称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  <w:vAlign w:val="bottom"/>
          </w:tcPr>
          <w:p w:rsidR="00D64748" w:rsidRDefault="00D64748">
            <w:pPr>
              <w:rPr>
                <w:rFonts w:ascii="?l?r ??fc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748" w:rsidRDefault="00D64748">
            <w:pPr>
              <w:rPr>
                <w:rFonts w:ascii="?l?r ??fc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748" w:rsidRDefault="00D64748">
            <w:pPr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補助対象となる保育士数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  <w:vAlign w:val="bottom"/>
          </w:tcPr>
          <w:p w:rsidR="00D64748" w:rsidRDefault="00D64748">
            <w:pPr>
              <w:rPr>
                <w:rFonts w:ascii="?l?r ??fc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748" w:rsidRDefault="00D64748">
            <w:pPr>
              <w:rPr>
                <w:rFonts w:ascii="?l?r ??fc"/>
                <w:sz w:val="16"/>
                <w:szCs w:val="16"/>
              </w:rPr>
            </w:pPr>
            <w:r>
              <w:rPr>
                <w:rFonts w:hint="eastAsia"/>
              </w:rPr>
              <w:t>名</w:t>
            </w: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47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748" w:rsidRDefault="00D64748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  <w:vAlign w:val="bottom"/>
          </w:tcPr>
          <w:p w:rsidR="00D64748" w:rsidRDefault="00D64748">
            <w:pPr>
              <w:rPr>
                <w:rFonts w:ascii="?l?r ??fc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748" w:rsidRDefault="00D64748">
            <w:pPr>
              <w:rPr>
                <w:rFonts w:ascii="?l?r ??fc"/>
              </w:rPr>
            </w:pPr>
          </w:p>
        </w:tc>
      </w:tr>
    </w:tbl>
    <w:p w:rsidR="00D64748" w:rsidRDefault="00D64748">
      <w:pPr>
        <w:rPr>
          <w:rFonts w:ascii="?l?r ??fc"/>
        </w:rPr>
      </w:pPr>
    </w:p>
    <w:p w:rsidR="00D64748" w:rsidRDefault="00D64748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425"/>
        <w:gridCol w:w="2410"/>
        <w:gridCol w:w="2977"/>
      </w:tblGrid>
      <w:tr w:rsidR="00D647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rPr>
                <w:rFonts w:ascii="?l?r ??fc"/>
              </w:rPr>
            </w:pPr>
            <w:r>
              <w:rPr>
                <w:rFonts w:hint="eastAsia"/>
              </w:rPr>
              <w:t>（収入）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rPr>
                <w:rFonts w:ascii="?l?r ??fc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rPr>
                <w:rFonts w:ascii="?l?r ??fc"/>
              </w:rPr>
            </w:pPr>
            <w:r>
              <w:rPr>
                <w:rFonts w:hint="eastAsia"/>
              </w:rPr>
              <w:t>（支出）</w:t>
            </w: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693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64748" w:rsidRDefault="00AB00C0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対象経費名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64748" w:rsidRDefault="00AB00C0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決算額</w:t>
            </w: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事業実施者負担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2410" w:type="dxa"/>
            <w:vMerge w:val="restart"/>
            <w:tcBorders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977" w:type="dxa"/>
            <w:vMerge w:val="restart"/>
            <w:tcBorders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D64748" w:rsidRDefault="0039281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豊郷町</w:t>
            </w:r>
            <w:r w:rsidR="00D64748">
              <w:rPr>
                <w:rFonts w:hint="eastAsia"/>
              </w:rPr>
              <w:t>補助金（年額）</w:t>
            </w:r>
          </w:p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</w:t>
            </w:r>
            <w:r>
              <w:rPr>
                <w:rFonts w:hint="eastAsia"/>
              </w:rPr>
              <w:t>戸当たり</w:t>
            </w:r>
          </w:p>
          <w:p w:rsidR="00D64748" w:rsidRDefault="00D64748">
            <w:pPr>
              <w:jc w:val="center"/>
              <w:rPr>
                <w:rFonts w:ascii="?l?r ??fc" w:cs="?l?r ??fc"/>
              </w:rPr>
            </w:pPr>
            <w:r>
              <w:rPr>
                <w:rFonts w:hint="eastAsia"/>
              </w:rPr>
              <w:t>月額上限</w:t>
            </w:r>
            <w:r w:rsidR="00845556">
              <w:rPr>
                <w:rFonts w:ascii="?l?r ??fc" w:cs="?l?r ??fc"/>
              </w:rPr>
              <w:t>82,000</w:t>
            </w:r>
            <w:r>
              <w:rPr>
                <w:rFonts w:hint="eastAsia"/>
              </w:rPr>
              <w:t>円の</w:t>
            </w:r>
            <w:r w:rsidR="00845556">
              <w:rPr>
                <w:rFonts w:ascii="?l?r ??fc" w:cs="?l?r ??fc"/>
              </w:rPr>
              <w:t>1/2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 w:cs="?l?r ??fc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jc w:val="center"/>
              <w:rPr>
                <w:rFonts w:ascii="?l?r ??fc" w:cs="?l?r ??fc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 w:cs="?l?r ??fc"/>
              </w:rPr>
            </w:pPr>
          </w:p>
        </w:tc>
        <w:tc>
          <w:tcPr>
            <w:tcW w:w="2977" w:type="dxa"/>
            <w:vMerge/>
            <w:tcBorders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 w:cs="?l?r ??fc"/>
              </w:rPr>
            </w:pP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共益費（管理費）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</w:tr>
      <w:tr w:rsidR="00D64748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  <w:shd w:val="pct25" w:color="auto" w:fill="auto"/>
            <w:vAlign w:val="center"/>
          </w:tcPr>
          <w:p w:rsidR="00D64748" w:rsidRDefault="00D64748">
            <w:pPr>
              <w:jc w:val="center"/>
              <w:rPr>
                <w:rFonts w:ascii="?l?r ??fc"/>
              </w:rPr>
            </w:pPr>
          </w:p>
        </w:tc>
      </w:tr>
    </w:tbl>
    <w:p w:rsidR="00D64748" w:rsidRDefault="00D64748">
      <w:pPr>
        <w:rPr>
          <w:rFonts w:ascii="?l?r ??fc"/>
        </w:rPr>
      </w:pPr>
      <w:r>
        <w:rPr>
          <w:rFonts w:hint="eastAsia"/>
        </w:rPr>
        <w:t>（注１）決算額については、補助対象となる保育士の年度に係る合計額を記入のこと。</w:t>
      </w:r>
    </w:p>
    <w:p w:rsidR="00D64748" w:rsidRDefault="00D64748">
      <w:pPr>
        <w:rPr>
          <w:rFonts w:ascii="?l?r ??fc"/>
        </w:rPr>
      </w:pPr>
      <w:r>
        <w:rPr>
          <w:rFonts w:ascii="?l?r ??fc" w:cs="?l?r ??fc"/>
        </w:rPr>
        <w:t xml:space="preserve">        </w:t>
      </w:r>
      <w:r>
        <w:rPr>
          <w:rFonts w:hint="eastAsia"/>
        </w:rPr>
        <w:t>年度途中に事業を開始した場合は、事業開始月から年度末月まで。</w:t>
      </w:r>
    </w:p>
    <w:p w:rsidR="00D64748" w:rsidRDefault="00D64748">
      <w:pPr>
        <w:rPr>
          <w:rFonts w:ascii="?l?r ??fc"/>
        </w:rPr>
      </w:pPr>
      <w:r>
        <w:rPr>
          <w:rFonts w:hint="eastAsia"/>
        </w:rPr>
        <w:t>（注２）収入と支出合計額が一致すること。</w:t>
      </w:r>
    </w:p>
    <w:sectPr w:rsidR="00D64748">
      <w:pgSz w:w="16838" w:h="11906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BA9" w:rsidRDefault="007E4BA9" w:rsidP="00D64748">
      <w:r>
        <w:separator/>
      </w:r>
    </w:p>
  </w:endnote>
  <w:endnote w:type="continuationSeparator" w:id="0">
    <w:p w:rsidR="007E4BA9" w:rsidRDefault="007E4BA9" w:rsidP="00D6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BA9" w:rsidRDefault="007E4BA9" w:rsidP="00D64748">
      <w:r>
        <w:separator/>
      </w:r>
    </w:p>
  </w:footnote>
  <w:footnote w:type="continuationSeparator" w:id="0">
    <w:p w:rsidR="007E4BA9" w:rsidRDefault="007E4BA9" w:rsidP="00D64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64748"/>
    <w:rsid w:val="0015333B"/>
    <w:rsid w:val="00170722"/>
    <w:rsid w:val="00245C8B"/>
    <w:rsid w:val="0033568A"/>
    <w:rsid w:val="00392812"/>
    <w:rsid w:val="00653350"/>
    <w:rsid w:val="007B3593"/>
    <w:rsid w:val="007E4BA9"/>
    <w:rsid w:val="00845556"/>
    <w:rsid w:val="00AB00C0"/>
    <w:rsid w:val="00D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4BD6CEB-EC20-4B01-A191-AD396673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474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64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4748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2025-09-14T11:04:00Z</dcterms:created>
  <dcterms:modified xsi:type="dcterms:W3CDTF">2025-09-14T11:04:00Z</dcterms:modified>
</cp:coreProperties>
</file>