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13" w:rsidRDefault="00433413" w:rsidP="00433413">
      <w:r>
        <w:rPr>
          <w:rFonts w:hint="eastAsia"/>
        </w:rPr>
        <w:t>（参考様式）対象保護者リスト</w:t>
      </w:r>
    </w:p>
    <w:tbl>
      <w:tblPr>
        <w:tblW w:w="10340" w:type="dxa"/>
        <w:tblInd w:w="-2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20"/>
        <w:gridCol w:w="1320"/>
        <w:gridCol w:w="1540"/>
        <w:gridCol w:w="1650"/>
        <w:gridCol w:w="2310"/>
        <w:gridCol w:w="2200"/>
      </w:tblGrid>
      <w:tr w:rsidR="00433413" w:rsidRPr="003A6158" w:rsidTr="005220D5">
        <w:trPr>
          <w:trHeight w:val="465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3A6158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【学校一斉休業に伴う利用料整理表】</w:t>
            </w:r>
          </w:p>
        </w:tc>
      </w:tr>
      <w:tr w:rsidR="00433413" w:rsidRPr="003A6158" w:rsidTr="005220D5">
        <w:trPr>
          <w:trHeight w:val="285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33413" w:rsidRPr="003A6158" w:rsidTr="005220D5">
        <w:trPr>
          <w:trHeight w:val="270"/>
        </w:trPr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3A6158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受給者番号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3A6158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支給決定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3A6158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利用児童氏名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3A6158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国保連請求</w:t>
            </w:r>
          </w:p>
        </w:tc>
        <w:tc>
          <w:tcPr>
            <w:tcW w:w="23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3A6158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学校休業がなかった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3A6158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保護者負担差額</w:t>
            </w:r>
          </w:p>
        </w:tc>
      </w:tr>
      <w:tr w:rsidR="00433413" w:rsidRPr="003A6158" w:rsidTr="005220D5">
        <w:trPr>
          <w:trHeight w:val="270"/>
        </w:trPr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13" w:rsidRPr="003A6158" w:rsidRDefault="00433413" w:rsidP="005220D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3A6158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保護者氏名</w:t>
            </w: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413" w:rsidRPr="003A6158" w:rsidRDefault="00433413" w:rsidP="005220D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3A6158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保護者負担額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3A6158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場合の保護者負担額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  <w:r w:rsidRPr="003A6158">
              <w:rPr>
                <w:rFonts w:ascii="ＭＳ 明朝" w:eastAsia="ＭＳ 明朝" w:hAnsi="ＭＳ 明朝" w:cs="ＭＳ Ｐゴシック" w:hint="eastAsia"/>
                <w:color w:val="000000"/>
                <w:kern w:val="0"/>
              </w:rPr>
              <w:t>【保護者負担増分】</w:t>
            </w:r>
          </w:p>
        </w:tc>
      </w:tr>
      <w:tr w:rsidR="00433413" w:rsidRPr="003A6158" w:rsidTr="005220D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433413" w:rsidRPr="003A6158" w:rsidTr="005220D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433413" w:rsidRPr="003A6158" w:rsidTr="005220D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433413" w:rsidRPr="003A6158" w:rsidTr="005220D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433413" w:rsidRPr="003A6158" w:rsidTr="005220D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433413" w:rsidRPr="003A6158" w:rsidTr="005220D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433413" w:rsidRPr="003A6158" w:rsidTr="005220D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433413" w:rsidRPr="003A6158" w:rsidTr="005220D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433413" w:rsidRPr="003A6158" w:rsidTr="005220D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433413" w:rsidRPr="003A6158" w:rsidTr="005220D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433413" w:rsidRPr="003A6158" w:rsidTr="005220D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433413" w:rsidRPr="003A6158" w:rsidTr="005220D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433413" w:rsidRPr="003A6158" w:rsidTr="005220D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433413" w:rsidRPr="003A6158" w:rsidTr="005220D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433413" w:rsidRPr="003A6158" w:rsidTr="005220D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433413" w:rsidRPr="003A6158" w:rsidTr="005220D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433413" w:rsidRPr="003A6158" w:rsidTr="005220D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433413" w:rsidRPr="003A6158" w:rsidTr="005220D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433413" w:rsidRPr="003A6158" w:rsidTr="005220D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  <w:tr w:rsidR="00433413" w:rsidRPr="003A6158" w:rsidTr="005220D5">
        <w:trPr>
          <w:trHeight w:val="60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413" w:rsidRPr="003A6158" w:rsidRDefault="00433413" w:rsidP="005220D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</w:rPr>
            </w:pPr>
          </w:p>
        </w:tc>
      </w:tr>
    </w:tbl>
    <w:p w:rsidR="00433413" w:rsidRPr="00001FAA" w:rsidRDefault="00433413" w:rsidP="00BE19F1"/>
    <w:sectPr w:rsidR="00433413" w:rsidRPr="00001FAA" w:rsidSect="0059306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F69" w:rsidRDefault="00E96F69" w:rsidP="00D34EFE">
      <w:r>
        <w:separator/>
      </w:r>
    </w:p>
  </w:endnote>
  <w:endnote w:type="continuationSeparator" w:id="0">
    <w:p w:rsidR="00E96F69" w:rsidRDefault="00E96F69" w:rsidP="00D34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F69" w:rsidRDefault="00E96F69" w:rsidP="00D34EFE">
      <w:r>
        <w:separator/>
      </w:r>
    </w:p>
  </w:footnote>
  <w:footnote w:type="continuationSeparator" w:id="0">
    <w:p w:rsidR="00E96F69" w:rsidRDefault="00E96F69" w:rsidP="00D34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836A8"/>
    <w:multiLevelType w:val="hybridMultilevel"/>
    <w:tmpl w:val="1FDA457E"/>
    <w:lvl w:ilvl="0" w:tplc="BACA81F6">
      <w:start w:val="4"/>
      <w:numFmt w:val="bullet"/>
      <w:lvlText w:val="※"/>
      <w:lvlJc w:val="left"/>
      <w:pPr>
        <w:ind w:left="2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1" w15:restartNumberingAfterBreak="0">
    <w:nsid w:val="62C15AA2"/>
    <w:multiLevelType w:val="hybridMultilevel"/>
    <w:tmpl w:val="8604E504"/>
    <w:lvl w:ilvl="0" w:tplc="391A05FA">
      <w:start w:val="4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68"/>
    <w:rsid w:val="00001FAA"/>
    <w:rsid w:val="00095904"/>
    <w:rsid w:val="001D7F44"/>
    <w:rsid w:val="001F08D3"/>
    <w:rsid w:val="00255FFA"/>
    <w:rsid w:val="002E7CDE"/>
    <w:rsid w:val="0035613C"/>
    <w:rsid w:val="003A071C"/>
    <w:rsid w:val="003A6158"/>
    <w:rsid w:val="003B2B9C"/>
    <w:rsid w:val="003B76E0"/>
    <w:rsid w:val="003B7E53"/>
    <w:rsid w:val="00430779"/>
    <w:rsid w:val="00433413"/>
    <w:rsid w:val="004764C5"/>
    <w:rsid w:val="004A5D3A"/>
    <w:rsid w:val="004C004F"/>
    <w:rsid w:val="004C7057"/>
    <w:rsid w:val="004F4CC2"/>
    <w:rsid w:val="005066F1"/>
    <w:rsid w:val="00531867"/>
    <w:rsid w:val="00566921"/>
    <w:rsid w:val="00593068"/>
    <w:rsid w:val="005D2126"/>
    <w:rsid w:val="005D4770"/>
    <w:rsid w:val="005F4F06"/>
    <w:rsid w:val="0065106F"/>
    <w:rsid w:val="00662C9D"/>
    <w:rsid w:val="00690638"/>
    <w:rsid w:val="006C0D3F"/>
    <w:rsid w:val="006E3A9A"/>
    <w:rsid w:val="00774285"/>
    <w:rsid w:val="007D23B1"/>
    <w:rsid w:val="007D50C0"/>
    <w:rsid w:val="007D5188"/>
    <w:rsid w:val="007E4009"/>
    <w:rsid w:val="00834F62"/>
    <w:rsid w:val="00835A04"/>
    <w:rsid w:val="0084450F"/>
    <w:rsid w:val="00A730E6"/>
    <w:rsid w:val="00A753E5"/>
    <w:rsid w:val="00AB0F95"/>
    <w:rsid w:val="00AF5F35"/>
    <w:rsid w:val="00B45F54"/>
    <w:rsid w:val="00B62D8E"/>
    <w:rsid w:val="00B76B8E"/>
    <w:rsid w:val="00BB501D"/>
    <w:rsid w:val="00BC3DF9"/>
    <w:rsid w:val="00BE19F1"/>
    <w:rsid w:val="00BE3857"/>
    <w:rsid w:val="00C3114C"/>
    <w:rsid w:val="00D34EFE"/>
    <w:rsid w:val="00D446C2"/>
    <w:rsid w:val="00DA3080"/>
    <w:rsid w:val="00E31257"/>
    <w:rsid w:val="00E370BA"/>
    <w:rsid w:val="00E96F69"/>
    <w:rsid w:val="00F25129"/>
    <w:rsid w:val="00FB7530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1E94AC-72D8-4BA9-98B2-C9518BCA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068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106F"/>
  </w:style>
  <w:style w:type="character" w:customStyle="1" w:styleId="a5">
    <w:name w:val="日付 (文字)"/>
    <w:basedOn w:val="a0"/>
    <w:link w:val="a4"/>
    <w:uiPriority w:val="99"/>
    <w:semiHidden/>
    <w:rsid w:val="0065106F"/>
    <w:rPr>
      <w:rFonts w:asciiTheme="minorEastAsia"/>
      <w:sz w:val="22"/>
    </w:rPr>
  </w:style>
  <w:style w:type="paragraph" w:styleId="a6">
    <w:name w:val="Note Heading"/>
    <w:basedOn w:val="a"/>
    <w:next w:val="a"/>
    <w:link w:val="a7"/>
    <w:uiPriority w:val="99"/>
    <w:unhideWhenUsed/>
    <w:rsid w:val="004C004F"/>
    <w:pPr>
      <w:jc w:val="center"/>
    </w:pPr>
  </w:style>
  <w:style w:type="character" w:customStyle="1" w:styleId="a7">
    <w:name w:val="記 (文字)"/>
    <w:basedOn w:val="a0"/>
    <w:link w:val="a6"/>
    <w:uiPriority w:val="99"/>
    <w:rsid w:val="004C004F"/>
    <w:rPr>
      <w:rFonts w:asci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4C004F"/>
    <w:pPr>
      <w:jc w:val="right"/>
    </w:pPr>
  </w:style>
  <w:style w:type="character" w:customStyle="1" w:styleId="a9">
    <w:name w:val="結語 (文字)"/>
    <w:basedOn w:val="a0"/>
    <w:link w:val="a8"/>
    <w:uiPriority w:val="99"/>
    <w:rsid w:val="004C004F"/>
    <w:rPr>
      <w:rFonts w:asciiTheme="minorEastAsia"/>
      <w:sz w:val="22"/>
    </w:rPr>
  </w:style>
  <w:style w:type="paragraph" w:styleId="aa">
    <w:name w:val="List Paragraph"/>
    <w:basedOn w:val="a"/>
    <w:uiPriority w:val="34"/>
    <w:qFormat/>
    <w:rsid w:val="00690638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D34E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34EFE"/>
    <w:rPr>
      <w:rFonts w:asciiTheme="minorEastAsia"/>
      <w:sz w:val="22"/>
    </w:rPr>
  </w:style>
  <w:style w:type="paragraph" w:styleId="ad">
    <w:name w:val="footer"/>
    <w:basedOn w:val="a"/>
    <w:link w:val="ae"/>
    <w:uiPriority w:val="99"/>
    <w:unhideWhenUsed/>
    <w:rsid w:val="00D34EF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34EFE"/>
    <w:rPr>
      <w:rFonts w:asciiTheme="minorEastAsia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BB50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B50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仁</dc:creator>
  <cp:keywords/>
  <dc:description/>
  <cp:lastModifiedBy> </cp:lastModifiedBy>
  <cp:revision>2</cp:revision>
  <cp:lastPrinted>2020-04-16T04:25:00Z</cp:lastPrinted>
  <dcterms:created xsi:type="dcterms:W3CDTF">2020-04-22T05:31:00Z</dcterms:created>
  <dcterms:modified xsi:type="dcterms:W3CDTF">2020-04-22T05:31:00Z</dcterms:modified>
</cp:coreProperties>
</file>