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42" w:rsidRDefault="00620142" w:rsidP="00620142">
      <w:pPr>
        <w:pStyle w:val="a3"/>
        <w:rPr>
          <w:rFonts w:hint="eastAsia"/>
          <w:sz w:val="24"/>
          <w:szCs w:val="24"/>
        </w:rPr>
      </w:pPr>
      <w:r w:rsidRPr="00664FCC">
        <w:rPr>
          <w:rFonts w:hint="eastAsia"/>
          <w:sz w:val="24"/>
          <w:szCs w:val="24"/>
        </w:rPr>
        <w:t>様式第</w:t>
      </w:r>
      <w:r w:rsidR="009A0C50">
        <w:rPr>
          <w:rFonts w:hint="eastAsia"/>
          <w:sz w:val="24"/>
          <w:szCs w:val="24"/>
        </w:rPr>
        <w:t>2</w:t>
      </w:r>
      <w:r w:rsidRPr="00664FCC">
        <w:rPr>
          <w:rFonts w:hint="eastAsia"/>
          <w:sz w:val="24"/>
          <w:szCs w:val="24"/>
        </w:rPr>
        <w:t>号</w:t>
      </w:r>
      <w:r w:rsidR="00D217C8">
        <w:rPr>
          <w:rFonts w:hint="eastAsia"/>
          <w:sz w:val="24"/>
          <w:szCs w:val="24"/>
        </w:rPr>
        <w:t>（第5条関係）</w:t>
      </w:r>
    </w:p>
    <w:p w:rsidR="008E084F" w:rsidRPr="00664FCC" w:rsidRDefault="008E084F" w:rsidP="00620142">
      <w:pPr>
        <w:pStyle w:val="a3"/>
        <w:rPr>
          <w:rFonts w:hint="eastAsia"/>
          <w:sz w:val="24"/>
          <w:szCs w:val="24"/>
        </w:rPr>
      </w:pPr>
    </w:p>
    <w:p w:rsidR="00620142" w:rsidRPr="00664FCC" w:rsidRDefault="00FA043E" w:rsidP="00620142">
      <w:pPr>
        <w:pStyle w:val="a3"/>
        <w:jc w:val="center"/>
        <w:rPr>
          <w:rFonts w:hint="eastAsia"/>
          <w:sz w:val="24"/>
          <w:szCs w:val="24"/>
        </w:rPr>
      </w:pPr>
      <w:r w:rsidRPr="00FA043E">
        <w:rPr>
          <w:rFonts w:hint="eastAsia"/>
          <w:spacing w:val="35"/>
          <w:kern w:val="0"/>
          <w:sz w:val="24"/>
          <w:szCs w:val="24"/>
          <w:fitText w:val="4284" w:id="-1772902399"/>
        </w:rPr>
        <w:t>自治会施設整備事業実施計画</w:t>
      </w:r>
      <w:r w:rsidRPr="00FA043E">
        <w:rPr>
          <w:rFonts w:hint="eastAsia"/>
          <w:spacing w:val="7"/>
          <w:kern w:val="0"/>
          <w:sz w:val="24"/>
          <w:szCs w:val="24"/>
          <w:fitText w:val="4284" w:id="-1772902399"/>
        </w:rPr>
        <w:t>書</w:t>
      </w:r>
    </w:p>
    <w:p w:rsidR="00620142" w:rsidRPr="00664FCC" w:rsidRDefault="00620142" w:rsidP="00620142">
      <w:pPr>
        <w:pStyle w:val="a3"/>
        <w:rPr>
          <w:rFonts w:hint="eastAsia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"/>
        <w:gridCol w:w="2575"/>
        <w:gridCol w:w="1425"/>
        <w:gridCol w:w="1425"/>
        <w:gridCol w:w="1425"/>
        <w:gridCol w:w="1425"/>
      </w:tblGrid>
      <w:tr w:rsidR="00D217C8" w:rsidRPr="00664FCC" w:rsidTr="00B22013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695" w:type="dxa"/>
            <w:vAlign w:val="center"/>
          </w:tcPr>
          <w:p w:rsidR="00D217C8" w:rsidRPr="00664FCC" w:rsidRDefault="00D217C8" w:rsidP="00D217C8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75" w:type="dxa"/>
            <w:vAlign w:val="center"/>
          </w:tcPr>
          <w:p w:rsidR="00D217C8" w:rsidRPr="003B760E" w:rsidRDefault="00FA043E" w:rsidP="00FA043E">
            <w:pPr>
              <w:pStyle w:val="a3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FA043E">
              <w:rPr>
                <w:rFonts w:hint="eastAsia"/>
                <w:spacing w:val="157"/>
                <w:kern w:val="0"/>
                <w:sz w:val="24"/>
                <w:szCs w:val="24"/>
                <w:fitText w:val="1904" w:id="-1772902912"/>
              </w:rPr>
              <w:t>事業名</w:t>
            </w:r>
            <w:r w:rsidRPr="00FA043E">
              <w:rPr>
                <w:rFonts w:hint="eastAsia"/>
                <w:spacing w:val="1"/>
                <w:kern w:val="0"/>
                <w:sz w:val="24"/>
                <w:szCs w:val="24"/>
                <w:fitText w:val="1904" w:id="-1772902912"/>
              </w:rPr>
              <w:t>称</w:t>
            </w:r>
          </w:p>
        </w:tc>
        <w:tc>
          <w:tcPr>
            <w:tcW w:w="5700" w:type="dxa"/>
            <w:gridSpan w:val="4"/>
            <w:vAlign w:val="center"/>
          </w:tcPr>
          <w:p w:rsidR="00D217C8" w:rsidRPr="00664FCC" w:rsidRDefault="00D217C8" w:rsidP="00B9234C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332B4F" w:rsidRPr="00664FCC" w:rsidTr="00B22013">
        <w:tblPrEx>
          <w:tblCellMar>
            <w:top w:w="0" w:type="dxa"/>
            <w:bottom w:w="0" w:type="dxa"/>
          </w:tblCellMar>
        </w:tblPrEx>
        <w:trPr>
          <w:trHeight w:val="2119"/>
        </w:trPr>
        <w:tc>
          <w:tcPr>
            <w:tcW w:w="695" w:type="dxa"/>
            <w:vAlign w:val="center"/>
          </w:tcPr>
          <w:p w:rsidR="00332B4F" w:rsidRDefault="00332B4F" w:rsidP="00D217C8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75" w:type="dxa"/>
            <w:vAlign w:val="center"/>
          </w:tcPr>
          <w:p w:rsidR="00332B4F" w:rsidRDefault="00332B4F" w:rsidP="00620142">
            <w:pPr>
              <w:pStyle w:val="a3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B22013">
              <w:rPr>
                <w:rFonts w:hint="eastAsia"/>
                <w:spacing w:val="157"/>
                <w:kern w:val="0"/>
                <w:sz w:val="24"/>
                <w:szCs w:val="24"/>
                <w:fitText w:val="1904" w:id="-1773507072"/>
              </w:rPr>
              <w:t>事業内</w:t>
            </w:r>
            <w:r w:rsidRPr="00B22013">
              <w:rPr>
                <w:rFonts w:hint="eastAsia"/>
                <w:spacing w:val="1"/>
                <w:kern w:val="0"/>
                <w:sz w:val="24"/>
                <w:szCs w:val="24"/>
                <w:fitText w:val="1904" w:id="-1773507072"/>
              </w:rPr>
              <w:t>容</w:t>
            </w:r>
          </w:p>
        </w:tc>
        <w:tc>
          <w:tcPr>
            <w:tcW w:w="5700" w:type="dxa"/>
            <w:gridSpan w:val="4"/>
            <w:vAlign w:val="center"/>
          </w:tcPr>
          <w:p w:rsidR="00332B4F" w:rsidRPr="00664FCC" w:rsidRDefault="00332B4F" w:rsidP="00B9234C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A739DD" w:rsidRPr="00664FCC" w:rsidTr="00B22013">
        <w:tblPrEx>
          <w:tblCellMar>
            <w:top w:w="0" w:type="dxa"/>
            <w:bottom w:w="0" w:type="dxa"/>
          </w:tblCellMar>
        </w:tblPrEx>
        <w:trPr>
          <w:trHeight w:val="1331"/>
        </w:trPr>
        <w:tc>
          <w:tcPr>
            <w:tcW w:w="695" w:type="dxa"/>
            <w:vMerge w:val="restart"/>
            <w:vAlign w:val="center"/>
          </w:tcPr>
          <w:p w:rsidR="00A739DD" w:rsidRDefault="00A739DD" w:rsidP="00A739DD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75" w:type="dxa"/>
            <w:vAlign w:val="center"/>
          </w:tcPr>
          <w:p w:rsidR="00A739DD" w:rsidRDefault="00A739DD" w:rsidP="004021C8">
            <w:pPr>
              <w:pStyle w:val="a3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B22013">
              <w:rPr>
                <w:rFonts w:hint="eastAsia"/>
                <w:spacing w:val="46"/>
                <w:kern w:val="0"/>
                <w:sz w:val="24"/>
                <w:szCs w:val="24"/>
                <w:fitText w:val="1904" w:id="-1773507071"/>
              </w:rPr>
              <w:t>事業開始時</w:t>
            </w:r>
            <w:r w:rsidRPr="00B22013">
              <w:rPr>
                <w:rFonts w:hint="eastAsia"/>
                <w:spacing w:val="2"/>
                <w:kern w:val="0"/>
                <w:sz w:val="24"/>
                <w:szCs w:val="24"/>
                <w:fitText w:val="1904" w:id="-1773507071"/>
              </w:rPr>
              <w:t>期</w:t>
            </w:r>
          </w:p>
        </w:tc>
        <w:tc>
          <w:tcPr>
            <w:tcW w:w="5700" w:type="dxa"/>
            <w:gridSpan w:val="4"/>
            <w:vAlign w:val="center"/>
          </w:tcPr>
          <w:p w:rsidR="00A739DD" w:rsidRPr="00664FCC" w:rsidRDefault="00FA043E" w:rsidP="00B9234C">
            <w:pPr>
              <w:pStyle w:val="a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D3794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　　月　　　　日</w:t>
            </w:r>
          </w:p>
        </w:tc>
      </w:tr>
      <w:tr w:rsidR="00A739DD" w:rsidRPr="00664FCC" w:rsidTr="00B22013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695" w:type="dxa"/>
            <w:vMerge/>
            <w:vAlign w:val="center"/>
          </w:tcPr>
          <w:p w:rsidR="00A739DD" w:rsidRDefault="00A739DD" w:rsidP="00A739DD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A739DD" w:rsidRDefault="00A739DD" w:rsidP="004021C8">
            <w:pPr>
              <w:pStyle w:val="a3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B22013">
              <w:rPr>
                <w:rFonts w:hint="eastAsia"/>
                <w:spacing w:val="46"/>
                <w:kern w:val="0"/>
                <w:sz w:val="24"/>
                <w:szCs w:val="24"/>
                <w:fitText w:val="1904" w:id="-1773507070"/>
              </w:rPr>
              <w:t>事業終了時</w:t>
            </w:r>
            <w:r w:rsidRPr="00B22013">
              <w:rPr>
                <w:rFonts w:hint="eastAsia"/>
                <w:spacing w:val="2"/>
                <w:kern w:val="0"/>
                <w:sz w:val="24"/>
                <w:szCs w:val="24"/>
                <w:fitText w:val="1904" w:id="-1773507070"/>
              </w:rPr>
              <w:t>期</w:t>
            </w:r>
          </w:p>
        </w:tc>
        <w:tc>
          <w:tcPr>
            <w:tcW w:w="5700" w:type="dxa"/>
            <w:gridSpan w:val="4"/>
            <w:vAlign w:val="center"/>
          </w:tcPr>
          <w:p w:rsidR="00A739DD" w:rsidRDefault="00FA043E" w:rsidP="00D37946">
            <w:pPr>
              <w:pStyle w:val="a3"/>
              <w:ind w:firstLineChars="900" w:firstLine="214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620142" w:rsidRPr="00664FCC" w:rsidTr="00B22013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695" w:type="dxa"/>
            <w:vMerge w:val="restart"/>
            <w:vAlign w:val="center"/>
          </w:tcPr>
          <w:p w:rsidR="00620142" w:rsidRPr="00664FCC" w:rsidRDefault="004021C8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75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620142" w:rsidRPr="00664FCC" w:rsidRDefault="00620142" w:rsidP="004021C8">
            <w:pPr>
              <w:pStyle w:val="a3"/>
              <w:jc w:val="distribute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z w:val="24"/>
                <w:szCs w:val="24"/>
              </w:rPr>
              <w:t>上記事業にかかる</w:t>
            </w:r>
          </w:p>
          <w:p w:rsidR="00620142" w:rsidRPr="00664FCC" w:rsidRDefault="00620142" w:rsidP="004021C8">
            <w:pPr>
              <w:pStyle w:val="a3"/>
              <w:jc w:val="distribute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176"/>
                <w:kern w:val="0"/>
                <w:sz w:val="24"/>
                <w:szCs w:val="24"/>
              </w:rPr>
              <w:t>収支計</w:t>
            </w:r>
            <w:r w:rsidRPr="00664FCC">
              <w:rPr>
                <w:rFonts w:hint="eastAsia"/>
                <w:spacing w:val="2"/>
                <w:kern w:val="0"/>
                <w:sz w:val="24"/>
                <w:szCs w:val="24"/>
              </w:rPr>
              <w:t>画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z w:val="24"/>
                <w:szCs w:val="24"/>
              </w:rPr>
              <w:t>収　　　　入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z w:val="24"/>
                <w:szCs w:val="24"/>
              </w:rPr>
              <w:t>支　　　　出</w:t>
            </w:r>
          </w:p>
        </w:tc>
      </w:tr>
      <w:tr w:rsidR="00620142" w:rsidRPr="00664FCC" w:rsidTr="00B2201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95" w:type="dxa"/>
            <w:vMerge/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bottom w:val="nil"/>
              <w:right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20142" w:rsidRPr="00664FCC" w:rsidRDefault="00620142" w:rsidP="004021C8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20142" w:rsidRPr="00664FCC" w:rsidTr="00B2201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95" w:type="dxa"/>
            <w:vMerge/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bottom w:val="nil"/>
              <w:right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20142" w:rsidRPr="00664FCC" w:rsidTr="00B2201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bottom w:val="nil"/>
              <w:right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20142" w:rsidRPr="00664FCC" w:rsidTr="00B2201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bottom w:val="nil"/>
              <w:right w:val="single" w:sz="4" w:space="0" w:color="auto"/>
            </w:tcBorders>
          </w:tcPr>
          <w:p w:rsidR="00620142" w:rsidRPr="00664FCC" w:rsidRDefault="00620142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20142" w:rsidRPr="00664FCC" w:rsidRDefault="00620142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B760E" w:rsidRPr="00664FCC" w:rsidTr="00B2201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95" w:type="dxa"/>
            <w:vMerge/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bottom w:val="nil"/>
              <w:right w:val="single" w:sz="4" w:space="0" w:color="auto"/>
            </w:tcBorders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760E" w:rsidRPr="00664FCC" w:rsidRDefault="003B760E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B760E" w:rsidRPr="00664FCC" w:rsidRDefault="003B760E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760E" w:rsidRPr="00664FCC" w:rsidRDefault="003B760E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B760E" w:rsidRPr="00664FCC" w:rsidRDefault="003B760E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B760E" w:rsidRPr="00664FCC" w:rsidTr="00B2201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760E" w:rsidRPr="00664FCC" w:rsidRDefault="003B760E" w:rsidP="00620142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760E" w:rsidRPr="00664FCC" w:rsidRDefault="003B760E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4C756F">
              <w:rPr>
                <w:rFonts w:hint="eastAsia"/>
                <w:spacing w:val="148"/>
                <w:kern w:val="0"/>
                <w:sz w:val="24"/>
                <w:szCs w:val="24"/>
                <w:fitText w:val="774" w:id="-1499741440"/>
              </w:rPr>
              <w:t>合</w:t>
            </w:r>
            <w:r w:rsidRPr="004C756F">
              <w:rPr>
                <w:rFonts w:hint="eastAsia"/>
                <w:kern w:val="0"/>
                <w:sz w:val="24"/>
                <w:szCs w:val="24"/>
                <w:fitText w:val="774" w:id="-1499741440"/>
              </w:rPr>
              <w:t>計</w:t>
            </w:r>
          </w:p>
        </w:tc>
        <w:tc>
          <w:tcPr>
            <w:tcW w:w="1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B760E" w:rsidRPr="00664FCC" w:rsidRDefault="003B760E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760E" w:rsidRPr="00664FCC" w:rsidRDefault="003B760E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 w:rsidRPr="004021C8">
              <w:rPr>
                <w:rFonts w:hint="eastAsia"/>
                <w:spacing w:val="148"/>
                <w:kern w:val="0"/>
                <w:sz w:val="24"/>
                <w:szCs w:val="24"/>
                <w:fitText w:val="774" w:id="-1499741439"/>
              </w:rPr>
              <w:t>合</w:t>
            </w:r>
            <w:r w:rsidRPr="004021C8">
              <w:rPr>
                <w:rFonts w:hint="eastAsia"/>
                <w:kern w:val="0"/>
                <w:sz w:val="24"/>
                <w:szCs w:val="24"/>
                <w:fitText w:val="774" w:id="-1499741439"/>
              </w:rPr>
              <w:t>計</w:t>
            </w:r>
          </w:p>
        </w:tc>
        <w:tc>
          <w:tcPr>
            <w:tcW w:w="1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B760E" w:rsidRPr="00664FCC" w:rsidRDefault="003B760E" w:rsidP="00B9234C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B760E" w:rsidRPr="00664FCC" w:rsidTr="00B22013">
        <w:tblPrEx>
          <w:tblCellMar>
            <w:top w:w="0" w:type="dxa"/>
            <w:bottom w:w="0" w:type="dxa"/>
          </w:tblCellMar>
        </w:tblPrEx>
        <w:trPr>
          <w:cantSplit/>
          <w:trHeight w:val="1775"/>
        </w:trPr>
        <w:tc>
          <w:tcPr>
            <w:tcW w:w="695" w:type="dxa"/>
            <w:vAlign w:val="center"/>
          </w:tcPr>
          <w:p w:rsidR="003B760E" w:rsidRPr="00664FCC" w:rsidRDefault="004021C8" w:rsidP="00620142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75" w:type="dxa"/>
            <w:vAlign w:val="center"/>
          </w:tcPr>
          <w:p w:rsidR="003B760E" w:rsidRPr="00664FCC" w:rsidRDefault="003B760E" w:rsidP="004021C8">
            <w:pPr>
              <w:pStyle w:val="a3"/>
              <w:jc w:val="distribute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54"/>
                <w:kern w:val="0"/>
                <w:sz w:val="24"/>
                <w:szCs w:val="24"/>
              </w:rPr>
              <w:t>計画に対す</w:t>
            </w:r>
            <w:r w:rsidRPr="00664FCC">
              <w:rPr>
                <w:rFonts w:hint="eastAsia"/>
                <w:kern w:val="0"/>
                <w:sz w:val="24"/>
                <w:szCs w:val="24"/>
              </w:rPr>
              <w:t>る</w:t>
            </w:r>
          </w:p>
          <w:p w:rsidR="003B760E" w:rsidRPr="00664FCC" w:rsidRDefault="003B760E" w:rsidP="004021C8">
            <w:pPr>
              <w:pStyle w:val="a3"/>
              <w:jc w:val="distribute"/>
              <w:rPr>
                <w:rFonts w:hint="eastAsia"/>
                <w:sz w:val="24"/>
                <w:szCs w:val="24"/>
              </w:rPr>
            </w:pPr>
            <w:r w:rsidRPr="00664FCC">
              <w:rPr>
                <w:rFonts w:hint="eastAsia"/>
                <w:spacing w:val="176"/>
                <w:kern w:val="0"/>
                <w:sz w:val="24"/>
                <w:szCs w:val="24"/>
              </w:rPr>
              <w:t>協議方</w:t>
            </w:r>
            <w:r w:rsidRPr="00664FCC">
              <w:rPr>
                <w:rFonts w:hint="eastAsia"/>
                <w:spacing w:val="2"/>
                <w:kern w:val="0"/>
                <w:sz w:val="24"/>
                <w:szCs w:val="24"/>
              </w:rPr>
              <w:t>法</w:t>
            </w:r>
          </w:p>
        </w:tc>
        <w:tc>
          <w:tcPr>
            <w:tcW w:w="5700" w:type="dxa"/>
            <w:gridSpan w:val="4"/>
            <w:vAlign w:val="center"/>
          </w:tcPr>
          <w:p w:rsidR="003B760E" w:rsidRPr="00664FCC" w:rsidRDefault="003B760E" w:rsidP="000B52DB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</w:tbl>
    <w:p w:rsidR="002552B6" w:rsidRPr="00664FCC" w:rsidRDefault="002552B6" w:rsidP="00620142">
      <w:pPr>
        <w:rPr>
          <w:rFonts w:hint="eastAsia"/>
          <w:sz w:val="24"/>
        </w:rPr>
      </w:pPr>
    </w:p>
    <w:sectPr w:rsidR="002552B6" w:rsidRPr="00664FCC" w:rsidSect="00620142">
      <w:pgSz w:w="11906" w:h="16838" w:code="9"/>
      <w:pgMar w:top="1134" w:right="1418" w:bottom="1134" w:left="1418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B2A" w:rsidRDefault="00951B2A" w:rsidP="00B9234C">
      <w:r>
        <w:separator/>
      </w:r>
    </w:p>
  </w:endnote>
  <w:endnote w:type="continuationSeparator" w:id="0">
    <w:p w:rsidR="00951B2A" w:rsidRDefault="00951B2A" w:rsidP="00B9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B2A" w:rsidRDefault="00951B2A" w:rsidP="00B9234C">
      <w:r>
        <w:separator/>
      </w:r>
    </w:p>
  </w:footnote>
  <w:footnote w:type="continuationSeparator" w:id="0">
    <w:p w:rsidR="00951B2A" w:rsidRDefault="00951B2A" w:rsidP="00B9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7560780">
    <w:abstractNumId w:val="16"/>
  </w:num>
  <w:num w:numId="2" w16cid:durableId="1035034789">
    <w:abstractNumId w:val="10"/>
  </w:num>
  <w:num w:numId="3" w16cid:durableId="1505123025">
    <w:abstractNumId w:val="11"/>
  </w:num>
  <w:num w:numId="4" w16cid:durableId="1474054998">
    <w:abstractNumId w:val="13"/>
  </w:num>
  <w:num w:numId="5" w16cid:durableId="1654409867">
    <w:abstractNumId w:val="9"/>
  </w:num>
  <w:num w:numId="6" w16cid:durableId="2126264900">
    <w:abstractNumId w:val="19"/>
  </w:num>
  <w:num w:numId="7" w16cid:durableId="328405492">
    <w:abstractNumId w:val="8"/>
  </w:num>
  <w:num w:numId="8" w16cid:durableId="1627614119">
    <w:abstractNumId w:val="1"/>
  </w:num>
  <w:num w:numId="9" w16cid:durableId="835805955">
    <w:abstractNumId w:val="15"/>
  </w:num>
  <w:num w:numId="10" w16cid:durableId="718018787">
    <w:abstractNumId w:val="6"/>
  </w:num>
  <w:num w:numId="11" w16cid:durableId="1800102672">
    <w:abstractNumId w:val="7"/>
  </w:num>
  <w:num w:numId="12" w16cid:durableId="542062540">
    <w:abstractNumId w:val="14"/>
  </w:num>
  <w:num w:numId="13" w16cid:durableId="1121412071">
    <w:abstractNumId w:val="5"/>
  </w:num>
  <w:num w:numId="14" w16cid:durableId="1796680205">
    <w:abstractNumId w:val="20"/>
  </w:num>
  <w:num w:numId="15" w16cid:durableId="2078552354">
    <w:abstractNumId w:val="12"/>
  </w:num>
  <w:num w:numId="16" w16cid:durableId="335501928">
    <w:abstractNumId w:val="0"/>
  </w:num>
  <w:num w:numId="17" w16cid:durableId="156306359">
    <w:abstractNumId w:val="2"/>
  </w:num>
  <w:num w:numId="18" w16cid:durableId="744300598">
    <w:abstractNumId w:val="17"/>
  </w:num>
  <w:num w:numId="19" w16cid:durableId="15927496">
    <w:abstractNumId w:val="3"/>
  </w:num>
  <w:num w:numId="20" w16cid:durableId="323709768">
    <w:abstractNumId w:val="18"/>
  </w:num>
  <w:num w:numId="21" w16cid:durableId="38823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4224D"/>
    <w:rsid w:val="000A73B2"/>
    <w:rsid w:val="000B52DB"/>
    <w:rsid w:val="00194FCB"/>
    <w:rsid w:val="002275E3"/>
    <w:rsid w:val="002552B6"/>
    <w:rsid w:val="00332B4F"/>
    <w:rsid w:val="00355AAE"/>
    <w:rsid w:val="003B760E"/>
    <w:rsid w:val="003C370F"/>
    <w:rsid w:val="004021C8"/>
    <w:rsid w:val="004C756F"/>
    <w:rsid w:val="004E2FA8"/>
    <w:rsid w:val="005147A1"/>
    <w:rsid w:val="005E74C6"/>
    <w:rsid w:val="00620142"/>
    <w:rsid w:val="00640154"/>
    <w:rsid w:val="00664FCC"/>
    <w:rsid w:val="00795710"/>
    <w:rsid w:val="00847522"/>
    <w:rsid w:val="008E084F"/>
    <w:rsid w:val="008F7095"/>
    <w:rsid w:val="00923D34"/>
    <w:rsid w:val="00951B2A"/>
    <w:rsid w:val="0099722F"/>
    <w:rsid w:val="009A0C50"/>
    <w:rsid w:val="00A71FAB"/>
    <w:rsid w:val="00A739DD"/>
    <w:rsid w:val="00AD50FD"/>
    <w:rsid w:val="00B22013"/>
    <w:rsid w:val="00B9234C"/>
    <w:rsid w:val="00BA3BB4"/>
    <w:rsid w:val="00BA436F"/>
    <w:rsid w:val="00C30DE3"/>
    <w:rsid w:val="00CE137C"/>
    <w:rsid w:val="00D217C8"/>
    <w:rsid w:val="00D30993"/>
    <w:rsid w:val="00D37946"/>
    <w:rsid w:val="00D740A9"/>
    <w:rsid w:val="00EA4BB5"/>
    <w:rsid w:val="00FA043E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6966CF-8DA6-48D6-A517-910422FA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rsid w:val="00B92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234C"/>
    <w:rPr>
      <w:kern w:val="2"/>
      <w:sz w:val="21"/>
      <w:szCs w:val="24"/>
    </w:rPr>
  </w:style>
  <w:style w:type="paragraph" w:styleId="a8">
    <w:name w:val="footer"/>
    <w:basedOn w:val="a"/>
    <w:link w:val="a9"/>
    <w:rsid w:val="00B923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234C"/>
    <w:rPr>
      <w:kern w:val="2"/>
      <w:sz w:val="21"/>
      <w:szCs w:val="24"/>
    </w:rPr>
  </w:style>
  <w:style w:type="paragraph" w:styleId="aa">
    <w:name w:val="Balloon Text"/>
    <w:basedOn w:val="a"/>
    <w:link w:val="ab"/>
    <w:rsid w:val="00D37946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3794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日江井 達郎</dc:creator>
  <cp:keywords/>
  <cp:lastModifiedBy>Hidenori Suzuki</cp:lastModifiedBy>
  <cp:revision>2</cp:revision>
  <cp:lastPrinted>2021-06-10T05:44:00Z</cp:lastPrinted>
  <dcterms:created xsi:type="dcterms:W3CDTF">2025-09-14T11:11:00Z</dcterms:created>
  <dcterms:modified xsi:type="dcterms:W3CDTF">2025-09-14T11:11:00Z</dcterms:modified>
</cp:coreProperties>
</file>