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BF" w:rsidRPr="006C469D" w:rsidRDefault="00B43DBF" w:rsidP="00B43DBF">
      <w:pPr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様式第</w:t>
      </w:r>
      <w:r w:rsidR="006C469D" w:rsidRPr="006C469D">
        <w:rPr>
          <w:rFonts w:hAnsi="ＭＳ 明朝" w:hint="eastAsia"/>
          <w:sz w:val="22"/>
          <w:szCs w:val="22"/>
        </w:rPr>
        <w:t>２</w:t>
      </w:r>
      <w:r w:rsidRPr="006C469D">
        <w:rPr>
          <w:rFonts w:hAnsi="ＭＳ 明朝" w:hint="eastAsia"/>
          <w:sz w:val="22"/>
          <w:szCs w:val="22"/>
        </w:rPr>
        <w:t>号</w:t>
      </w:r>
      <w:r w:rsidR="00DD6DC3" w:rsidRPr="006C469D">
        <w:rPr>
          <w:rFonts w:hAnsi="ＭＳ 明朝" w:hint="eastAsia"/>
          <w:sz w:val="22"/>
          <w:szCs w:val="22"/>
        </w:rPr>
        <w:t>（第</w:t>
      </w:r>
      <w:r w:rsidR="00634F41">
        <w:rPr>
          <w:rFonts w:hAnsi="ＭＳ 明朝" w:hint="eastAsia"/>
          <w:sz w:val="22"/>
          <w:szCs w:val="22"/>
        </w:rPr>
        <w:t>５</w:t>
      </w:r>
      <w:r w:rsidR="006E11C4" w:rsidRPr="006C469D">
        <w:rPr>
          <w:rFonts w:hAnsi="ＭＳ 明朝" w:hint="eastAsia"/>
          <w:sz w:val="22"/>
          <w:szCs w:val="22"/>
        </w:rPr>
        <w:t>条関係）</w:t>
      </w:r>
    </w:p>
    <w:p w:rsidR="00B43DBF" w:rsidRPr="006C469D" w:rsidRDefault="00B43DBF" w:rsidP="00B43DBF">
      <w:pPr>
        <w:rPr>
          <w:rFonts w:hAnsi="ＭＳ 明朝" w:hint="eastAsia"/>
          <w:sz w:val="22"/>
          <w:szCs w:val="22"/>
        </w:rPr>
      </w:pPr>
    </w:p>
    <w:p w:rsidR="006E11C4" w:rsidRPr="006C469D" w:rsidRDefault="006E11C4" w:rsidP="000608B2">
      <w:pPr>
        <w:ind w:firstLineChars="2600" w:firstLine="5725"/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決　定</w:t>
      </w:r>
    </w:p>
    <w:p w:rsidR="00B43DBF" w:rsidRPr="006C469D" w:rsidRDefault="000608B2" w:rsidP="006E11C4">
      <w:pPr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豊郷町</w:t>
      </w:r>
      <w:r w:rsidR="00CE5AEF">
        <w:rPr>
          <w:rFonts w:hAnsi="ＭＳ 明朝" w:hint="eastAsia"/>
          <w:sz w:val="22"/>
          <w:szCs w:val="22"/>
        </w:rPr>
        <w:t>在宅高齢者支援</w:t>
      </w:r>
      <w:r w:rsidR="00B43DBF" w:rsidRPr="006C469D">
        <w:rPr>
          <w:rFonts w:hAnsi="ＭＳ 明朝" w:hint="eastAsia"/>
          <w:sz w:val="22"/>
          <w:szCs w:val="22"/>
        </w:rPr>
        <w:t>助成金交付</w:t>
      </w:r>
      <w:r w:rsidR="006C469D">
        <w:rPr>
          <w:rFonts w:hAnsi="ＭＳ 明朝" w:hint="eastAsia"/>
          <w:sz w:val="22"/>
          <w:szCs w:val="22"/>
        </w:rPr>
        <w:t xml:space="preserve">　　　</w:t>
      </w:r>
      <w:r w:rsidR="006E11C4" w:rsidRPr="006C469D">
        <w:rPr>
          <w:rFonts w:hAnsi="ＭＳ 明朝" w:hint="eastAsia"/>
          <w:sz w:val="22"/>
          <w:szCs w:val="22"/>
        </w:rPr>
        <w:t xml:space="preserve">　</w:t>
      </w:r>
      <w:r w:rsidR="006C469D">
        <w:rPr>
          <w:rFonts w:hAnsi="ＭＳ 明朝" w:hint="eastAsia"/>
          <w:sz w:val="22"/>
          <w:szCs w:val="22"/>
        </w:rPr>
        <w:t xml:space="preserve"> 　</w:t>
      </w:r>
      <w:r w:rsidR="00B43DBF" w:rsidRPr="006C469D">
        <w:rPr>
          <w:rFonts w:hAnsi="ＭＳ 明朝" w:hint="eastAsia"/>
          <w:sz w:val="22"/>
          <w:szCs w:val="22"/>
        </w:rPr>
        <w:t>通知書</w:t>
      </w:r>
    </w:p>
    <w:p w:rsidR="00B43DBF" w:rsidRPr="006C469D" w:rsidRDefault="006E11C4" w:rsidP="000608B2">
      <w:pPr>
        <w:ind w:firstLineChars="2600" w:firstLine="5725"/>
        <w:rPr>
          <w:rFonts w:hAnsi="ＭＳ 明朝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却　下</w:t>
      </w:r>
    </w:p>
    <w:p w:rsidR="006E11C4" w:rsidRPr="006C469D" w:rsidRDefault="006E11C4" w:rsidP="006E11C4">
      <w:pPr>
        <w:spacing w:line="540" w:lineRule="exact"/>
        <w:ind w:right="1470"/>
        <w:rPr>
          <w:rFonts w:hAnsi="ＭＳ 明朝" w:hint="eastAsia"/>
          <w:sz w:val="22"/>
          <w:szCs w:val="22"/>
        </w:rPr>
      </w:pPr>
    </w:p>
    <w:p w:rsidR="00B43DBF" w:rsidRPr="006C469D" w:rsidRDefault="00B43DBF" w:rsidP="00CA32F1">
      <w:pPr>
        <w:spacing w:line="540" w:lineRule="exact"/>
        <w:ind w:right="630"/>
        <w:jc w:val="right"/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年　　月　　日</w:t>
      </w:r>
    </w:p>
    <w:p w:rsidR="00B43DBF" w:rsidRPr="006C469D" w:rsidRDefault="00B43DBF" w:rsidP="00CA32F1">
      <w:pPr>
        <w:spacing w:line="540" w:lineRule="exact"/>
        <w:ind w:right="840"/>
        <w:rPr>
          <w:rFonts w:hAnsi="ＭＳ 明朝"/>
          <w:sz w:val="22"/>
          <w:szCs w:val="22"/>
        </w:rPr>
      </w:pPr>
    </w:p>
    <w:p w:rsidR="00B43DBF" w:rsidRPr="006C469D" w:rsidRDefault="00CA32F1" w:rsidP="00CA32F1">
      <w:pPr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 xml:space="preserve">　　　　　　　</w:t>
      </w:r>
      <w:r w:rsidR="006C469D">
        <w:rPr>
          <w:rFonts w:hAnsi="ＭＳ 明朝" w:hint="eastAsia"/>
          <w:sz w:val="22"/>
          <w:szCs w:val="22"/>
        </w:rPr>
        <w:t xml:space="preserve">　</w:t>
      </w:r>
      <w:r w:rsidRPr="006C469D">
        <w:rPr>
          <w:rFonts w:hAnsi="ＭＳ 明朝" w:hint="eastAsia"/>
          <w:sz w:val="22"/>
          <w:szCs w:val="22"/>
        </w:rPr>
        <w:t xml:space="preserve">　</w:t>
      </w:r>
      <w:r w:rsidR="00B43DBF" w:rsidRPr="006C469D">
        <w:rPr>
          <w:rFonts w:hAnsi="ＭＳ 明朝" w:hint="eastAsia"/>
          <w:sz w:val="22"/>
          <w:szCs w:val="22"/>
        </w:rPr>
        <w:t>様</w:t>
      </w:r>
    </w:p>
    <w:p w:rsidR="00B43DBF" w:rsidRPr="006C469D" w:rsidRDefault="00B43DBF" w:rsidP="00CA32F1">
      <w:pPr>
        <w:rPr>
          <w:rFonts w:hAnsi="ＭＳ 明朝" w:hint="eastAsia"/>
          <w:sz w:val="22"/>
          <w:szCs w:val="22"/>
        </w:rPr>
      </w:pPr>
    </w:p>
    <w:p w:rsidR="00B43DBF" w:rsidRPr="006C469D" w:rsidRDefault="00543A86" w:rsidP="006C469D">
      <w:pPr>
        <w:ind w:right="840" w:firstLineChars="3100" w:firstLine="6826"/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豊郷</w:t>
      </w:r>
      <w:r w:rsidR="00B43DBF" w:rsidRPr="006C469D">
        <w:rPr>
          <w:rFonts w:hAnsi="ＭＳ 明朝" w:hint="eastAsia"/>
          <w:sz w:val="22"/>
          <w:szCs w:val="22"/>
        </w:rPr>
        <w:t>町長</w:t>
      </w:r>
    </w:p>
    <w:p w:rsidR="00B43DBF" w:rsidRPr="006C469D" w:rsidRDefault="00B43DBF" w:rsidP="00B43DBF">
      <w:pPr>
        <w:rPr>
          <w:rFonts w:hAnsi="ＭＳ 明朝" w:hint="eastAsia"/>
          <w:sz w:val="22"/>
          <w:szCs w:val="22"/>
        </w:rPr>
      </w:pPr>
    </w:p>
    <w:p w:rsidR="00B43DBF" w:rsidRPr="006C469D" w:rsidRDefault="00B43DBF" w:rsidP="00B43DBF">
      <w:pPr>
        <w:rPr>
          <w:rFonts w:hAnsi="ＭＳ 明朝" w:hint="eastAsia"/>
          <w:sz w:val="22"/>
          <w:szCs w:val="22"/>
        </w:rPr>
      </w:pPr>
    </w:p>
    <w:p w:rsidR="00B43DBF" w:rsidRPr="006C469D" w:rsidRDefault="00543A86" w:rsidP="006C469D">
      <w:pPr>
        <w:ind w:firstLineChars="200" w:firstLine="440"/>
        <w:rPr>
          <w:rFonts w:hAnsi="ＭＳ 明朝" w:hint="eastAsia"/>
          <w:sz w:val="22"/>
          <w:szCs w:val="22"/>
        </w:rPr>
      </w:pPr>
      <w:r w:rsidRPr="006C469D">
        <w:rPr>
          <w:rFonts w:hAnsi="ＭＳ 明朝" w:hint="eastAsia"/>
          <w:sz w:val="22"/>
          <w:szCs w:val="22"/>
        </w:rPr>
        <w:t>年</w:t>
      </w:r>
      <w:r w:rsidR="006E11C4" w:rsidRPr="006C469D">
        <w:rPr>
          <w:rFonts w:hAnsi="ＭＳ 明朝" w:hint="eastAsia"/>
          <w:sz w:val="22"/>
          <w:szCs w:val="22"/>
        </w:rPr>
        <w:t xml:space="preserve">　</w:t>
      </w:r>
      <w:r w:rsidR="006C469D">
        <w:rPr>
          <w:rFonts w:hAnsi="ＭＳ 明朝" w:hint="eastAsia"/>
          <w:sz w:val="22"/>
          <w:szCs w:val="22"/>
        </w:rPr>
        <w:t xml:space="preserve">　</w:t>
      </w:r>
      <w:r w:rsidRPr="006C469D">
        <w:rPr>
          <w:rFonts w:hAnsi="ＭＳ 明朝" w:hint="eastAsia"/>
          <w:sz w:val="22"/>
          <w:szCs w:val="22"/>
        </w:rPr>
        <w:t>月</w:t>
      </w:r>
      <w:r w:rsidR="006E11C4" w:rsidRPr="006C469D">
        <w:rPr>
          <w:rFonts w:hAnsi="ＭＳ 明朝" w:hint="eastAsia"/>
          <w:sz w:val="22"/>
          <w:szCs w:val="22"/>
        </w:rPr>
        <w:t xml:space="preserve">　</w:t>
      </w:r>
      <w:r w:rsidR="006C469D">
        <w:rPr>
          <w:rFonts w:hAnsi="ＭＳ 明朝" w:hint="eastAsia"/>
          <w:sz w:val="22"/>
          <w:szCs w:val="22"/>
        </w:rPr>
        <w:t xml:space="preserve">　</w:t>
      </w:r>
      <w:r w:rsidR="000608B2">
        <w:rPr>
          <w:rFonts w:hAnsi="ＭＳ 明朝" w:hint="eastAsia"/>
          <w:sz w:val="22"/>
          <w:szCs w:val="22"/>
        </w:rPr>
        <w:t>日付けで申請のあった豊郷町</w:t>
      </w:r>
      <w:r w:rsidR="00CE5AEF">
        <w:rPr>
          <w:rFonts w:hAnsi="ＭＳ 明朝" w:hint="eastAsia"/>
          <w:sz w:val="22"/>
          <w:szCs w:val="22"/>
        </w:rPr>
        <w:t>在宅高齢者支援</w:t>
      </w:r>
      <w:r w:rsidR="00B43DBF" w:rsidRPr="006C469D">
        <w:rPr>
          <w:rFonts w:hAnsi="ＭＳ 明朝" w:hint="eastAsia"/>
          <w:sz w:val="22"/>
          <w:szCs w:val="22"/>
        </w:rPr>
        <w:t>助成金の交付について、次のとおり</w:t>
      </w:r>
      <w:r w:rsidR="006C469D">
        <w:rPr>
          <w:rFonts w:hAnsi="ＭＳ 明朝" w:hint="eastAsia"/>
          <w:sz w:val="22"/>
          <w:szCs w:val="22"/>
        </w:rPr>
        <w:t xml:space="preserve">　</w:t>
      </w:r>
      <w:r w:rsidR="00B43DBF" w:rsidRPr="006C469D">
        <w:rPr>
          <w:rFonts w:hAnsi="ＭＳ 明朝" w:hint="eastAsia"/>
          <w:sz w:val="22"/>
          <w:szCs w:val="22"/>
        </w:rPr>
        <w:t>決定・却下　しましたので通知します。</w:t>
      </w:r>
    </w:p>
    <w:p w:rsidR="00B43DBF" w:rsidRPr="00CE5AEF" w:rsidRDefault="00B43DBF" w:rsidP="006E11C4">
      <w:pPr>
        <w:rPr>
          <w:rFonts w:hAnsi="ＭＳ 明朝" w:hint="eastAsia"/>
          <w:sz w:val="22"/>
          <w:szCs w:val="22"/>
        </w:rPr>
      </w:pPr>
    </w:p>
    <w:p w:rsidR="00B43DBF" w:rsidRPr="006C469D" w:rsidRDefault="00B43DBF" w:rsidP="006E11C4">
      <w:pPr>
        <w:rPr>
          <w:rFonts w:hAnsi="ＭＳ 明朝" w:hint="eastAsia"/>
          <w:sz w:val="22"/>
          <w:szCs w:val="22"/>
        </w:rPr>
      </w:pP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140"/>
      </w:tblGrid>
      <w:tr w:rsidR="00B43DBF" w:rsidRPr="00CA32F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3DBF" w:rsidRPr="006C469D" w:rsidRDefault="00B43DBF" w:rsidP="00B43DBF">
            <w:pPr>
              <w:ind w:firstLineChars="2" w:firstLine="6"/>
              <w:jc w:val="center"/>
              <w:rPr>
                <w:rFonts w:hAnsi="ＭＳ 明朝" w:hint="eastAsia"/>
                <w:sz w:val="22"/>
                <w:szCs w:val="22"/>
              </w:rPr>
            </w:pPr>
            <w:r w:rsidRPr="00CE5AEF">
              <w:rPr>
                <w:rFonts w:hAnsi="ＭＳ 明朝" w:hint="eastAsia"/>
                <w:spacing w:val="28"/>
                <w:kern w:val="0"/>
                <w:sz w:val="22"/>
                <w:szCs w:val="22"/>
                <w:fitText w:val="1050" w:id="-1047821056"/>
              </w:rPr>
              <w:t>交付方</w:t>
            </w:r>
            <w:r w:rsidRPr="00CE5AEF"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-1047821056"/>
              </w:rPr>
              <w:t>法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BF" w:rsidRPr="006C469D" w:rsidRDefault="006E11C4" w:rsidP="00B43DBF">
            <w:pPr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1</w:t>
            </w:r>
            <w:r w:rsidR="0000473B" w:rsidRPr="006C469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43DBF" w:rsidRPr="006C469D">
              <w:rPr>
                <w:rFonts w:hAnsi="ＭＳ 明朝" w:hint="eastAsia"/>
                <w:sz w:val="22"/>
                <w:szCs w:val="22"/>
              </w:rPr>
              <w:t>口座振込</w:t>
            </w: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6C469D">
            <w:pPr>
              <w:ind w:firstLineChars="200" w:firstLine="440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金融機関名</w:t>
            </w:r>
          </w:p>
          <w:p w:rsidR="00B43DBF" w:rsidRPr="006C469D" w:rsidRDefault="00B43DBF" w:rsidP="006C469D">
            <w:pPr>
              <w:ind w:firstLineChars="200" w:firstLine="440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預金種類</w:t>
            </w:r>
          </w:p>
          <w:p w:rsidR="00B43DBF" w:rsidRPr="006C469D" w:rsidRDefault="00B43DBF" w:rsidP="006C469D">
            <w:pPr>
              <w:ind w:firstLineChars="200" w:firstLine="440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口座番号</w:t>
            </w:r>
          </w:p>
          <w:p w:rsidR="00B43DBF" w:rsidRPr="006C469D" w:rsidRDefault="00B43DBF" w:rsidP="006C469D">
            <w:pPr>
              <w:ind w:firstLineChars="200" w:firstLine="440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口座名義人</w:t>
            </w: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43DBF" w:rsidRPr="00CA32F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BF" w:rsidRPr="006C469D" w:rsidRDefault="00B43DBF" w:rsidP="00B43DBF">
            <w:pPr>
              <w:ind w:firstLineChars="2" w:firstLine="4"/>
              <w:jc w:val="center"/>
              <w:rPr>
                <w:rFonts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BF" w:rsidRPr="006C469D" w:rsidRDefault="006E11C4" w:rsidP="00B43DBF">
            <w:pPr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2</w:t>
            </w:r>
            <w:r w:rsidR="0000473B" w:rsidRPr="006C469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43DBF" w:rsidRPr="006C469D">
              <w:rPr>
                <w:rFonts w:hAnsi="ＭＳ 明朝" w:hint="eastAsia"/>
                <w:sz w:val="22"/>
                <w:szCs w:val="22"/>
              </w:rPr>
              <w:t>現金交付</w:t>
            </w: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6C469D">
            <w:pPr>
              <w:ind w:firstLineChars="300" w:firstLine="661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交付窓口</w:t>
            </w: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43DBF" w:rsidRPr="00CA32F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BF" w:rsidRPr="006C469D" w:rsidRDefault="00B43DBF" w:rsidP="00B43DBF">
            <w:pPr>
              <w:ind w:firstLineChars="1" w:firstLine="4"/>
              <w:jc w:val="center"/>
              <w:rPr>
                <w:rFonts w:hAnsi="ＭＳ 明朝" w:hint="eastAsia"/>
                <w:sz w:val="22"/>
                <w:szCs w:val="22"/>
              </w:rPr>
            </w:pPr>
            <w:r w:rsidRPr="00CE5AEF">
              <w:rPr>
                <w:rFonts w:hAnsi="ＭＳ 明朝" w:hint="eastAsia"/>
                <w:spacing w:val="97"/>
                <w:kern w:val="0"/>
                <w:sz w:val="22"/>
                <w:szCs w:val="22"/>
                <w:fitText w:val="1050" w:id="-1047821055"/>
              </w:rPr>
              <w:t>交付</w:t>
            </w:r>
            <w:r w:rsidRPr="00CE5AEF"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-1047821055"/>
              </w:rPr>
              <w:t>日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BF" w:rsidRPr="006C469D" w:rsidRDefault="006C469D" w:rsidP="006C469D">
            <w:pPr>
              <w:ind w:firstLineChars="700" w:firstLine="1541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</w:t>
            </w:r>
            <w:r w:rsidR="00B43DBF" w:rsidRPr="006C469D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43DBF" w:rsidRPr="006C469D">
              <w:rPr>
                <w:rFonts w:hAnsi="ＭＳ 明朝" w:hint="eastAsia"/>
                <w:sz w:val="22"/>
                <w:szCs w:val="22"/>
              </w:rPr>
              <w:t xml:space="preserve">月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43DBF" w:rsidRPr="006C469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B43DBF" w:rsidRPr="00CA32F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BF" w:rsidRPr="006C469D" w:rsidRDefault="00B43DBF" w:rsidP="00B43DBF">
            <w:pPr>
              <w:ind w:firstLineChars="2" w:firstLine="4"/>
              <w:jc w:val="center"/>
              <w:rPr>
                <w:rFonts w:hAnsi="ＭＳ 明朝" w:hint="eastAsia"/>
                <w:sz w:val="22"/>
                <w:szCs w:val="22"/>
              </w:rPr>
            </w:pPr>
            <w:r w:rsidRPr="006C469D">
              <w:rPr>
                <w:rFonts w:hAnsi="ＭＳ 明朝" w:hint="eastAsia"/>
                <w:sz w:val="22"/>
                <w:szCs w:val="22"/>
              </w:rPr>
              <w:t>却下の理由</w:t>
            </w:r>
          </w:p>
        </w:tc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  <w:p w:rsidR="00B43DBF" w:rsidRPr="006C469D" w:rsidRDefault="00B43DBF" w:rsidP="00B43DBF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AF192C" w:rsidRDefault="00AF192C"/>
    <w:sectPr w:rsidR="00AF192C" w:rsidSect="006C469D">
      <w:footerReference w:type="default" r:id="rId6"/>
      <w:pgSz w:w="11906" w:h="16838" w:code="9"/>
      <w:pgMar w:top="1418" w:right="1134" w:bottom="567" w:left="1134" w:header="851" w:footer="601" w:gutter="0"/>
      <w:cols w:space="425"/>
      <w:docGrid w:type="linesAndChars" w:linePitch="29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B6C" w:rsidRDefault="00F02B6C">
      <w:r>
        <w:separator/>
      </w:r>
    </w:p>
  </w:endnote>
  <w:endnote w:type="continuationSeparator" w:id="0">
    <w:p w:rsidR="00F02B6C" w:rsidRDefault="00F0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473B" w:rsidRDefault="0000473B">
    <w:pPr>
      <w:spacing w:line="14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B6C" w:rsidRDefault="00F02B6C">
      <w:r>
        <w:separator/>
      </w:r>
    </w:p>
  </w:footnote>
  <w:footnote w:type="continuationSeparator" w:id="0">
    <w:p w:rsidR="00F02B6C" w:rsidRDefault="00F02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92C"/>
    <w:rsid w:val="0000473B"/>
    <w:rsid w:val="000608B2"/>
    <w:rsid w:val="000A30BB"/>
    <w:rsid w:val="000E0B86"/>
    <w:rsid w:val="000E46CE"/>
    <w:rsid w:val="002B3A5D"/>
    <w:rsid w:val="0036762B"/>
    <w:rsid w:val="00456773"/>
    <w:rsid w:val="00543A86"/>
    <w:rsid w:val="00634F41"/>
    <w:rsid w:val="00697873"/>
    <w:rsid w:val="006A2ECA"/>
    <w:rsid w:val="006C469D"/>
    <w:rsid w:val="006E11C4"/>
    <w:rsid w:val="00735640"/>
    <w:rsid w:val="007473CF"/>
    <w:rsid w:val="009575F8"/>
    <w:rsid w:val="00A10A31"/>
    <w:rsid w:val="00AB6B52"/>
    <w:rsid w:val="00AE35D0"/>
    <w:rsid w:val="00AF192C"/>
    <w:rsid w:val="00B1274B"/>
    <w:rsid w:val="00B43DBF"/>
    <w:rsid w:val="00CA32F1"/>
    <w:rsid w:val="00CE5AEF"/>
    <w:rsid w:val="00D05ECE"/>
    <w:rsid w:val="00DB509E"/>
    <w:rsid w:val="00DD6DC3"/>
    <w:rsid w:val="00E06586"/>
    <w:rsid w:val="00E82114"/>
    <w:rsid w:val="00F02B6C"/>
    <w:rsid w:val="00F370C5"/>
    <w:rsid w:val="00FB1A9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03845-8026-4318-9424-A9B160A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DBF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3DB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43D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福祉生活課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山﨑　貴司</dc:creator>
  <cp:keywords/>
  <cp:lastModifiedBy>Hidenori Suzuki</cp:lastModifiedBy>
  <cp:revision>2</cp:revision>
  <dcterms:created xsi:type="dcterms:W3CDTF">2025-09-14T11:12:00Z</dcterms:created>
  <dcterms:modified xsi:type="dcterms:W3CDTF">2025-09-14T11:12:00Z</dcterms:modified>
</cp:coreProperties>
</file>