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様式第2号（第4条関係）</w:t>
      </w:r>
    </w:p>
    <w:p w:rsidR="005C7B9C" w:rsidRPr="00114D1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5C7B9C" w:rsidRDefault="005C7B9C" w:rsidP="005C7B9C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受領証</w:t>
      </w: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5C7B9C" w:rsidRDefault="005C7B9C" w:rsidP="005C7B9C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法人の名称及び代表者氏名　殿</w:t>
      </w: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C7B9C" w:rsidRDefault="005C7B9C" w:rsidP="005C7B9C">
      <w:pPr>
        <w:wordWrap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豊郷町長　　　　　　　　　印</w:t>
      </w: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地域再生法第13条の2に規定するまち・ひと・しごと創生寄附活用事業に関連する寄附として、下記の寄附を受領したことを証明する。</w:t>
      </w: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C7B9C" w:rsidRDefault="005C7B9C" w:rsidP="005C7B9C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1　事業の名称</w:t>
      </w: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2　寄附年月日　　　　　　　　　年　　　月　　　日</w:t>
      </w: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3　</w:t>
      </w:r>
      <w:r w:rsidRPr="005C7B9C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674294272"/>
        </w:rPr>
        <w:t>寄付金</w:t>
      </w:r>
      <w:r w:rsidRPr="005C7B9C">
        <w:rPr>
          <w:rFonts w:ascii="ＭＳ 明朝" w:eastAsia="ＭＳ 明朝" w:hAnsi="ＭＳ 明朝" w:hint="eastAsia"/>
          <w:kern w:val="0"/>
          <w:sz w:val="24"/>
          <w:szCs w:val="24"/>
          <w:fitText w:val="1200" w:id="-1674294272"/>
        </w:rPr>
        <w:t>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円</w:t>
      </w: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C7B9C" w:rsidRDefault="005C7B9C" w:rsidP="005C7B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C7B9C" w:rsidRPr="005C7B9C" w:rsidRDefault="005C7B9C">
      <w:bookmarkStart w:id="0" w:name="_GoBack"/>
      <w:bookmarkEnd w:id="0"/>
    </w:p>
    <w:sectPr w:rsidR="005C7B9C" w:rsidRPr="005C7B9C" w:rsidSect="005C7B9C">
      <w:pgSz w:w="11906" w:h="16838"/>
      <w:pgMar w:top="1134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9C"/>
    <w:rsid w:val="005C7B9C"/>
    <w:rsid w:val="0089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3F1E61"/>
  <w15:chartTrackingRefBased/>
  <w15:docId w15:val="{85F0833E-61F3-44DA-AFCD-B92A18C4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B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和貴</dc:creator>
  <cp:keywords/>
  <dc:description/>
  <cp:lastModifiedBy>西田　和貴</cp:lastModifiedBy>
  <cp:revision>1</cp:revision>
  <dcterms:created xsi:type="dcterms:W3CDTF">2021-12-06T08:12:00Z</dcterms:created>
  <dcterms:modified xsi:type="dcterms:W3CDTF">2021-12-06T08:12:00Z</dcterms:modified>
</cp:coreProperties>
</file>