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様式第3号（第4条関係）</w:t>
      </w: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6C1D5B" w:rsidRDefault="006C1D5B" w:rsidP="006C1D5B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事業費確定通知書</w:t>
      </w: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様</w:t>
      </w: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wordWrap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豊郷町長　　　　　　　　　　印</w:t>
      </w: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日付けで受領した地域再生法第13条の2に規定するまち・ひと・しごと創生寄附活用事業に関連する寄附について、　　　年度の事業費が確定したので、下記のとおり通知します。</w:t>
      </w: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6C1D5B" w:rsidRPr="00D167D9" w:rsidRDefault="006C1D5B" w:rsidP="006C1D5B">
      <w:pPr>
        <w:pStyle w:val="a3"/>
        <w:numPr>
          <w:ilvl w:val="0"/>
          <w:numId w:val="1"/>
        </w:numPr>
        <w:spacing w:line="0" w:lineRule="atLeas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D167D9">
        <w:rPr>
          <w:rFonts w:ascii="ＭＳ 明朝" w:eastAsia="ＭＳ 明朝" w:hAnsi="ＭＳ 明朝" w:hint="eastAsia"/>
          <w:sz w:val="24"/>
          <w:szCs w:val="24"/>
        </w:rPr>
        <w:t>事業の名称</w:t>
      </w:r>
    </w:p>
    <w:p w:rsidR="006C1D5B" w:rsidRDefault="006C1D5B" w:rsidP="006C1D5B">
      <w:pPr>
        <w:pStyle w:val="a3"/>
        <w:spacing w:line="0" w:lineRule="atLeast"/>
        <w:ind w:leftChars="0" w:left="600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Pr="00D167D9" w:rsidRDefault="006C1D5B" w:rsidP="006C1D5B">
      <w:pPr>
        <w:pStyle w:val="a3"/>
        <w:spacing w:line="0" w:lineRule="atLeast"/>
        <w:ind w:leftChars="0" w:left="600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2　確定した事業費及び当該事業に対する寄附の受領額</w:t>
      </w: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6C1D5B" w:rsidRDefault="006C1D5B" w:rsidP="006C1D5B">
      <w:pPr>
        <w:spacing w:line="0" w:lineRule="atLeas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確定した事業費　　　　　　　　　　　　　　　　　　　　　　　　　円</w:t>
      </w: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当該事業に対する寄附の受領額　　　　　　　　　　　　　　　　　　円</w:t>
      </w:r>
    </w:p>
    <w:p w:rsidR="006C1D5B" w:rsidRDefault="006C1D5B" w:rsidP="006C1D5B">
      <w:pPr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（うち、貴社からの寄附受領額　　　　　　　　　　　　　　　　　　円）</w:t>
      </w:r>
    </w:p>
    <w:p w:rsidR="006C1D5B" w:rsidRPr="00732413" w:rsidRDefault="006C1D5B" w:rsidP="006C1D5B">
      <w:pPr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8904EC" w:rsidRPr="006C1D5B" w:rsidRDefault="008904EC">
      <w:bookmarkStart w:id="0" w:name="_GoBack"/>
      <w:bookmarkEnd w:id="0"/>
    </w:p>
    <w:sectPr w:rsidR="008904EC" w:rsidRPr="006C1D5B" w:rsidSect="00732413">
      <w:pgSz w:w="11906" w:h="16838"/>
      <w:pgMar w:top="1134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12748"/>
    <w:multiLevelType w:val="hybridMultilevel"/>
    <w:tmpl w:val="914A680E"/>
    <w:lvl w:ilvl="0" w:tplc="5B8C61C8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5B"/>
    <w:rsid w:val="006C1D5B"/>
    <w:rsid w:val="0089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344A28-24F0-498F-8A0F-380BF19A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D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和貴</dc:creator>
  <cp:keywords/>
  <dc:description/>
  <cp:lastModifiedBy>西田　和貴</cp:lastModifiedBy>
  <cp:revision>1</cp:revision>
  <dcterms:created xsi:type="dcterms:W3CDTF">2021-12-06T08:13:00Z</dcterms:created>
  <dcterms:modified xsi:type="dcterms:W3CDTF">2021-12-06T08:13:00Z</dcterms:modified>
</cp:coreProperties>
</file>