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786" w:rsidRDefault="00AE4786" w:rsidP="00AE4786">
      <w:pPr>
        <w:autoSpaceDE w:val="0"/>
        <w:autoSpaceDN w:val="0"/>
        <w:adjustRightInd w:val="0"/>
        <w:rPr>
          <w:rFonts w:ascii="ＭＳ 明朝" w:hAnsi="ＭＳ 明朝" w:cs="ＭＳ ゴシック" w:hint="eastAsia"/>
          <w:sz w:val="24"/>
          <w:szCs w:val="21"/>
        </w:rPr>
      </w:pPr>
      <w:r>
        <w:rPr>
          <w:rFonts w:ascii="ＭＳ 明朝" w:hAnsi="ＭＳ 明朝" w:cs="ＭＳ ゴシック" w:hint="eastAsia"/>
          <w:sz w:val="24"/>
          <w:szCs w:val="21"/>
        </w:rPr>
        <w:t>様式第１号（第11条関係）</w:t>
      </w:r>
    </w:p>
    <w:p w:rsidR="00AE4786" w:rsidRDefault="00AE4786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sz w:val="24"/>
          <w:szCs w:val="21"/>
        </w:rPr>
      </w:pPr>
    </w:p>
    <w:p w:rsidR="00AA5487" w:rsidRPr="00AE4786" w:rsidRDefault="008C5491">
      <w:pPr>
        <w:autoSpaceDE w:val="0"/>
        <w:autoSpaceDN w:val="0"/>
        <w:adjustRightInd w:val="0"/>
        <w:jc w:val="center"/>
        <w:rPr>
          <w:rFonts w:ascii="ＭＳ 明朝" w:hAnsi="ＭＳ 明朝" w:cs="ＭＳ ゴシック" w:hint="eastAsia"/>
          <w:sz w:val="24"/>
          <w:szCs w:val="21"/>
        </w:rPr>
      </w:pPr>
      <w:r>
        <w:rPr>
          <w:rFonts w:ascii="ＭＳ 明朝" w:hAnsi="ＭＳ 明朝" w:cs="ＭＳ ゴシック" w:hint="eastAsia"/>
          <w:sz w:val="24"/>
          <w:szCs w:val="21"/>
        </w:rPr>
        <w:t>暫定</w:t>
      </w:r>
      <w:r w:rsidR="00AA5487" w:rsidRPr="00AE4786">
        <w:rPr>
          <w:rFonts w:ascii="ＭＳ 明朝" w:hAnsi="ＭＳ 明朝" w:cs="ＭＳ ゴシック" w:hint="eastAsia"/>
          <w:sz w:val="24"/>
          <w:szCs w:val="21"/>
        </w:rPr>
        <w:t>再任用意向調査書</w:t>
      </w:r>
    </w:p>
    <w:p w:rsidR="00D61E28" w:rsidRPr="00AE4786" w:rsidRDefault="00D61E28">
      <w:pPr>
        <w:autoSpaceDE w:val="0"/>
        <w:autoSpaceDN w:val="0"/>
        <w:adjustRightInd w:val="0"/>
        <w:jc w:val="center"/>
        <w:rPr>
          <w:rFonts w:ascii="ＭＳ 明朝" w:hAnsi="ＭＳ 明朝"/>
          <w:sz w:val="21"/>
          <w:szCs w:val="21"/>
        </w:rPr>
      </w:pPr>
    </w:p>
    <w:p w:rsidR="00AA5487" w:rsidRPr="00AE4786" w:rsidRDefault="00AA5487" w:rsidP="00481789">
      <w:pPr>
        <w:autoSpaceDE w:val="0"/>
        <w:autoSpaceDN w:val="0"/>
        <w:adjustRightInd w:val="0"/>
        <w:ind w:right="426"/>
        <w:jc w:val="right"/>
        <w:rPr>
          <w:rFonts w:ascii="ＭＳ 明朝" w:hAnsi="ＭＳ 明朝"/>
          <w:sz w:val="21"/>
          <w:szCs w:val="21"/>
        </w:rPr>
      </w:pPr>
      <w:r w:rsidRPr="00AE4786">
        <w:rPr>
          <w:rFonts w:ascii="ＭＳ 明朝" w:hAnsi="ＭＳ 明朝" w:cs="ＭＳ ゴシック" w:hint="eastAsia"/>
          <w:sz w:val="21"/>
          <w:szCs w:val="21"/>
        </w:rPr>
        <w:t xml:space="preserve">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1607"/>
        <w:gridCol w:w="73"/>
        <w:gridCol w:w="1240"/>
        <w:gridCol w:w="773"/>
        <w:gridCol w:w="1557"/>
        <w:gridCol w:w="420"/>
        <w:gridCol w:w="315"/>
        <w:gridCol w:w="1573"/>
      </w:tblGrid>
      <w:tr w:rsidR="00AA5487" w:rsidRPr="00AE478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所属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481789" w:rsidP="00481789">
            <w:pPr>
              <w:autoSpaceDE w:val="0"/>
              <w:autoSpaceDN w:val="0"/>
              <w:adjustRightInd w:val="0"/>
              <w:ind w:right="4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　　　　　　　　　　</w:t>
            </w:r>
            <w:r w:rsidR="00AA5487"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印</w:t>
            </w:r>
          </w:p>
        </w:tc>
      </w:tr>
      <w:tr w:rsidR="00AA5487" w:rsidRPr="00AE478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職名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生年月日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年齢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8C5491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暫定</w:t>
            </w:r>
            <w:r w:rsidR="00AA5487"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再任用希望の有無</w:t>
            </w:r>
          </w:p>
        </w:tc>
        <w:tc>
          <w:tcPr>
            <w:tcW w:w="5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有　　　・　　　無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8C5491" w:rsidP="00F50A98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暫定</w:t>
            </w:r>
            <w:r w:rsidR="00AA5487"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再任用を希望する理由</w:t>
            </w:r>
          </w:p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※希望しない場合には記載不要</w:t>
            </w:r>
          </w:p>
        </w:tc>
        <w:tc>
          <w:tcPr>
            <w:tcW w:w="5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8C549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暫定</w:t>
            </w:r>
            <w:r w:rsidR="00AA5487"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再任用を希望する場合のみ記入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資格免許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取得年月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年　　　月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年　　　月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年　　　月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年　　　月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年　　　月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健康状態及び既往歴</w:t>
            </w:r>
          </w:p>
        </w:tc>
        <w:tc>
          <w:tcPr>
            <w:tcW w:w="5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【健康状態】</w:t>
            </w:r>
            <w:r w:rsidRPr="00AE4786">
              <w:rPr>
                <w:rFonts w:ascii="ＭＳ 明朝" w:hAnsi="ＭＳ 明朝" w:cs="ＭＳ ゴシック"/>
                <w:sz w:val="21"/>
                <w:szCs w:val="21"/>
              </w:rPr>
              <w:t>(</w:t>
            </w: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健康診断等結果を基に具体的に記入願います。</w:t>
            </w:r>
            <w:r w:rsidRPr="00AE4786">
              <w:rPr>
                <w:rFonts w:ascii="ＭＳ 明朝" w:hAnsi="ＭＳ 明朝" w:cs="ＭＳ ゴシック"/>
                <w:sz w:val="21"/>
                <w:szCs w:val="21"/>
              </w:rPr>
              <w:t>)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【既往歴】</w:t>
            </w:r>
          </w:p>
        </w:tc>
      </w:tr>
      <w:tr w:rsidR="00AA5487" w:rsidRPr="00AE4786" w:rsidTr="00AE4786">
        <w:tblPrEx>
          <w:tblCellMar>
            <w:top w:w="0" w:type="dxa"/>
            <w:bottom w:w="0" w:type="dxa"/>
          </w:tblCellMar>
        </w:tblPrEx>
        <w:trPr>
          <w:trHeight w:val="211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7" w:rsidRPr="00AE4786" w:rsidRDefault="00AA5487" w:rsidP="0048178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>特記事項</w:t>
            </w:r>
          </w:p>
        </w:tc>
        <w:tc>
          <w:tcPr>
            <w:tcW w:w="5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7" w:rsidRPr="00AE4786" w:rsidRDefault="00AA5487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AE4786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</w:p>
        </w:tc>
      </w:tr>
    </w:tbl>
    <w:p w:rsidR="00AA5487" w:rsidRPr="00AE4786" w:rsidRDefault="00AA5487" w:rsidP="005060F1">
      <w:pPr>
        <w:autoSpaceDE w:val="0"/>
        <w:autoSpaceDN w:val="0"/>
        <w:adjustRightInd w:val="0"/>
        <w:jc w:val="left"/>
        <w:rPr>
          <w:rFonts w:ascii="ＭＳ 明朝" w:hAnsi="ＭＳ 明朝" w:cs="ＭＳ ゴシック" w:hint="eastAsia"/>
          <w:sz w:val="21"/>
          <w:szCs w:val="21"/>
        </w:rPr>
      </w:pPr>
      <w:r w:rsidRPr="00AE4786">
        <w:rPr>
          <w:rFonts w:ascii="ＭＳ 明朝" w:hAnsi="ＭＳ 明朝" w:cs="ＭＳ ゴシック" w:hint="eastAsia"/>
          <w:sz w:val="21"/>
          <w:szCs w:val="21"/>
        </w:rPr>
        <w:t>※この調査は、意向調査であり、採用を決定するものではありません。</w:t>
      </w:r>
    </w:p>
    <w:p w:rsidR="001733D0" w:rsidRPr="00AE4786" w:rsidRDefault="001733D0" w:rsidP="005060F1">
      <w:pPr>
        <w:autoSpaceDE w:val="0"/>
        <w:autoSpaceDN w:val="0"/>
        <w:adjustRightInd w:val="0"/>
        <w:jc w:val="left"/>
        <w:rPr>
          <w:rFonts w:ascii="ＭＳ 明朝" w:hAnsi="ＭＳ 明朝" w:cs="ＭＳ ゴシック" w:hint="eastAsia"/>
          <w:sz w:val="21"/>
          <w:szCs w:val="21"/>
        </w:rPr>
      </w:pPr>
    </w:p>
    <w:p w:rsidR="001733D0" w:rsidRPr="00AE4786" w:rsidRDefault="001733D0" w:rsidP="005060F1">
      <w:pPr>
        <w:autoSpaceDE w:val="0"/>
        <w:autoSpaceDN w:val="0"/>
        <w:adjustRightInd w:val="0"/>
        <w:jc w:val="left"/>
        <w:rPr>
          <w:rFonts w:ascii="ＭＳ 明朝" w:hAnsi="ＭＳ 明朝" w:cs="ＭＳ ゴシック" w:hint="eastAsia"/>
          <w:sz w:val="21"/>
          <w:szCs w:val="21"/>
        </w:rPr>
      </w:pPr>
    </w:p>
    <w:sectPr w:rsidR="001733D0" w:rsidRPr="00AE4786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-1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681" w:rsidRDefault="004B5681" w:rsidP="004B5681">
      <w:r>
        <w:separator/>
      </w:r>
    </w:p>
  </w:endnote>
  <w:endnote w:type="continuationSeparator" w:id="0">
    <w:p w:rsidR="004B5681" w:rsidRDefault="004B5681" w:rsidP="004B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681" w:rsidRDefault="004B5681" w:rsidP="004B5681">
      <w:r>
        <w:separator/>
      </w:r>
    </w:p>
  </w:footnote>
  <w:footnote w:type="continuationSeparator" w:id="0">
    <w:p w:rsidR="004B5681" w:rsidRDefault="004B5681" w:rsidP="004B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855"/>
    <w:multiLevelType w:val="hybridMultilevel"/>
    <w:tmpl w:val="B148A6D2"/>
    <w:lvl w:ilvl="0" w:tplc="6F382F72">
      <w:start w:val="3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5D0CED"/>
    <w:multiLevelType w:val="hybridMultilevel"/>
    <w:tmpl w:val="BA12B5D0"/>
    <w:lvl w:ilvl="0" w:tplc="D738F87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6D6BD3"/>
    <w:multiLevelType w:val="hybridMultilevel"/>
    <w:tmpl w:val="BA54D5A0"/>
    <w:lvl w:ilvl="0" w:tplc="8F96F37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3254DD"/>
    <w:multiLevelType w:val="hybridMultilevel"/>
    <w:tmpl w:val="CC486F6A"/>
    <w:lvl w:ilvl="0" w:tplc="683EAD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6C19DC"/>
    <w:multiLevelType w:val="hybridMultilevel"/>
    <w:tmpl w:val="088ADD84"/>
    <w:lvl w:ilvl="0" w:tplc="23B6493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6F4BEE"/>
    <w:multiLevelType w:val="hybridMultilevel"/>
    <w:tmpl w:val="847055A2"/>
    <w:lvl w:ilvl="0" w:tplc="97ECE1FE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9B1300B"/>
    <w:multiLevelType w:val="hybridMultilevel"/>
    <w:tmpl w:val="79A4F630"/>
    <w:lvl w:ilvl="0" w:tplc="CE96F6D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47AA9"/>
    <w:multiLevelType w:val="hybridMultilevel"/>
    <w:tmpl w:val="26029892"/>
    <w:lvl w:ilvl="0" w:tplc="BE766874">
      <w:start w:val="1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C1849F60">
      <w:start w:val="2"/>
      <w:numFmt w:val="decimalFullWidth"/>
      <w:lvlText w:val="（%2）"/>
      <w:lvlJc w:val="left"/>
      <w:pPr>
        <w:tabs>
          <w:tab w:val="num" w:pos="1365"/>
        </w:tabs>
        <w:ind w:left="1365" w:hanging="72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752365"/>
    <w:multiLevelType w:val="hybridMultilevel"/>
    <w:tmpl w:val="3DFA0378"/>
    <w:lvl w:ilvl="0" w:tplc="73B6A70E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724773A"/>
    <w:multiLevelType w:val="hybridMultilevel"/>
    <w:tmpl w:val="15B63FA2"/>
    <w:lvl w:ilvl="0" w:tplc="0B76208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0539004">
    <w:abstractNumId w:val="9"/>
  </w:num>
  <w:num w:numId="2" w16cid:durableId="1376855949">
    <w:abstractNumId w:val="4"/>
  </w:num>
  <w:num w:numId="3" w16cid:durableId="72240726">
    <w:abstractNumId w:val="2"/>
  </w:num>
  <w:num w:numId="4" w16cid:durableId="211431234">
    <w:abstractNumId w:val="1"/>
  </w:num>
  <w:num w:numId="5" w16cid:durableId="710349061">
    <w:abstractNumId w:val="3"/>
  </w:num>
  <w:num w:numId="6" w16cid:durableId="606275464">
    <w:abstractNumId w:val="6"/>
  </w:num>
  <w:num w:numId="7" w16cid:durableId="640235225">
    <w:abstractNumId w:val="8"/>
  </w:num>
  <w:num w:numId="8" w16cid:durableId="1407875185">
    <w:abstractNumId w:val="5"/>
  </w:num>
  <w:num w:numId="9" w16cid:durableId="1339456949">
    <w:abstractNumId w:val="7"/>
  </w:num>
  <w:num w:numId="10" w16cid:durableId="18487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AFA"/>
    <w:rsid w:val="00051386"/>
    <w:rsid w:val="00097BAD"/>
    <w:rsid w:val="000D1BB9"/>
    <w:rsid w:val="001208A6"/>
    <w:rsid w:val="00130B47"/>
    <w:rsid w:val="00165FD7"/>
    <w:rsid w:val="001733D0"/>
    <w:rsid w:val="00195B0B"/>
    <w:rsid w:val="001B2FC9"/>
    <w:rsid w:val="002248EB"/>
    <w:rsid w:val="0025141D"/>
    <w:rsid w:val="00254DB9"/>
    <w:rsid w:val="00290A6D"/>
    <w:rsid w:val="002C3F75"/>
    <w:rsid w:val="00307D26"/>
    <w:rsid w:val="00351BCA"/>
    <w:rsid w:val="00364BBC"/>
    <w:rsid w:val="003836EE"/>
    <w:rsid w:val="0042188B"/>
    <w:rsid w:val="00454F3E"/>
    <w:rsid w:val="0046515D"/>
    <w:rsid w:val="00472DFE"/>
    <w:rsid w:val="00473B48"/>
    <w:rsid w:val="00475820"/>
    <w:rsid w:val="00481789"/>
    <w:rsid w:val="004B5681"/>
    <w:rsid w:val="004C645A"/>
    <w:rsid w:val="004D3C3F"/>
    <w:rsid w:val="00500FBF"/>
    <w:rsid w:val="005060F1"/>
    <w:rsid w:val="005E5C08"/>
    <w:rsid w:val="00627546"/>
    <w:rsid w:val="007213FE"/>
    <w:rsid w:val="00721FFB"/>
    <w:rsid w:val="007A6282"/>
    <w:rsid w:val="007E5D15"/>
    <w:rsid w:val="00807C1B"/>
    <w:rsid w:val="00823537"/>
    <w:rsid w:val="00833F6C"/>
    <w:rsid w:val="00840036"/>
    <w:rsid w:val="008A1485"/>
    <w:rsid w:val="008C5491"/>
    <w:rsid w:val="008D6FC4"/>
    <w:rsid w:val="009430E2"/>
    <w:rsid w:val="00983AB5"/>
    <w:rsid w:val="009850AB"/>
    <w:rsid w:val="009923B2"/>
    <w:rsid w:val="009C0128"/>
    <w:rsid w:val="009C4C9C"/>
    <w:rsid w:val="009F3C39"/>
    <w:rsid w:val="00A11518"/>
    <w:rsid w:val="00AA5487"/>
    <w:rsid w:val="00AC4C67"/>
    <w:rsid w:val="00AE4786"/>
    <w:rsid w:val="00B03610"/>
    <w:rsid w:val="00B07390"/>
    <w:rsid w:val="00B56F04"/>
    <w:rsid w:val="00BE26F8"/>
    <w:rsid w:val="00C127BB"/>
    <w:rsid w:val="00CB1CAE"/>
    <w:rsid w:val="00CE0E91"/>
    <w:rsid w:val="00D11331"/>
    <w:rsid w:val="00D61E28"/>
    <w:rsid w:val="00D90AF3"/>
    <w:rsid w:val="00DF25B4"/>
    <w:rsid w:val="00E021AE"/>
    <w:rsid w:val="00E5444A"/>
    <w:rsid w:val="00E55A1A"/>
    <w:rsid w:val="00EA57EB"/>
    <w:rsid w:val="00F50A98"/>
    <w:rsid w:val="00F56032"/>
    <w:rsid w:val="00F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37C7DA9-48BD-4702-895F-FDD9EDC0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6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C5491"/>
    <w:rPr>
      <w:rFonts w:cs="ＭＳ 明朝"/>
      <w:kern w:val="2"/>
      <w:sz w:val="22"/>
      <w:szCs w:val="22"/>
    </w:rPr>
  </w:style>
  <w:style w:type="character" w:styleId="a5">
    <w:name w:val="annotation reference"/>
    <w:rsid w:val="008C5491"/>
    <w:rPr>
      <w:sz w:val="18"/>
      <w:szCs w:val="18"/>
    </w:rPr>
  </w:style>
  <w:style w:type="paragraph" w:styleId="a6">
    <w:name w:val="annotation text"/>
    <w:basedOn w:val="a"/>
    <w:link w:val="a7"/>
    <w:rsid w:val="008C5491"/>
    <w:pPr>
      <w:jc w:val="left"/>
    </w:pPr>
  </w:style>
  <w:style w:type="character" w:customStyle="1" w:styleId="a7">
    <w:name w:val="コメント文字列 (文字)"/>
    <w:link w:val="a6"/>
    <w:rsid w:val="008C5491"/>
    <w:rPr>
      <w:rFonts w:cs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8C5491"/>
    <w:rPr>
      <w:b/>
      <w:bCs/>
    </w:rPr>
  </w:style>
  <w:style w:type="character" w:customStyle="1" w:styleId="a9">
    <w:name w:val="コメント内容 (文字)"/>
    <w:link w:val="a8"/>
    <w:rsid w:val="008C5491"/>
    <w:rPr>
      <w:rFonts w:cs="ＭＳ 明朝"/>
      <w:b/>
      <w:bCs/>
      <w:kern w:val="2"/>
      <w:sz w:val="22"/>
      <w:szCs w:val="22"/>
    </w:rPr>
  </w:style>
  <w:style w:type="paragraph" w:styleId="aa">
    <w:name w:val="header"/>
    <w:basedOn w:val="a"/>
    <w:link w:val="ab"/>
    <w:rsid w:val="004B5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B5681"/>
    <w:rPr>
      <w:rFonts w:cs="ＭＳ 明朝"/>
      <w:kern w:val="2"/>
      <w:sz w:val="22"/>
      <w:szCs w:val="22"/>
    </w:rPr>
  </w:style>
  <w:style w:type="paragraph" w:styleId="ac">
    <w:name w:val="footer"/>
    <w:basedOn w:val="a"/>
    <w:link w:val="ad"/>
    <w:rsid w:val="004B56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B5681"/>
    <w:rPr>
      <w:rFonts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○野洲市職員再任用事務取扱要綱</vt:lpstr>
      <vt:lpstr>○野洲市職員再任用事務取扱要綱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○野洲市職員再任用事務取扱要綱</dc:title>
  <dc:subject/>
  <dc:creator>poweruser</dc:creator>
  <cp:keywords/>
  <cp:lastModifiedBy>Hidenori Suzuki</cp:lastModifiedBy>
  <cp:revision>2</cp:revision>
  <cp:lastPrinted>2015-02-09T06:58:00Z</cp:lastPrinted>
  <dcterms:created xsi:type="dcterms:W3CDTF">2025-09-14T11:13:00Z</dcterms:created>
  <dcterms:modified xsi:type="dcterms:W3CDTF">2025-09-14T11:13:00Z</dcterms:modified>
</cp:coreProperties>
</file>