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04" w:rsidRPr="00F95E77" w:rsidRDefault="00305404" w:rsidP="00305404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12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22</w:t>
      </w:r>
      <w:r w:rsidRPr="00F95E77">
        <w:rPr>
          <w:rFonts w:ascii="ＭＳ 明朝" w:eastAsia="ＭＳ 明朝" w:hAnsi="ＭＳ 明朝" w:hint="eastAsia"/>
        </w:rPr>
        <w:t>条関係）</w:t>
      </w:r>
    </w:p>
    <w:p w:rsidR="00305404" w:rsidRPr="00A36F75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305404" w:rsidRPr="00F95E77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中止通知書</w:t>
      </w: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Pr="00836BCC" w:rsidRDefault="00305404" w:rsidP="00305404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の</w:t>
      </w:r>
      <w:r w:rsidRPr="00836BCC">
        <w:rPr>
          <w:rFonts w:ascii="ＭＳ 明朝" w:eastAsia="ＭＳ 明朝" w:hAnsi="ＭＳ 明朝" w:hint="eastAsia"/>
        </w:rPr>
        <w:t>案件について、</w:t>
      </w:r>
      <w:r>
        <w:rPr>
          <w:rFonts w:ascii="ＭＳ 明朝" w:eastAsia="ＭＳ 明朝" w:hAnsi="ＭＳ 明朝" w:hint="eastAsia"/>
        </w:rPr>
        <w:t>中止となる旨通知します。</w:t>
      </w: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Pr="00F95E77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pStyle w:val="a3"/>
      </w:pPr>
      <w:r w:rsidRPr="00F95E77">
        <w:rPr>
          <w:rFonts w:hint="eastAsia"/>
        </w:rPr>
        <w:t>記</w:t>
      </w:r>
    </w:p>
    <w:p w:rsidR="00305404" w:rsidRPr="00F95E77" w:rsidRDefault="00305404" w:rsidP="00305404">
      <w:pPr>
        <w:pStyle w:val="a3"/>
        <w:jc w:val="both"/>
      </w:pPr>
    </w:p>
    <w:p w:rsidR="00305404" w:rsidRDefault="00305404" w:rsidP="003054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305404" w:rsidRDefault="00305404" w:rsidP="003054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305404" w:rsidRDefault="00305404" w:rsidP="003054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　　　　　　　　　回目</w:t>
      </w:r>
    </w:p>
    <w:p w:rsidR="00305404" w:rsidRDefault="00305404" w:rsidP="003054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:rsidR="00305404" w:rsidRPr="00641F6A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>
      <w:pPr>
        <w:rPr>
          <w:rFonts w:ascii="ＭＳ 明朝" w:eastAsia="ＭＳ 明朝" w:hAnsi="ＭＳ 明朝"/>
        </w:rPr>
      </w:pPr>
    </w:p>
    <w:p w:rsidR="00305404" w:rsidRDefault="00305404" w:rsidP="00305404"/>
    <w:p w:rsidR="00305404" w:rsidRDefault="00305404" w:rsidP="00305404"/>
    <w:p w:rsidR="00305404" w:rsidRDefault="00305404" w:rsidP="00305404"/>
    <w:p w:rsidR="00305404" w:rsidRDefault="00305404" w:rsidP="00305404"/>
    <w:p w:rsidR="00305404" w:rsidRDefault="00305404" w:rsidP="00305404"/>
    <w:p w:rsidR="00305404" w:rsidRDefault="00305404" w:rsidP="00305404"/>
    <w:p w:rsidR="00305404" w:rsidRDefault="00305404" w:rsidP="00305404"/>
    <w:p w:rsidR="00A373DA" w:rsidRPr="00AA760E" w:rsidRDefault="00A373DA" w:rsidP="002050D7">
      <w:pPr>
        <w:rPr>
          <w:rFonts w:hint="eastAsia"/>
        </w:rPr>
      </w:pPr>
    </w:p>
    <w:sectPr w:rsidR="00A373DA" w:rsidRPr="00AA7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05404"/>
    <w:rsid w:val="00356244"/>
    <w:rsid w:val="005C6982"/>
    <w:rsid w:val="006E4EAA"/>
    <w:rsid w:val="007B2192"/>
    <w:rsid w:val="008F1A15"/>
    <w:rsid w:val="009800F6"/>
    <w:rsid w:val="00A001E2"/>
    <w:rsid w:val="00A373DA"/>
    <w:rsid w:val="00AA760E"/>
    <w:rsid w:val="00AC2A15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2023-10-12T02:40:00Z</dcterms:created>
  <dcterms:modified xsi:type="dcterms:W3CDTF">2023-10-12T02:40:00Z</dcterms:modified>
</cp:coreProperties>
</file>