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499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9430B8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号（第</w:t>
      </w:r>
      <w:r w:rsidR="0030697C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条関係）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5823EB" w:rsidP="005823EB">
      <w:pPr>
        <w:ind w:left="1320" w:hangingChars="400" w:hanging="1320"/>
        <w:jc w:val="right"/>
        <w:rPr>
          <w:rFonts w:hint="eastAsia"/>
          <w:sz w:val="22"/>
          <w:szCs w:val="22"/>
        </w:rPr>
      </w:pPr>
      <w:r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　　</w:t>
      </w:r>
      <w:r w:rsidR="00BC79D5"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第　　　</w:t>
      </w:r>
      <w:r w:rsidR="00BC79D5" w:rsidRPr="005823EB">
        <w:rPr>
          <w:rFonts w:hint="eastAsia"/>
          <w:spacing w:val="2"/>
          <w:kern w:val="0"/>
          <w:sz w:val="22"/>
          <w:szCs w:val="22"/>
          <w:fitText w:val="2205" w:id="-707119616"/>
        </w:rPr>
        <w:t>号</w:t>
      </w:r>
    </w:p>
    <w:p w:rsidR="00BC79D5" w:rsidRPr="00FF635E" w:rsidRDefault="00BC79D5" w:rsidP="00BC79D5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19615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19615"/>
        </w:rPr>
        <w:t>日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507F28">
      <w:pPr>
        <w:ind w:leftChars="400" w:left="840" w:firstLineChars="1527" w:firstLine="3359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　　　　　　　　　　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FF635E">
      <w:pPr>
        <w:ind w:left="960" w:hangingChars="400" w:hanging="960"/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30697C" w:rsidRPr="0030697C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補助金不交付決定通知</w:t>
      </w:r>
      <w:r w:rsidR="006D21D8">
        <w:rPr>
          <w:rFonts w:hint="eastAsia"/>
          <w:sz w:val="24"/>
        </w:rPr>
        <w:t>書</w:t>
      </w:r>
    </w:p>
    <w:p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30697C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:rsidR="00BC79D5" w:rsidRPr="00FF635E" w:rsidRDefault="00BC79D5" w:rsidP="00BC79D5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年　　月　　日付で申請のあった豊郷町</w:t>
      </w:r>
      <w:r w:rsidR="0030697C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補助金につきましては、審査の結果、下記のとおりに不交付となりましたので、豊郷町</w:t>
      </w:r>
      <w:r w:rsidR="0030697C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</w:t>
      </w:r>
      <w:r w:rsidR="00DB5D31" w:rsidRPr="00FF635E">
        <w:rPr>
          <w:rFonts w:hint="eastAsia"/>
          <w:sz w:val="22"/>
          <w:szCs w:val="22"/>
        </w:rPr>
        <w:t>第</w:t>
      </w:r>
      <w:r w:rsidR="0030697C">
        <w:rPr>
          <w:rFonts w:hint="eastAsia"/>
          <w:sz w:val="22"/>
          <w:szCs w:val="22"/>
        </w:rPr>
        <w:t>6</w:t>
      </w:r>
      <w:r w:rsidR="00DB5D31" w:rsidRPr="00FF635E">
        <w:rPr>
          <w:rFonts w:hint="eastAsia"/>
          <w:sz w:val="22"/>
          <w:szCs w:val="22"/>
        </w:rPr>
        <w:t>条の規定により通知します。</w:t>
      </w:r>
    </w:p>
    <w:p w:rsidR="00DB5D31" w:rsidRPr="00FF635E" w:rsidRDefault="00DB5D31" w:rsidP="00BC79D5">
      <w:pPr>
        <w:rPr>
          <w:rFonts w:hint="eastAsia"/>
          <w:sz w:val="22"/>
          <w:szCs w:val="22"/>
        </w:rPr>
      </w:pPr>
    </w:p>
    <w:p w:rsidR="00DB5D31" w:rsidRPr="00FF635E" w:rsidRDefault="00DB5D31" w:rsidP="00BC79D5">
      <w:pPr>
        <w:rPr>
          <w:rFonts w:hint="eastAsia"/>
          <w:sz w:val="22"/>
          <w:szCs w:val="22"/>
        </w:rPr>
      </w:pPr>
    </w:p>
    <w:p w:rsidR="00DB5D31" w:rsidRPr="00FF635E" w:rsidRDefault="00DB5D31" w:rsidP="00DB5D3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DB5D31" w:rsidRPr="00FF635E" w:rsidRDefault="00DB5D31" w:rsidP="00DB5D31">
      <w:pPr>
        <w:pStyle w:val="a4"/>
        <w:ind w:right="880"/>
        <w:jc w:val="both"/>
        <w:rPr>
          <w:rFonts w:hint="eastAsia"/>
        </w:rPr>
      </w:pPr>
    </w:p>
    <w:p w:rsidR="00DB5D31" w:rsidRPr="00FF635E" w:rsidRDefault="00DB5D31" w:rsidP="00DB5D31">
      <w:pPr>
        <w:rPr>
          <w:rFonts w:hint="eastAsia"/>
          <w:sz w:val="22"/>
          <w:szCs w:val="22"/>
        </w:rPr>
      </w:pPr>
    </w:p>
    <w:p w:rsidR="00DB5D31" w:rsidRPr="00FF635E" w:rsidRDefault="00DB5D3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理由</w:t>
      </w:r>
    </w:p>
    <w:p w:rsidR="00DB5D31" w:rsidRPr="00FF635E" w:rsidRDefault="00DB5D31" w:rsidP="00DB5D31">
      <w:pPr>
        <w:rPr>
          <w:rFonts w:hint="eastAsia"/>
          <w:sz w:val="22"/>
          <w:szCs w:val="22"/>
        </w:rPr>
      </w:pPr>
    </w:p>
    <w:sectPr w:rsidR="00DB5D3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11D8" w:rsidRDefault="003811D8" w:rsidP="003811D8">
      <w:r>
        <w:separator/>
      </w:r>
    </w:p>
  </w:endnote>
  <w:endnote w:type="continuationSeparator" w:id="0">
    <w:p w:rsidR="003811D8" w:rsidRDefault="003811D8" w:rsidP="003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11D8" w:rsidRDefault="003811D8" w:rsidP="003811D8">
      <w:r>
        <w:separator/>
      </w:r>
    </w:p>
  </w:footnote>
  <w:footnote w:type="continuationSeparator" w:id="0">
    <w:p w:rsidR="003811D8" w:rsidRDefault="003811D8" w:rsidP="0038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62885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0697C"/>
    <w:rsid w:val="003811D8"/>
    <w:rsid w:val="003F11E9"/>
    <w:rsid w:val="0043025B"/>
    <w:rsid w:val="00507F28"/>
    <w:rsid w:val="005637DC"/>
    <w:rsid w:val="005823EB"/>
    <w:rsid w:val="006348EC"/>
    <w:rsid w:val="006D21D8"/>
    <w:rsid w:val="006D549A"/>
    <w:rsid w:val="00732CE3"/>
    <w:rsid w:val="00737B71"/>
    <w:rsid w:val="00755B5D"/>
    <w:rsid w:val="00762DE1"/>
    <w:rsid w:val="007E5499"/>
    <w:rsid w:val="0089157A"/>
    <w:rsid w:val="00902B3E"/>
    <w:rsid w:val="00904420"/>
    <w:rsid w:val="009430B8"/>
    <w:rsid w:val="0096126A"/>
    <w:rsid w:val="0096275B"/>
    <w:rsid w:val="00973A3E"/>
    <w:rsid w:val="00AC48F6"/>
    <w:rsid w:val="00BC79D5"/>
    <w:rsid w:val="00C364A4"/>
    <w:rsid w:val="00D24F9D"/>
    <w:rsid w:val="00D276CF"/>
    <w:rsid w:val="00D3227A"/>
    <w:rsid w:val="00DB5D31"/>
    <w:rsid w:val="00E913E7"/>
    <w:rsid w:val="00F32CEB"/>
    <w:rsid w:val="00F564D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C9AF7-77DD-4396-9098-385F00B6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81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11D8"/>
    <w:rPr>
      <w:kern w:val="2"/>
      <w:sz w:val="21"/>
      <w:szCs w:val="24"/>
    </w:rPr>
  </w:style>
  <w:style w:type="paragraph" w:styleId="a8">
    <w:name w:val="footer"/>
    <w:basedOn w:val="a"/>
    <w:link w:val="a9"/>
    <w:rsid w:val="003811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1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2025-09-14T11:14:00Z</dcterms:created>
  <dcterms:modified xsi:type="dcterms:W3CDTF">2025-09-14T11:14:00Z</dcterms:modified>
</cp:coreProperties>
</file>