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80E7" w14:textId="17D68745" w:rsidR="0089157A" w:rsidRPr="00FF635E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AC4943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号（第</w:t>
      </w:r>
      <w:r w:rsidR="00D565DB">
        <w:rPr>
          <w:rFonts w:hint="eastAsia"/>
          <w:sz w:val="22"/>
          <w:szCs w:val="22"/>
        </w:rPr>
        <w:t>10</w:t>
      </w:r>
      <w:r w:rsidRPr="00FF635E">
        <w:rPr>
          <w:rFonts w:hint="eastAsia"/>
          <w:sz w:val="22"/>
          <w:szCs w:val="22"/>
        </w:rPr>
        <w:t>条関係）</w:t>
      </w:r>
    </w:p>
    <w:p w14:paraId="18791788" w14:textId="77777777" w:rsidR="0089157A" w:rsidRPr="00D04E4D" w:rsidRDefault="0089157A" w:rsidP="0089157A">
      <w:pPr>
        <w:jc w:val="right"/>
        <w:rPr>
          <w:snapToGrid w:val="0"/>
          <w:sz w:val="22"/>
          <w:szCs w:val="22"/>
        </w:rPr>
      </w:pPr>
      <w:r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>第</w:t>
      </w:r>
      <w:r w:rsidR="0045559E" w:rsidRPr="00F26167">
        <w:rPr>
          <w:rFonts w:hint="eastAsia"/>
          <w:snapToGrid w:val="0"/>
          <w:spacing w:val="275"/>
          <w:kern w:val="0"/>
          <w:sz w:val="22"/>
          <w:szCs w:val="22"/>
          <w:fitText w:val="1760" w:id="-491563264"/>
        </w:rPr>
        <w:t xml:space="preserve">　</w:t>
      </w:r>
      <w:r w:rsidRPr="00F26167">
        <w:rPr>
          <w:rFonts w:hint="eastAsia"/>
          <w:snapToGrid w:val="0"/>
          <w:kern w:val="0"/>
          <w:sz w:val="22"/>
          <w:szCs w:val="22"/>
          <w:fitText w:val="1760" w:id="-491563264"/>
        </w:rPr>
        <w:t>号</w:t>
      </w:r>
    </w:p>
    <w:p w14:paraId="78886850" w14:textId="77777777" w:rsidR="0089157A" w:rsidRPr="00FF635E" w:rsidRDefault="00DF48EB" w:rsidP="0089157A">
      <w:pPr>
        <w:jc w:val="righ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年　</w:t>
      </w:r>
      <w:r w:rsidR="009D56B5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>月</w:t>
      </w:r>
      <w:r w:rsidR="0045559E" w:rsidRPr="00DF48EB">
        <w:rPr>
          <w:rFonts w:hint="eastAsia"/>
          <w:spacing w:val="137"/>
          <w:kern w:val="0"/>
          <w:sz w:val="22"/>
          <w:szCs w:val="22"/>
          <w:fitText w:val="2200" w:id="-491563008"/>
        </w:rPr>
        <w:t xml:space="preserve">　</w:t>
      </w:r>
      <w:r w:rsidR="0089157A" w:rsidRPr="00DF48EB">
        <w:rPr>
          <w:rFonts w:hint="eastAsia"/>
          <w:spacing w:val="2"/>
          <w:kern w:val="0"/>
          <w:sz w:val="22"/>
          <w:szCs w:val="22"/>
          <w:fitText w:val="2200" w:id="-491563008"/>
        </w:rPr>
        <w:t>日</w:t>
      </w:r>
    </w:p>
    <w:p w14:paraId="2416AFD6" w14:textId="77777777" w:rsidR="0089157A" w:rsidRPr="00FF635E" w:rsidRDefault="0089157A" w:rsidP="0089157A">
      <w:pPr>
        <w:rPr>
          <w:sz w:val="22"/>
          <w:szCs w:val="22"/>
        </w:rPr>
      </w:pPr>
    </w:p>
    <w:p w14:paraId="15647871" w14:textId="77777777" w:rsidR="007E5499" w:rsidRPr="00FF635E" w:rsidRDefault="007E5499" w:rsidP="0089157A">
      <w:pPr>
        <w:rPr>
          <w:sz w:val="22"/>
          <w:szCs w:val="22"/>
        </w:rPr>
      </w:pPr>
    </w:p>
    <w:p w14:paraId="4A6D3668" w14:textId="77777777" w:rsidR="0089157A" w:rsidRPr="00FF635E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</w:t>
      </w:r>
      <w:r w:rsidR="00AF2D76">
        <w:rPr>
          <w:rFonts w:hint="eastAsia"/>
          <w:sz w:val="22"/>
          <w:szCs w:val="22"/>
        </w:rPr>
        <w:t xml:space="preserve">　　　　　</w:t>
      </w:r>
      <w:r w:rsidR="004E4EF6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様</w:t>
      </w:r>
    </w:p>
    <w:p w14:paraId="5ACD05D4" w14:textId="77777777" w:rsidR="0089157A" w:rsidRPr="00FF635E" w:rsidRDefault="0089157A" w:rsidP="0089157A">
      <w:pPr>
        <w:rPr>
          <w:sz w:val="22"/>
          <w:szCs w:val="22"/>
        </w:rPr>
      </w:pPr>
    </w:p>
    <w:p w14:paraId="06656BE3" w14:textId="77777777" w:rsidR="007E5499" w:rsidRPr="00FF635E" w:rsidRDefault="007E5499" w:rsidP="0089157A">
      <w:pPr>
        <w:rPr>
          <w:sz w:val="22"/>
          <w:szCs w:val="22"/>
        </w:rPr>
      </w:pPr>
    </w:p>
    <w:p w14:paraId="7BE89D15" w14:textId="77777777" w:rsidR="0089157A" w:rsidRPr="00FF635E" w:rsidRDefault="0089157A" w:rsidP="0089157A">
      <w:pPr>
        <w:ind w:firstLineChars="2300" w:firstLine="506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豊郷町長　</w:t>
      </w:r>
      <w:r w:rsidR="00470BEC">
        <w:rPr>
          <w:rFonts w:hint="eastAsia"/>
          <w:sz w:val="22"/>
          <w:szCs w:val="22"/>
        </w:rPr>
        <w:t xml:space="preserve">　　　　　　　　</w:t>
      </w:r>
      <w:r w:rsidRPr="00FF635E">
        <w:rPr>
          <w:rFonts w:hint="eastAsia"/>
          <w:sz w:val="22"/>
          <w:szCs w:val="22"/>
        </w:rPr>
        <w:t xml:space="preserve">　</w:t>
      </w:r>
    </w:p>
    <w:p w14:paraId="25DF229F" w14:textId="77777777" w:rsidR="0089157A" w:rsidRPr="00FF635E" w:rsidRDefault="0089157A" w:rsidP="0089157A">
      <w:pPr>
        <w:rPr>
          <w:sz w:val="22"/>
          <w:szCs w:val="22"/>
        </w:rPr>
      </w:pPr>
    </w:p>
    <w:p w14:paraId="7C3FE821" w14:textId="77777777" w:rsidR="007E5499" w:rsidRPr="00FF635E" w:rsidRDefault="007E5499" w:rsidP="0089157A">
      <w:pPr>
        <w:rPr>
          <w:sz w:val="22"/>
          <w:szCs w:val="22"/>
        </w:rPr>
      </w:pPr>
    </w:p>
    <w:p w14:paraId="3AB926EF" w14:textId="05C6D040" w:rsidR="0089157A" w:rsidRPr="00FF635E" w:rsidRDefault="0089157A" w:rsidP="0089157A">
      <w:pPr>
        <w:jc w:val="center"/>
        <w:rPr>
          <w:sz w:val="24"/>
        </w:rPr>
      </w:pPr>
      <w:r w:rsidRPr="00FF635E">
        <w:rPr>
          <w:rFonts w:hint="eastAsia"/>
          <w:sz w:val="24"/>
        </w:rPr>
        <w:t>豊郷町</w:t>
      </w:r>
      <w:r w:rsidR="009604BF" w:rsidRPr="009604BF">
        <w:rPr>
          <w:rFonts w:hint="eastAsia"/>
          <w:sz w:val="24"/>
        </w:rPr>
        <w:t>住宅用太陽光発電システム</w:t>
      </w:r>
      <w:r w:rsidR="00D64227">
        <w:rPr>
          <w:rFonts w:hint="eastAsia"/>
          <w:sz w:val="24"/>
        </w:rPr>
        <w:t>等</w:t>
      </w:r>
      <w:r w:rsidR="009604BF" w:rsidRPr="009604BF">
        <w:rPr>
          <w:rFonts w:hint="eastAsia"/>
          <w:sz w:val="24"/>
        </w:rPr>
        <w:t>設置事業</w:t>
      </w:r>
      <w:r w:rsidRPr="00FF635E">
        <w:rPr>
          <w:rFonts w:hint="eastAsia"/>
          <w:sz w:val="24"/>
        </w:rPr>
        <w:t>補助金</w:t>
      </w:r>
      <w:r w:rsidR="00544853">
        <w:rPr>
          <w:rFonts w:hint="eastAsia"/>
          <w:sz w:val="24"/>
        </w:rPr>
        <w:t>変更</w:t>
      </w:r>
      <w:r w:rsidRPr="00FF635E">
        <w:rPr>
          <w:rFonts w:hint="eastAsia"/>
          <w:sz w:val="24"/>
        </w:rPr>
        <w:t>交付決定通知</w:t>
      </w:r>
      <w:r w:rsidR="00EE2D59">
        <w:rPr>
          <w:rFonts w:hint="eastAsia"/>
          <w:sz w:val="24"/>
        </w:rPr>
        <w:t>書</w:t>
      </w:r>
    </w:p>
    <w:p w14:paraId="6C177CDB" w14:textId="77777777" w:rsidR="0089157A" w:rsidRPr="00FF635E" w:rsidRDefault="0089157A" w:rsidP="0089157A">
      <w:pPr>
        <w:rPr>
          <w:sz w:val="22"/>
          <w:szCs w:val="22"/>
        </w:rPr>
      </w:pPr>
    </w:p>
    <w:p w14:paraId="5C1DDC30" w14:textId="77777777" w:rsidR="007E5499" w:rsidRPr="00FF635E" w:rsidRDefault="007E5499" w:rsidP="0089157A">
      <w:pPr>
        <w:rPr>
          <w:sz w:val="22"/>
          <w:szCs w:val="22"/>
        </w:rPr>
      </w:pPr>
    </w:p>
    <w:p w14:paraId="0094F662" w14:textId="0A4A7544" w:rsidR="0089157A" w:rsidRDefault="0089157A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</w:t>
      </w:r>
      <w:r w:rsidR="0045559E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5559E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日付</w:t>
      </w:r>
      <w:r w:rsidR="00D04E4D">
        <w:rPr>
          <w:rFonts w:hint="eastAsia"/>
          <w:sz w:val="22"/>
          <w:szCs w:val="22"/>
        </w:rPr>
        <w:t>け</w:t>
      </w:r>
      <w:r w:rsidRPr="00FF635E">
        <w:rPr>
          <w:rFonts w:hint="eastAsia"/>
          <w:sz w:val="22"/>
          <w:szCs w:val="22"/>
        </w:rPr>
        <w:t>で</w:t>
      </w:r>
      <w:r w:rsidR="002A3BFE">
        <w:rPr>
          <w:rFonts w:hint="eastAsia"/>
          <w:sz w:val="22"/>
          <w:szCs w:val="22"/>
        </w:rPr>
        <w:t>変更</w:t>
      </w:r>
      <w:r w:rsidRPr="00FF635E">
        <w:rPr>
          <w:rFonts w:hint="eastAsia"/>
          <w:sz w:val="22"/>
          <w:szCs w:val="22"/>
        </w:rPr>
        <w:t>申請のあった豊</w:t>
      </w:r>
      <w:r w:rsidR="00D04E4D">
        <w:rPr>
          <w:rFonts w:hint="eastAsia"/>
          <w:sz w:val="22"/>
          <w:szCs w:val="22"/>
        </w:rPr>
        <w:t>郷町</w:t>
      </w:r>
      <w:r w:rsidR="009604BF">
        <w:rPr>
          <w:rFonts w:hint="eastAsia"/>
          <w:sz w:val="22"/>
          <w:szCs w:val="22"/>
        </w:rPr>
        <w:t>住宅用太陽光発電システム</w:t>
      </w:r>
      <w:r w:rsidR="00D64227">
        <w:rPr>
          <w:rFonts w:hint="eastAsia"/>
          <w:sz w:val="22"/>
          <w:szCs w:val="22"/>
        </w:rPr>
        <w:t>等</w:t>
      </w:r>
      <w:r w:rsidR="009604BF">
        <w:rPr>
          <w:rFonts w:hint="eastAsia"/>
          <w:sz w:val="22"/>
          <w:szCs w:val="22"/>
        </w:rPr>
        <w:t>設置事業</w:t>
      </w:r>
      <w:r w:rsidR="00494A98">
        <w:rPr>
          <w:rFonts w:hint="eastAsia"/>
          <w:sz w:val="22"/>
          <w:szCs w:val="22"/>
        </w:rPr>
        <w:t>補助金について</w:t>
      </w:r>
      <w:r w:rsidR="00D04E4D">
        <w:rPr>
          <w:rFonts w:hint="eastAsia"/>
          <w:sz w:val="22"/>
          <w:szCs w:val="22"/>
        </w:rPr>
        <w:t>、</w:t>
      </w:r>
      <w:r w:rsidRPr="00FF635E">
        <w:rPr>
          <w:rFonts w:hint="eastAsia"/>
          <w:sz w:val="22"/>
          <w:szCs w:val="22"/>
        </w:rPr>
        <w:t>豊郷町</w:t>
      </w:r>
      <w:r w:rsidR="009604BF">
        <w:rPr>
          <w:rFonts w:hint="eastAsia"/>
          <w:sz w:val="22"/>
          <w:szCs w:val="22"/>
        </w:rPr>
        <w:t>住宅用太陽光発電システム</w:t>
      </w:r>
      <w:r w:rsidR="00D64227">
        <w:rPr>
          <w:rFonts w:hint="eastAsia"/>
          <w:sz w:val="22"/>
          <w:szCs w:val="22"/>
        </w:rPr>
        <w:t>等</w:t>
      </w:r>
      <w:r w:rsidR="009604BF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補助金交付要綱第</w:t>
      </w:r>
      <w:r w:rsidR="008E2E3E">
        <w:rPr>
          <w:rFonts w:hint="eastAsia"/>
          <w:sz w:val="22"/>
          <w:szCs w:val="22"/>
        </w:rPr>
        <w:t>10</w:t>
      </w:r>
      <w:r w:rsidRPr="00FF635E">
        <w:rPr>
          <w:rFonts w:hint="eastAsia"/>
          <w:sz w:val="22"/>
          <w:szCs w:val="22"/>
        </w:rPr>
        <w:t>条の規定に</w:t>
      </w:r>
      <w:r w:rsidR="00F26167">
        <w:rPr>
          <w:rFonts w:hint="eastAsia"/>
          <w:sz w:val="22"/>
          <w:szCs w:val="22"/>
        </w:rPr>
        <w:t xml:space="preserve">基づき、　　</w:t>
      </w:r>
      <w:r w:rsidR="00494A98">
        <w:rPr>
          <w:rFonts w:hint="eastAsia"/>
          <w:sz w:val="22"/>
          <w:szCs w:val="22"/>
        </w:rPr>
        <w:t>年　　月　　日付け</w:t>
      </w:r>
      <w:r w:rsidR="00F26167">
        <w:rPr>
          <w:rFonts w:hint="eastAsia"/>
          <w:sz w:val="22"/>
          <w:szCs w:val="22"/>
        </w:rPr>
        <w:t xml:space="preserve">　　　第　　号</w:t>
      </w:r>
      <w:r w:rsidR="00494A98">
        <w:rPr>
          <w:rFonts w:hint="eastAsia"/>
          <w:sz w:val="22"/>
          <w:szCs w:val="22"/>
        </w:rPr>
        <w:t>で決定した額について下記のとおり変更</w:t>
      </w:r>
      <w:r w:rsidRPr="00FF635E">
        <w:rPr>
          <w:rFonts w:hint="eastAsia"/>
          <w:sz w:val="22"/>
          <w:szCs w:val="22"/>
        </w:rPr>
        <w:t>します。</w:t>
      </w:r>
    </w:p>
    <w:p w14:paraId="6DBCB204" w14:textId="77777777" w:rsidR="00F26167" w:rsidRDefault="00F26167" w:rsidP="0089157A">
      <w:pPr>
        <w:rPr>
          <w:sz w:val="22"/>
          <w:szCs w:val="22"/>
        </w:rPr>
      </w:pPr>
    </w:p>
    <w:p w14:paraId="7B0627EE" w14:textId="77777777" w:rsidR="00F26167" w:rsidRPr="00FF635E" w:rsidRDefault="00F26167" w:rsidP="0089157A">
      <w:pPr>
        <w:rPr>
          <w:sz w:val="22"/>
          <w:szCs w:val="22"/>
        </w:rPr>
      </w:pPr>
    </w:p>
    <w:p w14:paraId="3636D12B" w14:textId="77777777" w:rsidR="0089157A" w:rsidRDefault="0089157A" w:rsidP="0089157A">
      <w:pPr>
        <w:pStyle w:val="a3"/>
      </w:pPr>
      <w:r w:rsidRPr="00FF635E">
        <w:rPr>
          <w:rFonts w:hint="eastAsia"/>
        </w:rPr>
        <w:t>記</w:t>
      </w:r>
    </w:p>
    <w:p w14:paraId="70033443" w14:textId="77777777" w:rsidR="00F26167" w:rsidRDefault="00F26167" w:rsidP="00F26167"/>
    <w:p w14:paraId="45F8DFC8" w14:textId="77777777" w:rsidR="00F26167" w:rsidRPr="00F26167" w:rsidRDefault="00F26167" w:rsidP="00F26167"/>
    <w:p w14:paraId="77ADD5CB" w14:textId="77777777" w:rsidR="0089157A" w:rsidRPr="00FF635E" w:rsidRDefault="007E5499" w:rsidP="0089157A">
      <w:pPr>
        <w:pStyle w:val="a4"/>
        <w:ind w:right="880"/>
        <w:jc w:val="both"/>
      </w:pPr>
      <w:r w:rsidRPr="00FF635E">
        <w:rPr>
          <w:rFonts w:hint="eastAsia"/>
        </w:rPr>
        <w:t xml:space="preserve">　　１　補助金</w:t>
      </w:r>
      <w:r w:rsidR="00EA4D31">
        <w:rPr>
          <w:rFonts w:hint="eastAsia"/>
        </w:rPr>
        <w:t>変更</w:t>
      </w:r>
      <w:r w:rsidRPr="00FF635E">
        <w:rPr>
          <w:rFonts w:hint="eastAsia"/>
        </w:rPr>
        <w:t>交付決定額</w:t>
      </w:r>
    </w:p>
    <w:p w14:paraId="62EFBA4A" w14:textId="77777777" w:rsidR="007E5499" w:rsidRPr="00EA4D31" w:rsidRDefault="007E5499" w:rsidP="00EA4D31">
      <w:pPr>
        <w:pStyle w:val="a4"/>
        <w:jc w:val="both"/>
      </w:pPr>
      <w:r w:rsidRPr="00FF635E">
        <w:rPr>
          <w:rFonts w:hint="eastAsia"/>
        </w:rPr>
        <w:t xml:space="preserve">　　　　　　　　　　　</w:t>
      </w:r>
      <w:r w:rsidRPr="00FF635E">
        <w:rPr>
          <w:rFonts w:hint="eastAsia"/>
          <w:u w:val="single"/>
        </w:rPr>
        <w:t xml:space="preserve">金　</w:t>
      </w:r>
      <w:r w:rsidR="0045559E">
        <w:rPr>
          <w:rFonts w:hint="eastAsia"/>
          <w:u w:val="single"/>
        </w:rPr>
        <w:t xml:space="preserve">　　　　　　　</w:t>
      </w:r>
      <w:r w:rsidRPr="00FF635E">
        <w:rPr>
          <w:rFonts w:hint="eastAsia"/>
          <w:u w:val="single"/>
        </w:rPr>
        <w:t xml:space="preserve">　円</w:t>
      </w:r>
      <w:r w:rsidR="00EA4D31">
        <w:rPr>
          <w:rFonts w:hint="eastAsia"/>
        </w:rPr>
        <w:t>（内既交付決定額　　　　　　　　　円）</w:t>
      </w:r>
    </w:p>
    <w:p w14:paraId="21CA984E" w14:textId="77777777" w:rsidR="009604BF" w:rsidRDefault="00635B8D" w:rsidP="00635B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7E5499" w:rsidRPr="00FF635E">
        <w:rPr>
          <w:rFonts w:hint="eastAsia"/>
          <w:sz w:val="22"/>
          <w:szCs w:val="22"/>
        </w:rPr>
        <w:t>（内訳）</w:t>
      </w:r>
    </w:p>
    <w:p w14:paraId="74419FA1" w14:textId="77777777" w:rsidR="00635B8D" w:rsidRDefault="00635B8D" w:rsidP="00635B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□太陽電池の最大出力（　　　　ｋ</w:t>
      </w:r>
      <w:r>
        <w:rPr>
          <w:rFonts w:hint="eastAsia"/>
          <w:sz w:val="22"/>
          <w:szCs w:val="22"/>
        </w:rPr>
        <w:t>W</w:t>
      </w:r>
      <w:r>
        <w:rPr>
          <w:rFonts w:hint="eastAsia"/>
          <w:sz w:val="22"/>
          <w:szCs w:val="22"/>
        </w:rPr>
        <w:t>）×</w:t>
      </w:r>
      <w:r w:rsidR="009604BF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千円／ｋ</w:t>
      </w:r>
      <w:r>
        <w:rPr>
          <w:rFonts w:hint="eastAsia"/>
          <w:sz w:val="22"/>
          <w:szCs w:val="22"/>
        </w:rPr>
        <w:t>W=</w:t>
      </w:r>
      <w:r>
        <w:rPr>
          <w:rFonts w:hint="eastAsia"/>
          <w:sz w:val="22"/>
          <w:szCs w:val="22"/>
        </w:rPr>
        <w:t xml:space="preserve">　　　　　　円</w:t>
      </w:r>
    </w:p>
    <w:p w14:paraId="7E6A9AEC" w14:textId="77777777" w:rsidR="005E16BD" w:rsidRDefault="005E16BD" w:rsidP="005E16BD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蓄電池の最大容量（　　</w:t>
      </w:r>
      <w:r>
        <w:rPr>
          <w:rFonts w:hint="eastAsia"/>
          <w:sz w:val="22"/>
          <w:szCs w:val="22"/>
        </w:rPr>
        <w:t>kwh</w:t>
      </w:r>
      <w:r>
        <w:rPr>
          <w:rFonts w:hint="eastAsia"/>
          <w:sz w:val="22"/>
          <w:szCs w:val="22"/>
        </w:rPr>
        <w:t>）×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千円</w:t>
      </w:r>
      <w:r>
        <w:rPr>
          <w:rFonts w:hint="eastAsia"/>
          <w:sz w:val="22"/>
          <w:szCs w:val="22"/>
        </w:rPr>
        <w:t>/kwh</w:t>
      </w:r>
      <w:r>
        <w:rPr>
          <w:rFonts w:hint="eastAsia"/>
          <w:sz w:val="22"/>
          <w:szCs w:val="22"/>
        </w:rPr>
        <w:t>＝　　　　　　円</w:t>
      </w:r>
    </w:p>
    <w:p w14:paraId="1495E5A4" w14:textId="5FAB7E54" w:rsidR="00635B8D" w:rsidRPr="00FF635E" w:rsidRDefault="005E16BD" w:rsidP="00635B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※太陽光限度額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千円・蓄電池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千円及び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千円未満切捨て</w:t>
      </w:r>
    </w:p>
    <w:p w14:paraId="55978BAF" w14:textId="77777777" w:rsidR="007E5499" w:rsidRPr="00FF635E" w:rsidRDefault="007E5499" w:rsidP="0089157A">
      <w:pPr>
        <w:rPr>
          <w:sz w:val="22"/>
          <w:szCs w:val="22"/>
        </w:rPr>
      </w:pPr>
    </w:p>
    <w:p w14:paraId="31D6A0E0" w14:textId="77777777" w:rsidR="007E5499" w:rsidRPr="00FF635E" w:rsidRDefault="007E5499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２　補助金交付の条件</w:t>
      </w:r>
    </w:p>
    <w:p w14:paraId="11E68539" w14:textId="77777777" w:rsidR="007E5499" w:rsidRPr="00FF635E" w:rsidRDefault="007E5499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(1)</w:t>
      </w:r>
      <w:r w:rsidR="00EB0572">
        <w:rPr>
          <w:rFonts w:hint="eastAsia"/>
          <w:sz w:val="22"/>
          <w:szCs w:val="22"/>
        </w:rPr>
        <w:t>設置</w:t>
      </w:r>
      <w:r w:rsidRPr="00FF635E">
        <w:rPr>
          <w:rFonts w:hint="eastAsia"/>
          <w:sz w:val="22"/>
          <w:szCs w:val="22"/>
        </w:rPr>
        <w:t>工事は、</w:t>
      </w:r>
      <w:r w:rsidR="00470BEC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年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月</w:t>
      </w:r>
      <w:r w:rsidR="00470BEC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日までに完了してください。</w:t>
      </w:r>
    </w:p>
    <w:p w14:paraId="539198FF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(2)</w:t>
      </w:r>
      <w:r w:rsidRPr="00FF635E">
        <w:rPr>
          <w:rFonts w:hint="eastAsia"/>
          <w:sz w:val="22"/>
          <w:szCs w:val="22"/>
        </w:rPr>
        <w:t>補助金の対象工事が完了した場合、速やかに実績報告書を関係書類と共に提出して</w:t>
      </w:r>
      <w:r w:rsidR="00D04E4D">
        <w:rPr>
          <w:rFonts w:hint="eastAsia"/>
          <w:sz w:val="22"/>
          <w:szCs w:val="22"/>
        </w:rPr>
        <w:t>くだ</w:t>
      </w:r>
      <w:r w:rsidRPr="00FF635E">
        <w:rPr>
          <w:rFonts w:hint="eastAsia"/>
          <w:sz w:val="22"/>
          <w:szCs w:val="22"/>
        </w:rPr>
        <w:t>さい。</w:t>
      </w:r>
    </w:p>
    <w:p w14:paraId="13A75ECF" w14:textId="77777777" w:rsidR="007E5499" w:rsidRPr="00FF635E" w:rsidRDefault="007E5499" w:rsidP="0089157A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(3)</w:t>
      </w:r>
      <w:r w:rsidRPr="00FF635E">
        <w:rPr>
          <w:rFonts w:hint="eastAsia"/>
          <w:sz w:val="22"/>
          <w:szCs w:val="22"/>
        </w:rPr>
        <w:t>補助金を受ける権利を第三者に譲渡し、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は担保にすることはできません。</w:t>
      </w:r>
    </w:p>
    <w:p w14:paraId="16ECDB75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(4)</w:t>
      </w:r>
      <w:r w:rsidRPr="00FF635E">
        <w:rPr>
          <w:rFonts w:hint="eastAsia"/>
          <w:sz w:val="22"/>
          <w:szCs w:val="22"/>
        </w:rPr>
        <w:t>次に掲げる場合においては、補助金の交付決定を取り消し、既に補助金が交付されているときは、その返還を求めます。</w:t>
      </w:r>
    </w:p>
    <w:p w14:paraId="17ABCA15" w14:textId="77777777" w:rsidR="007E5499" w:rsidRPr="00FF635E" w:rsidRDefault="007E5499" w:rsidP="00FF635E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①偽りその他不正な行為によって補助金の交付を受けようとし、</w:t>
      </w:r>
      <w:r w:rsidR="00D04E4D">
        <w:rPr>
          <w:rFonts w:hint="eastAsia"/>
          <w:sz w:val="22"/>
          <w:szCs w:val="22"/>
        </w:rPr>
        <w:t>また</w:t>
      </w:r>
      <w:r w:rsidRPr="00FF635E">
        <w:rPr>
          <w:rFonts w:hint="eastAsia"/>
          <w:sz w:val="22"/>
          <w:szCs w:val="22"/>
        </w:rPr>
        <w:t>は受けたとき。</w:t>
      </w:r>
    </w:p>
    <w:p w14:paraId="34745269" w14:textId="77777777" w:rsidR="007E5499" w:rsidRPr="00FF635E" w:rsidRDefault="007E5499" w:rsidP="00635B8D">
      <w:pPr>
        <w:ind w:left="880" w:hangingChars="400" w:hanging="88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②要綱の規定に違反したとき。</w:t>
      </w:r>
    </w:p>
    <w:sectPr w:rsidR="007E5499" w:rsidRPr="00FF635E" w:rsidSect="00F26167">
      <w:pgSz w:w="11906" w:h="16838"/>
      <w:pgMar w:top="1134" w:right="1134" w:bottom="851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597CF" w14:textId="77777777" w:rsidR="00037248" w:rsidRDefault="00037248" w:rsidP="00037248">
      <w:r>
        <w:separator/>
      </w:r>
    </w:p>
  </w:endnote>
  <w:endnote w:type="continuationSeparator" w:id="0">
    <w:p w14:paraId="6DE1BAE5" w14:textId="77777777" w:rsidR="00037248" w:rsidRDefault="00037248" w:rsidP="0003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8811" w14:textId="77777777" w:rsidR="00037248" w:rsidRDefault="00037248" w:rsidP="00037248">
      <w:r>
        <w:separator/>
      </w:r>
    </w:p>
  </w:footnote>
  <w:footnote w:type="continuationSeparator" w:id="0">
    <w:p w14:paraId="3D461093" w14:textId="77777777" w:rsidR="00037248" w:rsidRDefault="00037248" w:rsidP="0003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604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37248"/>
    <w:rsid w:val="000E4FAE"/>
    <w:rsid w:val="000F473A"/>
    <w:rsid w:val="001005FF"/>
    <w:rsid w:val="00122D7D"/>
    <w:rsid w:val="001251F7"/>
    <w:rsid w:val="001827F4"/>
    <w:rsid w:val="001F464A"/>
    <w:rsid w:val="00230AF8"/>
    <w:rsid w:val="00280AE0"/>
    <w:rsid w:val="002A3BFE"/>
    <w:rsid w:val="002C4C37"/>
    <w:rsid w:val="003A02CD"/>
    <w:rsid w:val="003F11E9"/>
    <w:rsid w:val="0043025B"/>
    <w:rsid w:val="0045559E"/>
    <w:rsid w:val="00470BEC"/>
    <w:rsid w:val="00494A98"/>
    <w:rsid w:val="004B1A12"/>
    <w:rsid w:val="004E4EF6"/>
    <w:rsid w:val="00507F28"/>
    <w:rsid w:val="005217AC"/>
    <w:rsid w:val="0054290C"/>
    <w:rsid w:val="00544853"/>
    <w:rsid w:val="005637DC"/>
    <w:rsid w:val="005721B8"/>
    <w:rsid w:val="005C0AA2"/>
    <w:rsid w:val="005E16BD"/>
    <w:rsid w:val="006348EC"/>
    <w:rsid w:val="00635B8D"/>
    <w:rsid w:val="00671681"/>
    <w:rsid w:val="006D0C1F"/>
    <w:rsid w:val="006D549A"/>
    <w:rsid w:val="007120F0"/>
    <w:rsid w:val="00726739"/>
    <w:rsid w:val="00737B71"/>
    <w:rsid w:val="007D35DC"/>
    <w:rsid w:val="007E5499"/>
    <w:rsid w:val="00821EA1"/>
    <w:rsid w:val="0089157A"/>
    <w:rsid w:val="008D35DB"/>
    <w:rsid w:val="008E2E3E"/>
    <w:rsid w:val="00902B3E"/>
    <w:rsid w:val="00904420"/>
    <w:rsid w:val="00946157"/>
    <w:rsid w:val="009604BF"/>
    <w:rsid w:val="0096275B"/>
    <w:rsid w:val="00973A3E"/>
    <w:rsid w:val="009D56B5"/>
    <w:rsid w:val="00A564BC"/>
    <w:rsid w:val="00A679C8"/>
    <w:rsid w:val="00AC4943"/>
    <w:rsid w:val="00AF2D76"/>
    <w:rsid w:val="00B132A6"/>
    <w:rsid w:val="00B13FB0"/>
    <w:rsid w:val="00B5686A"/>
    <w:rsid w:val="00BB0122"/>
    <w:rsid w:val="00BC79D5"/>
    <w:rsid w:val="00C364A4"/>
    <w:rsid w:val="00C84C9B"/>
    <w:rsid w:val="00CD1AAB"/>
    <w:rsid w:val="00CD655C"/>
    <w:rsid w:val="00D04E4D"/>
    <w:rsid w:val="00D24F9D"/>
    <w:rsid w:val="00D276CF"/>
    <w:rsid w:val="00D3227A"/>
    <w:rsid w:val="00D565DB"/>
    <w:rsid w:val="00D64227"/>
    <w:rsid w:val="00DB5D31"/>
    <w:rsid w:val="00DF48EB"/>
    <w:rsid w:val="00EA4D31"/>
    <w:rsid w:val="00EB0572"/>
    <w:rsid w:val="00EB0B6B"/>
    <w:rsid w:val="00EE2D59"/>
    <w:rsid w:val="00F26167"/>
    <w:rsid w:val="00F32CEB"/>
    <w:rsid w:val="00FC335A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8058F6"/>
  <w15:chartTrackingRefBased/>
  <w15:docId w15:val="{47B92C9F-B42C-4B15-8468-7B40A9D8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37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37248"/>
    <w:rPr>
      <w:kern w:val="2"/>
      <w:sz w:val="21"/>
      <w:szCs w:val="24"/>
    </w:rPr>
  </w:style>
  <w:style w:type="paragraph" w:styleId="a8">
    <w:name w:val="footer"/>
    <w:basedOn w:val="a"/>
    <w:link w:val="a9"/>
    <w:rsid w:val="00037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372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長屋 和真</cp:lastModifiedBy>
  <cp:revision>6</cp:revision>
  <cp:lastPrinted>2014-12-19T05:17:00Z</cp:lastPrinted>
  <dcterms:created xsi:type="dcterms:W3CDTF">2025-09-14T11:14:00Z</dcterms:created>
  <dcterms:modified xsi:type="dcterms:W3CDTF">2026-04-08T09:21:00Z</dcterms:modified>
</cp:coreProperties>
</file>