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E94" w:rsidRPr="00E4311D" w:rsidRDefault="001802C8" w:rsidP="00E4311D">
      <w:pPr>
        <w:wordWrap w:val="0"/>
        <w:rPr>
          <w:rFonts w:ascii="ＭＳ 明朝" w:eastAsia="ＭＳ 明朝" w:hAnsi="ＭＳ 明朝"/>
        </w:rPr>
      </w:pPr>
      <w:r w:rsidRPr="00E4311D">
        <w:rPr>
          <w:rFonts w:ascii="ＭＳ 明朝" w:eastAsia="ＭＳ 明朝" w:hAnsi="ＭＳ 明朝" w:hint="eastAsia"/>
        </w:rPr>
        <w:t>様式</w:t>
      </w:r>
      <w:r w:rsidR="00537F66" w:rsidRPr="00E4311D">
        <w:rPr>
          <w:rFonts w:ascii="ＭＳ 明朝" w:eastAsia="ＭＳ 明朝" w:hAnsi="ＭＳ 明朝" w:hint="eastAsia"/>
        </w:rPr>
        <w:t>第７</w:t>
      </w:r>
      <w:r w:rsidRPr="00E4311D">
        <w:rPr>
          <w:rFonts w:ascii="ＭＳ 明朝" w:eastAsia="ＭＳ 明朝" w:hAnsi="ＭＳ 明朝" w:hint="eastAsia"/>
        </w:rPr>
        <w:t>号</w:t>
      </w:r>
      <w:r w:rsidR="00A46C01" w:rsidRPr="00E4311D">
        <w:rPr>
          <w:rFonts w:ascii="ＭＳ 明朝" w:eastAsia="ＭＳ 明朝" w:hAnsi="ＭＳ 明朝" w:hint="eastAsia"/>
        </w:rPr>
        <w:t>（第９</w:t>
      </w:r>
      <w:r w:rsidRPr="00E4311D">
        <w:rPr>
          <w:rFonts w:ascii="ＭＳ 明朝" w:eastAsia="ＭＳ 明朝" w:hAnsi="ＭＳ 明朝" w:hint="eastAsia"/>
        </w:rPr>
        <w:t>条関係）</w:t>
      </w:r>
    </w:p>
    <w:p w:rsidR="001802C8" w:rsidRDefault="001802C8">
      <w:pPr>
        <w:rPr>
          <w:rFonts w:ascii="ＭＳ 明朝" w:eastAsia="ＭＳ 明朝" w:hAnsi="ＭＳ 明朝"/>
        </w:rPr>
      </w:pPr>
    </w:p>
    <w:p w:rsidR="001802C8" w:rsidRDefault="00A056ED" w:rsidP="001802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</w:t>
      </w:r>
      <w:r w:rsidR="001802C8">
        <w:rPr>
          <w:rFonts w:ascii="ＭＳ 明朝" w:eastAsia="ＭＳ 明朝" w:hAnsi="ＭＳ 明朝" w:hint="eastAsia"/>
        </w:rPr>
        <w:t>認知症対応型共同生活介護事業所家賃助成代理受領届出書</w:t>
      </w:r>
    </w:p>
    <w:p w:rsidR="001802C8" w:rsidRDefault="001802C8" w:rsidP="001802C8">
      <w:pPr>
        <w:jc w:val="center"/>
        <w:rPr>
          <w:rFonts w:ascii="ＭＳ 明朝" w:eastAsia="ＭＳ 明朝" w:hAnsi="ＭＳ 明朝"/>
        </w:rPr>
      </w:pPr>
    </w:p>
    <w:p w:rsidR="001802C8" w:rsidRPr="001802C8" w:rsidRDefault="00BA55A9" w:rsidP="001802C8">
      <w:pPr>
        <w:jc w:val="center"/>
        <w:rPr>
          <w:rFonts w:ascii="ＭＳ 明朝" w:eastAsia="ＭＳ 明朝" w:hAnsi="ＭＳ 明朝"/>
        </w:rPr>
      </w:pPr>
      <w:r>
        <w:rPr>
          <w:noProof/>
        </w:rPr>
        <w:pict>
          <v:rect id="正方形/長方形 2" o:spid="_x0000_s1026" style="position:absolute;left:0;text-align:left;margin-left:-.3pt;margin-top:297.5pt;width:423pt;height:268.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+DngIAACkFAAAOAAAAZHJzL2Uyb0RvYy54bWysVEtu2zAQ3RfoHQjuG8mK0yRC5MBI4KJA&#10;kARIiqxpirIF8FeStuzeoz1Au+666KLHaYDeoo+UkzifVVEtqBnOcIbz5g2PjldKkqVwvjW6ooOd&#10;nBKhualbPavoh+vJmwNKfGC6ZtJoUdG18PR49PrVUWdLUZi5kbVwBEG0Lztb0XkItswyz+dCMb9j&#10;rNAwNsYpFqC6WVY71iG6klmR52+zzrjaOsOF99g97Y10lOI3jeDhomm8CERWFHcLaXVpncY1Gx2x&#10;cuaYnbd8cw32D7dQrNVIeh/qlAVGFq59Fkq13BlvmrDDjcpM07RcpBpQzSB/Us3VnFmRagE43t7D&#10;5P9fWH6+vHSkrStaUKKZQotuv3+7/fLz96+v2Z/PP3qJFBGozvoS/lf20m00DzFWvWqcin/UQ1YJ&#10;3PU9uGIVCMfm3u5+McjRAw7b7jA/PNxL8GcPx63z4Z0wikShog7dS6Cy5ZkPSAnXO5eYzRvZ1pNW&#10;yqSs/Yl0ZMnQaPCjNh0lkvmAzYpO0hdrQIhHx6QmHXhb7KebMTCwkSzgksoCE69nlDA5A7V5cOku&#10;j077Z0mvUe5W4jx9LyWOhZwyP+9vnKJGN1aqNmAiZKsqerB9WupoFYnTGzhiQ/oWRCmspqtNX6am&#10;XqOtzvR895ZPWuQ7Ax6XzIHgaAOGNlxgaaQBAmYjUTI37tNL+9EfvIOVkg4DA3Q+LpgTqPa9BiMP&#10;B8NhnLCkDPf2Cyhu2zLdtuiFOjFo1QDPg+VJjP5B3omNM+oGsz2OWWFimiN3RYFuL56EfozxNnAx&#10;HicnzJRl4UxfWR5DR8AizterG+bshlUBHTo3d6PFyifk6n3jSW3Gi2CaNjEvAtyjCg5FBfOY2LR5&#10;O+LAb+vJ6+GFG/0FAAD//wMAUEsDBBQABgAIAAAAIQDD14T05AAAAAoBAAAPAAAAZHJzL2Rvd25y&#10;ZXYueG1sTI9BT8JAEIXvJv6HzZh4IbAtUsTaLTGgiSZyECR6XNqxbdydbboLVH+94wmOk/flzfey&#10;eW+NOGDnG0cK4lEEAqlwZUOVgvfN03AGwgdNpTaOUMEPepjnlxeZTkt3pDc8rEMluIR8qhXUIbSp&#10;lL6o0Wo/ci0SZ1+uszrw2VWy7PSRy62R4yiaSqsb4g+1bnFRY/G93lsFg9dVvF2+fP5unpfb4uN2&#10;tXgcmEap66v+4R5EwD6cYPjXZ3XI2Wnn9lR6YRQMpwwqSO4SnsT5bJJMQOwYjG/GEcg8k+cT8j8A&#10;AAD//wMAUEsBAi0AFAAGAAgAAAAhALaDOJL+AAAA4QEAABMAAAAAAAAAAAAAAAAAAAAAAFtDb250&#10;ZW50X1R5cGVzXS54bWxQSwECLQAUAAYACAAAACEAOP0h/9YAAACUAQAACwAAAAAAAAAAAAAAAAAv&#10;AQAAX3JlbHMvLnJlbHNQSwECLQAUAAYACAAAACEAgqTfg54CAAApBQAADgAAAAAAAAAAAAAAAAAu&#10;AgAAZHJzL2Uyb0RvYy54bWxQSwECLQAUAAYACAAAACEAw9eE9OQAAAAKAQAADwAAAAAAAAAAAAAA&#10;AAD4BAAAZHJzL2Rvd25yZXYueG1sUEsFBgAAAAAEAAQA8wAAAAkGAAAAAA==&#10;" fillcolor="window" strokecolor="windowText" strokeweight="1pt">
            <v:textbox>
              <w:txbxContent>
                <w:p w:rsidR="001802C8" w:rsidRDefault="001802C8" w:rsidP="001802C8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  <w:p w:rsidR="001802C8" w:rsidRDefault="00A056ED" w:rsidP="001802C8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豊郷町長</w:t>
                  </w:r>
                  <w:r w:rsidR="001802C8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</w:rPr>
                    <w:t>宛</w:t>
                  </w:r>
                </w:p>
                <w:p w:rsidR="001802C8" w:rsidRDefault="001802C8" w:rsidP="001802C8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</w:p>
                <w:p w:rsidR="001802C8" w:rsidRDefault="001802C8" w:rsidP="001802C8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認知症対応型共同生活</w:t>
                  </w:r>
                  <w:r w:rsidR="00747C9E">
                    <w:rPr>
                      <w:rFonts w:ascii="ＭＳ 明朝" w:eastAsia="ＭＳ 明朝" w:hAnsi="ＭＳ 明朝" w:hint="eastAsia"/>
                    </w:rPr>
                    <w:t>介護事業所家賃助成について、上記の者から助成金の請求に係る事務およ</w:t>
                  </w:r>
                  <w:r>
                    <w:rPr>
                      <w:rFonts w:ascii="ＭＳ 明朝" w:eastAsia="ＭＳ 明朝" w:hAnsi="ＭＳ 明朝" w:hint="eastAsia"/>
                    </w:rPr>
                    <w:t>び助成金の受領の権限を受任することに同意します。</w:t>
                  </w:r>
                </w:p>
                <w:p w:rsidR="001802C8" w:rsidRDefault="001802C8" w:rsidP="001802C8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なお、上記のことについてトラブルが生じたときは、上記</w:t>
                  </w:r>
                  <w:r w:rsidR="000B60BB">
                    <w:rPr>
                      <w:rFonts w:ascii="ＭＳ 明朝" w:eastAsia="ＭＳ 明朝" w:hAnsi="ＭＳ 明朝" w:hint="eastAsia"/>
                    </w:rPr>
                    <w:t>認定</w:t>
                  </w:r>
                  <w:r>
                    <w:rPr>
                      <w:rFonts w:ascii="ＭＳ 明朝" w:eastAsia="ＭＳ 明朝" w:hAnsi="ＭＳ 明朝" w:hint="eastAsia"/>
                    </w:rPr>
                    <w:t>者との間で誠実に</w:t>
                  </w:r>
                  <w:r w:rsidR="00A056ED">
                    <w:rPr>
                      <w:rFonts w:ascii="ＭＳ 明朝" w:eastAsia="ＭＳ 明朝" w:hAnsi="ＭＳ 明朝" w:hint="eastAsia"/>
                    </w:rPr>
                    <w:t>解決し、豊郷町</w:t>
                  </w:r>
                  <w:r>
                    <w:rPr>
                      <w:rFonts w:ascii="ＭＳ 明朝" w:eastAsia="ＭＳ 明朝" w:hAnsi="ＭＳ 明朝" w:hint="eastAsia"/>
                    </w:rPr>
                    <w:t>に一切の責任を問いません。</w:t>
                  </w:r>
                </w:p>
                <w:p w:rsidR="001802C8" w:rsidRDefault="001802C8" w:rsidP="001802C8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</w:p>
                <w:p w:rsidR="001802C8" w:rsidRDefault="001802C8" w:rsidP="001802C8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年　　月　　日</w:t>
                  </w:r>
                </w:p>
                <w:p w:rsidR="001802C8" w:rsidRDefault="001802C8" w:rsidP="001802C8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</w:p>
                <w:p w:rsidR="001802C8" w:rsidRDefault="008157BC" w:rsidP="001802C8">
                  <w:pPr>
                    <w:wordWrap w:val="0"/>
                    <w:ind w:firstLineChars="100" w:firstLine="210"/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事業者</w:t>
                  </w:r>
                  <w:r w:rsidR="001802C8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1802C8">
                    <w:rPr>
                      <w:rFonts w:ascii="ＭＳ 明朝" w:eastAsia="ＭＳ 明朝" w:hAnsi="ＭＳ 明朝"/>
                    </w:rPr>
                    <w:t xml:space="preserve"> </w:t>
                  </w:r>
                  <w:r w:rsidR="001802C8">
                    <w:rPr>
                      <w:rFonts w:ascii="ＭＳ 明朝" w:eastAsia="ＭＳ 明朝" w:hAnsi="ＭＳ 明朝" w:hint="eastAsia"/>
                    </w:rPr>
                    <w:t xml:space="preserve">住　　所　　　　　　　　　　　　　　　　</w:t>
                  </w:r>
                </w:p>
                <w:p w:rsidR="001802C8" w:rsidRDefault="008157BC" w:rsidP="001802C8">
                  <w:pPr>
                    <w:wordWrap w:val="0"/>
                    <w:ind w:firstLineChars="100" w:firstLine="210"/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（受任者）</w:t>
                  </w:r>
                  <w:r>
                    <w:rPr>
                      <w:rFonts w:ascii="ＭＳ 明朝" w:eastAsia="ＭＳ 明朝" w:hAnsi="ＭＳ 明朝"/>
                    </w:rPr>
                    <w:t xml:space="preserve"> </w:t>
                  </w:r>
                  <w:r w:rsidR="001802C8">
                    <w:rPr>
                      <w:rFonts w:ascii="ＭＳ 明朝" w:eastAsia="ＭＳ 明朝" w:hAnsi="ＭＳ 明朝" w:hint="eastAsia"/>
                    </w:rPr>
                    <w:t>法</w:t>
                  </w:r>
                  <w:r w:rsidR="001802C8">
                    <w:rPr>
                      <w:rFonts w:ascii="ＭＳ 明朝" w:eastAsia="ＭＳ 明朝" w:hAnsi="ＭＳ 明朝"/>
                    </w:rPr>
                    <w:t xml:space="preserve"> </w:t>
                  </w:r>
                  <w:r w:rsidR="001802C8">
                    <w:rPr>
                      <w:rFonts w:ascii="ＭＳ 明朝" w:eastAsia="ＭＳ 明朝" w:hAnsi="ＭＳ 明朝" w:hint="eastAsia"/>
                    </w:rPr>
                    <w:t>人</w:t>
                  </w:r>
                  <w:r w:rsidR="001802C8">
                    <w:rPr>
                      <w:rFonts w:ascii="ＭＳ 明朝" w:eastAsia="ＭＳ 明朝" w:hAnsi="ＭＳ 明朝"/>
                    </w:rPr>
                    <w:t xml:space="preserve"> </w:t>
                  </w:r>
                  <w:r w:rsidR="001802C8">
                    <w:rPr>
                      <w:rFonts w:ascii="ＭＳ 明朝" w:eastAsia="ＭＳ 明朝" w:hAnsi="ＭＳ 明朝" w:hint="eastAsia"/>
                    </w:rPr>
                    <w:t xml:space="preserve">名　　　　　　　　　　　　　　　　</w:t>
                  </w:r>
                </w:p>
                <w:p w:rsidR="001802C8" w:rsidRDefault="00EC67B6" w:rsidP="001802C8">
                  <w:pPr>
                    <w:wordWrap w:val="0"/>
                    <w:ind w:firstLineChars="100" w:firstLine="210"/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代表者名　　　　　　　　　　　　　　　　</w:t>
                  </w:r>
                </w:p>
                <w:p w:rsidR="001802C8" w:rsidRPr="001802C8" w:rsidRDefault="00037AA1" w:rsidP="001802C8">
                  <w:pPr>
                    <w:wordWrap w:val="0"/>
                    <w:ind w:firstLineChars="100" w:firstLine="210"/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（</w:t>
                  </w:r>
                  <w:r w:rsidR="001802C8">
                    <w:rPr>
                      <w:rFonts w:ascii="ＭＳ 明朝" w:eastAsia="ＭＳ 明朝" w:hAnsi="ＭＳ 明朝" w:hint="eastAsia"/>
                    </w:rPr>
                    <w:t xml:space="preserve">事業所名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　　　　　　　　　　　　　）</w:t>
                  </w:r>
                </w:p>
              </w:txbxContent>
            </v:textbox>
          </v:rect>
        </w:pict>
      </w:r>
      <w:r>
        <w:rPr>
          <w:noProof/>
        </w:rPr>
        <w:pict>
          <v:rect id="正方形/長方形 1" o:spid="_x0000_s1027" style="position:absolute;left:0;text-align:left;margin-left:.45pt;margin-top:11.75pt;width:423pt;height:246.7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5OfAIAACUFAAAOAAAAZHJzL2Uyb0RvYy54bWysVM1uEzEQviPxDpbvdLNJSyHKpopaFSFV&#10;bUSKena8drPC9hjbyW54D3gAOHNGHHgcKvEWjL2bbVUiDoiLd7wz3/x+48lJoxXZCOcrMAXNDwaU&#10;CMOhrMxtQd9enz97QYkPzJRMgREF3QpPT6ZPn0xqOxZDWIEqhSPoxPhxbQu6CsGOs8zzldDMH4AV&#10;BpUSnGYBr+42Kx2r0btW2XAweJ7V4ErrgAvv8e9Zq6TT5F9KwcOVlF4EogqKuYV0unQu45lNJ2x8&#10;65hdVbxLg/1DFppVBoP2rs5YYGTtqj9c6Yo78CDDAQedgZQVF6kGrCYfPKpmsWJWpFqwOd72bfL/&#10;zy2/3MwdqUqcHSWGaRzR3dcvd5++//zxOfv18VsrkTw2qrZ+jPYLO3fdzaMYq26k0/GL9ZAmNXfb&#10;N1c0gXD8eTQ6HuYDnAFH3Sgf4fUoes3u4db58EqAJlEoqMPppaayzYUPrenOBHExnTaBJIWtEjEH&#10;Zd4IiRVhyGFCJy6JU+XIhiELynepGAybLCNEVkr1oHwfSIUdqLONMJH41QMH+4D30XrrFBFM6IG6&#10;MuD+Dpat/a7qttZYdmiWTTe+biZLKLc4Ugct173l5xW284L5MGcOyY0jwIUNV3hIBXVBoZMoWYH7&#10;sO9/tEfOoZaSGpeloP79mjlBiXptkI0v88PDuF3pcnh0PMSLe6hZPtSYtT4FnAQyDrNLYrQPaidK&#10;B/oG93oWo6KKGY6xCxp24mloVxjfBS5ms2SE+2RZuDALy6Pr2OVIluvmhjnbMSogGS9ht1Zs/IhY&#10;rW1EGpitA8gqsS72ue1q13/cxcTb7t2Iy/7wnqzuX7fpbwAAAP//AwBQSwMEFAAGAAgAAAAhANYP&#10;g5bcAAAABwEAAA8AAABkcnMvZG93bnJldi54bWxMjk1OwzAQhfdI3MEaJDaIOi1NW0ImVUFiAQsE&#10;aQ8wjU0SEY+j2E3D7RlWsHw/eu/Lt5Pr1GiH0HpGmM8SUJYrb1quEQ7759sNqBCJDXWeLcK3DbAt&#10;Li9yyow/84cdy1grGeGQEUITY59pHarGOgoz31uW7NMPjqLIodZmoLOMu04vkmSlHbUsDw319qmx&#10;1Vd5cghvqX5NmQ5hZ8rlTXgc6/alfEe8vpp2D6CineJfGX7xBR0KYTr6E5ugOoR76SEs7lJQkm6W&#10;KzGOCOl8nYAucv2fv/gBAAD//wMAUEsBAi0AFAAGAAgAAAAhALaDOJL+AAAA4QEAABMAAAAAAAAA&#10;AAAAAAAAAAAAAFtDb250ZW50X1R5cGVzXS54bWxQSwECLQAUAAYACAAAACEAOP0h/9YAAACUAQAA&#10;CwAAAAAAAAAAAAAAAAAvAQAAX3JlbHMvLnJlbHNQSwECLQAUAAYACAAAACEAV7I+TnwCAAAlBQAA&#10;DgAAAAAAAAAAAAAAAAAuAgAAZHJzL2Uyb0RvYy54bWxQSwECLQAUAAYACAAAACEA1g+DltwAAAAH&#10;AQAADwAAAAAAAAAAAAAAAADWBAAAZHJzL2Rvd25yZXYueG1sUEsFBgAAAAAEAAQA8wAAAN8FAAAA&#10;AA==&#10;" strokeweight="1pt">
            <v:textbox>
              <w:txbxContent>
                <w:p w:rsidR="001802C8" w:rsidRDefault="001802C8" w:rsidP="001802C8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  <w:p w:rsidR="001802C8" w:rsidRDefault="00A056ED" w:rsidP="001802C8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color w:val="333333"/>
                      <w:szCs w:val="21"/>
                    </w:rPr>
                    <w:t>豊郷町長</w:t>
                  </w:r>
                  <w:r w:rsidR="00EC67B6">
                    <w:rPr>
                      <w:rFonts w:ascii="ＭＳ 明朝" w:eastAsia="ＭＳ 明朝" w:hAnsi="ＭＳ 明朝" w:hint="eastAsia"/>
                      <w:color w:val="333333"/>
                      <w:szCs w:val="21"/>
                    </w:rPr>
                    <w:t xml:space="preserve">　宛</w:t>
                  </w:r>
                </w:p>
                <w:p w:rsidR="001802C8" w:rsidRDefault="001802C8" w:rsidP="001802C8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</w:p>
                <w:p w:rsidR="001802C8" w:rsidRDefault="00A056ED" w:rsidP="001802C8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認知症対応型共同生活介護事業所家賃助成について、豊郷町</w:t>
                  </w:r>
                  <w:r w:rsidR="001802C8">
                    <w:rPr>
                      <w:rFonts w:ascii="ＭＳ 明朝" w:eastAsia="ＭＳ 明朝" w:hAnsi="ＭＳ 明朝" w:hint="eastAsia"/>
                    </w:rPr>
                    <w:t>認知症対応型共同生活介護</w:t>
                  </w:r>
                  <w:r w:rsidR="00037AA1">
                    <w:rPr>
                      <w:rFonts w:ascii="ＭＳ 明朝" w:eastAsia="ＭＳ 明朝" w:hAnsi="ＭＳ 明朝" w:hint="eastAsia"/>
                    </w:rPr>
                    <w:t>事業所家賃助成実施要綱第９条第２</w:t>
                  </w:r>
                  <w:r w:rsidR="00747C9E">
                    <w:rPr>
                      <w:rFonts w:ascii="ＭＳ 明朝" w:eastAsia="ＭＳ 明朝" w:hAnsi="ＭＳ 明朝" w:hint="eastAsia"/>
                    </w:rPr>
                    <w:t>項の規定により、今後の助成金の請求に係る事務およ</w:t>
                  </w:r>
                  <w:r w:rsidR="001802C8">
                    <w:rPr>
                      <w:rFonts w:ascii="ＭＳ 明朝" w:eastAsia="ＭＳ 明朝" w:hAnsi="ＭＳ 明朝" w:hint="eastAsia"/>
                    </w:rPr>
                    <w:t>び助成金の受領の権限を下記の事業者に委任します。</w:t>
                  </w:r>
                </w:p>
                <w:p w:rsidR="001802C8" w:rsidRDefault="001802C8" w:rsidP="001802C8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なお、上記のことについてトラブルが生じたときは、</w:t>
                  </w:r>
                  <w:r w:rsidR="000B60BB">
                    <w:rPr>
                      <w:rFonts w:ascii="ＭＳ 明朝" w:eastAsia="ＭＳ 明朝" w:hAnsi="ＭＳ 明朝" w:hint="eastAsia"/>
                    </w:rPr>
                    <w:t>下記事業</w:t>
                  </w:r>
                  <w:r w:rsidR="00A056ED">
                    <w:rPr>
                      <w:rFonts w:ascii="ＭＳ 明朝" w:eastAsia="ＭＳ 明朝" w:hAnsi="ＭＳ 明朝" w:hint="eastAsia"/>
                    </w:rPr>
                    <w:t>者との間で誠実に解決し、豊郷町</w:t>
                  </w:r>
                  <w:r>
                    <w:rPr>
                      <w:rFonts w:ascii="ＭＳ 明朝" w:eastAsia="ＭＳ 明朝" w:hAnsi="ＭＳ 明朝" w:hint="eastAsia"/>
                    </w:rPr>
                    <w:t>に一切の責任を問いません。</w:t>
                  </w:r>
                </w:p>
                <w:p w:rsidR="001802C8" w:rsidRDefault="001802C8" w:rsidP="001802C8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</w:p>
                <w:p w:rsidR="001802C8" w:rsidRDefault="001802C8" w:rsidP="001802C8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年　　月　　日</w:t>
                  </w:r>
                </w:p>
                <w:p w:rsidR="001802C8" w:rsidRDefault="001802C8" w:rsidP="001802C8">
                  <w:pPr>
                    <w:ind w:firstLineChars="100" w:firstLine="210"/>
                    <w:jc w:val="left"/>
                    <w:rPr>
                      <w:rFonts w:ascii="ＭＳ 明朝" w:eastAsia="ＭＳ 明朝" w:hAnsi="ＭＳ 明朝"/>
                    </w:rPr>
                  </w:pPr>
                </w:p>
                <w:p w:rsidR="001802C8" w:rsidRDefault="000B60BB" w:rsidP="001802C8">
                  <w:pPr>
                    <w:wordWrap w:val="0"/>
                    <w:ind w:firstLineChars="100" w:firstLine="210"/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認定</w:t>
                  </w:r>
                  <w:bookmarkStart w:id="0" w:name="_GoBack"/>
                  <w:bookmarkEnd w:id="0"/>
                  <w:r w:rsidR="001802C8">
                    <w:rPr>
                      <w:rFonts w:ascii="ＭＳ 明朝" w:eastAsia="ＭＳ 明朝" w:hAnsi="ＭＳ 明朝" w:hint="eastAsia"/>
                    </w:rPr>
                    <w:t xml:space="preserve">者　</w:t>
                  </w:r>
                  <w:r w:rsidR="001802C8">
                    <w:rPr>
                      <w:rFonts w:ascii="ＭＳ 明朝" w:eastAsia="ＭＳ 明朝" w:hAnsi="ＭＳ 明朝"/>
                    </w:rPr>
                    <w:t xml:space="preserve"> </w:t>
                  </w:r>
                  <w:r w:rsidR="001802C8">
                    <w:rPr>
                      <w:rFonts w:ascii="ＭＳ 明朝" w:eastAsia="ＭＳ 明朝" w:hAnsi="ＭＳ 明朝" w:hint="eastAsia"/>
                    </w:rPr>
                    <w:t xml:space="preserve">住所　　　　　　　　　　　　　　　　</w:t>
                  </w:r>
                </w:p>
                <w:p w:rsidR="001802C8" w:rsidRPr="001802C8" w:rsidRDefault="001802C8" w:rsidP="001802C8">
                  <w:pPr>
                    <w:wordWrap w:val="0"/>
                    <w:ind w:firstLineChars="100" w:firstLine="210"/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委任者</w:t>
                  </w:r>
                  <w:r>
                    <w:rPr>
                      <w:rFonts w:ascii="ＭＳ 明朝" w:eastAsia="ＭＳ 明朝" w:hAnsi="ＭＳ 明朝"/>
                    </w:rPr>
                    <w:t>)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EC67B6">
                    <w:rPr>
                      <w:rFonts w:ascii="ＭＳ 明朝" w:eastAsia="ＭＳ 明朝" w:hAnsi="ＭＳ 明朝" w:hint="eastAsia"/>
                    </w:rPr>
                    <w:t xml:space="preserve">氏名　　　　　　　　　　　　　　　　</w:t>
                  </w:r>
                </w:p>
              </w:txbxContent>
            </v:textbox>
          </v:rect>
        </w:pict>
      </w:r>
    </w:p>
    <w:sectPr w:rsidR="001802C8" w:rsidRPr="001802C8" w:rsidSect="00DC00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626" w:rsidRDefault="00FA7626" w:rsidP="001802C8">
      <w:r>
        <w:separator/>
      </w:r>
    </w:p>
  </w:endnote>
  <w:endnote w:type="continuationSeparator" w:id="0">
    <w:p w:rsidR="00FA7626" w:rsidRDefault="00FA7626" w:rsidP="0018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626" w:rsidRDefault="00FA7626" w:rsidP="001802C8">
      <w:r>
        <w:separator/>
      </w:r>
    </w:p>
  </w:footnote>
  <w:footnote w:type="continuationSeparator" w:id="0">
    <w:p w:rsidR="00FA7626" w:rsidRDefault="00FA7626" w:rsidP="00180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56EFA"/>
    <w:rsid w:val="00037AA1"/>
    <w:rsid w:val="000B60BB"/>
    <w:rsid w:val="0013647B"/>
    <w:rsid w:val="001802C8"/>
    <w:rsid w:val="001A0683"/>
    <w:rsid w:val="003962A5"/>
    <w:rsid w:val="003A4DA4"/>
    <w:rsid w:val="003E076A"/>
    <w:rsid w:val="00401783"/>
    <w:rsid w:val="00456F43"/>
    <w:rsid w:val="00537F66"/>
    <w:rsid w:val="0056398F"/>
    <w:rsid w:val="00747C9E"/>
    <w:rsid w:val="00770DEB"/>
    <w:rsid w:val="007F7EEE"/>
    <w:rsid w:val="008157BC"/>
    <w:rsid w:val="00856EFA"/>
    <w:rsid w:val="009D2122"/>
    <w:rsid w:val="00A056ED"/>
    <w:rsid w:val="00A46C01"/>
    <w:rsid w:val="00BA55A9"/>
    <w:rsid w:val="00C07E94"/>
    <w:rsid w:val="00C12486"/>
    <w:rsid w:val="00DC0055"/>
    <w:rsid w:val="00DC47EA"/>
    <w:rsid w:val="00E4311D"/>
    <w:rsid w:val="00EC67B6"/>
    <w:rsid w:val="00EE6585"/>
    <w:rsid w:val="00FA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E3CA98-0D97-4571-83AA-C900EF51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0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02C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80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02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医療保険課</dc:creator>
  <cp:keywords/>
  <dc:description/>
  <cp:lastModifiedBy>Hidenori Suzuki</cp:lastModifiedBy>
  <cp:revision>2</cp:revision>
  <dcterms:created xsi:type="dcterms:W3CDTF">2025-09-14T11:15:00Z</dcterms:created>
  <dcterms:modified xsi:type="dcterms:W3CDTF">2025-09-14T11:15:00Z</dcterms:modified>
</cp:coreProperties>
</file>